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护士年终总结模板范文</w:t>
      </w:r>
      <w:bookmarkEnd w:id="1"/>
    </w:p>
    <w:p>
      <w:pPr>
        <w:jc w:val="center"/>
        <w:spacing w:before="0" w:after="450"/>
      </w:pPr>
      <w:r>
        <w:rPr>
          <w:rFonts w:ascii="Arial" w:hAnsi="Arial" w:eastAsia="Arial" w:cs="Arial"/>
          <w:color w:val="999999"/>
          <w:sz w:val="20"/>
          <w:szCs w:val="20"/>
        </w:rPr>
        <w:t xml:space="preserve">来源：网络  作者：风起云涌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护士年终总结模板范文7篇总结是对过去一定时期的工作、学习或思想情况进行回顾、分析，并做出客观评价书面材料，它可以给我们下一阶段的学习和工作生活做指导，让我们好好写一份总结吧。下面小编带来护士年终总结模板范文7篇，希望大家喜欢。1护士年终总结...</w:t>
      </w:r>
    </w:p>
    <w:p>
      <w:pPr>
        <w:ind w:left="0" w:right="0" w:firstLine="560"/>
        <w:spacing w:before="450" w:after="450" w:line="312" w:lineRule="auto"/>
      </w:pPr>
      <w:r>
        <w:rPr>
          <w:rFonts w:ascii="宋体" w:hAnsi="宋体" w:eastAsia="宋体" w:cs="宋体"/>
          <w:color w:val="000"/>
          <w:sz w:val="28"/>
          <w:szCs w:val="28"/>
        </w:rPr>
        <w:t xml:space="preserve">护士年终总结模板范文7篇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书面材料，它可以给我们下一阶段的学习和工作生活做指导，让我们好好写一份总结吧。下面小编带来护士年终总结模板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1护士年终总结模板范文</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2护士年终总结模板范文</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3护士年终总结模板范文</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1、鼓励护士参加成人高等教育，有_名护士本科在读。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_次，在备课时要求主讲人员一律制作幻灯片，不仅提高了学习效率，也使主讲人提高了计算机水平，收到了较好的学习效果。理论考试_次，均取得较好的成绩，组织专科护理查房近_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4、组织_名助产人员参加了卫生局组织的母婴保健专项技术培训，并顺流通过了资格考试。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_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_年未发生护理不良事件。</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20_年，开展了新生儿游泳、孕妇学校上课，目前科内业务量呈不断上升趋势。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4护士年终总结模板范文</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5护士年终总结模板范文</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6护士年终总结模板范文</w:t>
      </w:r>
    </w:p>
    <w:p>
      <w:pPr>
        <w:ind w:left="0" w:right="0" w:firstLine="560"/>
        <w:spacing w:before="450" w:after="450" w:line="312" w:lineRule="auto"/>
      </w:pPr>
      <w:r>
        <w:rPr>
          <w:rFonts w:ascii="宋体" w:hAnsi="宋体" w:eastAsia="宋体" w:cs="宋体"/>
          <w:color w:val="000"/>
          <w:sz w:val="28"/>
          <w:szCs w:val="28"/>
        </w:rPr>
        <w:t xml:space="preserve">忙碌、充实的20_年匆匆而过，盘点收获，总结教训，良好的开端在成功的结束之后。新年将至，为成为过去的20_年画一个圆满的句号。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7护士年终总结模板范文</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2025-04-07T02:43:00+08:00</dcterms:created>
  <dcterms:modified xsi:type="dcterms:W3CDTF">2025-04-07T02:43:00+08:00</dcterms:modified>
</cp:coreProperties>
</file>

<file path=docProps/custom.xml><?xml version="1.0" encoding="utf-8"?>
<Properties xmlns="http://schemas.openxmlformats.org/officeDocument/2006/custom-properties" xmlns:vt="http://schemas.openxmlformats.org/officeDocument/2006/docPropsVTypes"/>
</file>