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教师见习工作总结</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教师见习工作总结见习使大学生增加社会阅历，积累工作经验。社会阅历和工作经验是职业场中的决定因素。只有参加见习，通过见习的检验，才能积累自身的阅历和经验。下面是小编为大家整理的关于教师见习工作总结，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20_教师见习工作总结</w:t>
      </w:r>
    </w:p>
    <w:p>
      <w:pPr>
        <w:ind w:left="0" w:right="0" w:firstLine="560"/>
        <w:spacing w:before="450" w:after="450" w:line="312" w:lineRule="auto"/>
      </w:pPr>
      <w:r>
        <w:rPr>
          <w:rFonts w:ascii="宋体" w:hAnsi="宋体" w:eastAsia="宋体" w:cs="宋体"/>
          <w:color w:val="000"/>
          <w:sz w:val="28"/>
          <w:szCs w:val="28"/>
        </w:rPr>
        <w:t xml:space="preserve">见习使大学生增加社会阅历，积累工作经验。社会阅历和工作经验是职业场中的决定因素。只有参加见习，通过见习的检验，才能积累自身的阅历和经验。下面是小编为大家整理的关于教师见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20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教师见习工作总结2</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教师见习工作总结3</w:t>
      </w:r>
    </w:p>
    <w:p>
      <w:pPr>
        <w:ind w:left="0" w:right="0" w:firstLine="560"/>
        <w:spacing w:before="450" w:after="450" w:line="312" w:lineRule="auto"/>
      </w:pPr>
      <w:r>
        <w:rPr>
          <w:rFonts w:ascii="宋体" w:hAnsi="宋体" w:eastAsia="宋体" w:cs="宋体"/>
          <w:color w:val="000"/>
          <w:sz w:val="28"/>
          <w:szCs w:val="28"/>
        </w:rPr>
        <w:t xml:space="preserve">今年，我在__中学进行为期一个学期的见习教学工作，任务主要包括语文教学工作和协助学校的一些其他工作。在__中学的领导以及各位老师的帮助下，尤其是在我的指导老师的倾囊教导下，我觉得自己有了很大的收获，下面是我的见习报告。</w:t>
      </w:r>
    </w:p>
    <w:p>
      <w:pPr>
        <w:ind w:left="0" w:right="0" w:firstLine="560"/>
        <w:spacing w:before="450" w:after="450" w:line="312" w:lineRule="auto"/>
      </w:pPr>
      <w:r>
        <w:rPr>
          <w:rFonts w:ascii="宋体" w:hAnsi="宋体" w:eastAsia="宋体" w:cs="宋体"/>
          <w:color w:val="000"/>
          <w:sz w:val="28"/>
          <w:szCs w:val="28"/>
        </w:rPr>
        <w:t xml:space="preserve">来到__中学之后，才知道自已是要教初二年级的语文。第一天，校长就给给我找了一个很好的指导老师。不过我也是后来才知道我的指导老师原来是_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见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这半个学期，学到了很多东西，也知道理论并非总是能够运用于实践中。在接下来的见习中，我会努力改正自己的不足，尽自己的努力做好每一件事情!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教师见习工作总结4</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见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这近两个月的见习使我的教学经验得到了一个质的飞跃，在见习学校的领导和老师的悉心指导下，我学到了很多书本上学不到的知识。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见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这次见习的过程使我真正体会到做一位老师的乐趣，同时，它使我的教学理论变为教学实践，使虚拟教学变为真正的面对面的教学。当我漫步在见习的校园里，那出自学生的一声声“老师好。”“老师好”的感觉真好，我有时觉得自己是不是被叫上瘾了。呵呵。近两个月的见习，令我感慨颇多。我见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教师见习工作总结5</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见习工作是我们毕业之际必不可少的一个实践活动，为此我们应该重视我们的见习工作。尤其是在我们所学的专业知识和教学教法方面，我们更应该把我们所学的理论知识灵活的运用到我们的教学见习当中，完善我们的教学见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见习，很重要，在见习的过程中我学会了很多，体会了教师这一神圣职业的光荣。通过见习，我充实了自己，学会了如何教学，学习了许多未曾有过的东西。经历了这段的见习生活，让我感受到教师职业的重任，体会到教师工作的辛苦。在见习过程中，我对比自己的学生时代，感受着差别，学生的能力一代比一代强，信息接收面广。这对老师提出了越来越高的知识要求。见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见习学校简介：我所见习的学校是我的母校，它坐落在一个开阔的田野间，背面环山，现在由于公路改道，学校大门口就是公路，交通十分便利。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见习：教学见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_老师带着我走进学生的教室，那时心情很复杂，我是从这里毕业的，心里在想我走上讲台会是什么样的感觉呢。_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见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之前，指导老师对我说要做好见习班主任注意的几点：密切与班委配合，积极关注学生学习意向，对学生公正公平。第一天见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见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见习，让我意识到了自己的不足，充分认识到新教学教育的难度和我们需要做好的工作。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2025-01-19T03:44:38+08:00</dcterms:created>
  <dcterms:modified xsi:type="dcterms:W3CDTF">2025-01-19T03:44:38+08:00</dcterms:modified>
</cp:coreProperties>
</file>

<file path=docProps/custom.xml><?xml version="1.0" encoding="utf-8"?>
<Properties xmlns="http://schemas.openxmlformats.org/officeDocument/2006/custom-properties" xmlns:vt="http://schemas.openxmlformats.org/officeDocument/2006/docPropsVTypes"/>
</file>