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总结范文7篇充实的工作生活一不留神就过去了，回顾这段时间的工作，相信你有很多感想吧，是不是该好好写一份工作总结记录一下呢?下面是小编给大家带来的高中语文教师教学工作总结范文，希望大家能够喜欢!高中语文教师教学工作总结范文...</w:t>
      </w:r>
    </w:p>
    <w:p>
      <w:pPr>
        <w:ind w:left="0" w:right="0" w:firstLine="560"/>
        <w:spacing w:before="450" w:after="450" w:line="312" w:lineRule="auto"/>
      </w:pPr>
      <w:r>
        <w:rPr>
          <w:rFonts w:ascii="宋体" w:hAnsi="宋体" w:eastAsia="宋体" w:cs="宋体"/>
          <w:color w:val="000"/>
          <w:sz w:val="28"/>
          <w:szCs w:val="28"/>
        </w:rPr>
        <w:t xml:space="preserve">高中语文教师教学工作总结范文7篇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充实的工作生活一不留神就过去了，回顾这段时间的工作，相信你有很多感想吧，是不是该好好写一份工作总结记录一下呢?下面是小编给大家带来的高中语文教师教学工作总结范文，希望大家能够喜欢!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高中语文教学面临一个尴尬的境地，“以高考为核心的考试文化遮蔽了教育的原生性目的”，增加了学生学习的功利性思想。由于学科特点的原因，高考语文成绩得高分不易，考分差距也不是很大，目前，高三语文课堂教学的普遍状况是“高耗低效”，教师上课满堂讲，满堂灌，对学生不放心、不放手。课堂缺乏针对性、实效性、课堂节奏拖沓，教学方法单调，课堂气氛沉闷，学生学习效果不明显。学生学得辛苦，老师教得吃力。我们在高三语文复习过程中，对于课堂教学，需要有不断反思和批判的精神，需要有不断革新和重建的勇气。</w:t>
      </w:r>
    </w:p>
    <w:p>
      <w:pPr>
        <w:ind w:left="0" w:right="0" w:firstLine="560"/>
        <w:spacing w:before="450" w:after="450" w:line="312" w:lineRule="auto"/>
      </w:pPr>
      <w:r>
        <w:rPr>
          <w:rFonts w:ascii="宋体" w:hAnsi="宋体" w:eastAsia="宋体" w:cs="宋体"/>
          <w:color w:val="000"/>
          <w:sz w:val="28"/>
          <w:szCs w:val="28"/>
        </w:rPr>
        <w:t xml:space="preserve">一、建立和谐融洽的师生关系，与学生平等对话。</w:t>
      </w:r>
    </w:p>
    <w:p>
      <w:pPr>
        <w:ind w:left="0" w:right="0" w:firstLine="560"/>
        <w:spacing w:before="450" w:after="450" w:line="312" w:lineRule="auto"/>
      </w:pPr>
      <w:r>
        <w:rPr>
          <w:rFonts w:ascii="宋体" w:hAnsi="宋体" w:eastAsia="宋体" w:cs="宋体"/>
          <w:color w:val="000"/>
          <w:sz w:val="28"/>
          <w:szCs w:val="28"/>
        </w:rPr>
        <w:t xml:space="preserve">我认为教师要用一种宽容、大度的胸襟，与学生建立起一种平等民主和谐互动的新型师生关系，给学生一片自由的天地，让学生驰骋思维，畅所欲言。由于年轻，容易和学生交流，我经常融入到学生中，去和他们一起探讨学习，共同研究问题，交流彼此思想，努力去做学生学习的合作者、引导者和参与者。在紧张、繁忙的高三教学中，我从不以强制的手段来强迫学生服从自己的意志，而是想方设法吸引学生乐于参与到教学活动中来。时刻关注学生的个性差异和不同的学习需求，爱护学生的好奇心与求知欲，充分激发学生的主动意识和进取精神，共同分享成功的欢乐，分担挫折的烦恼。同时注意充分、适时的发挥教师的主导、引领作用，指导学生开展探究性学习，创设丰富的教学情景，注重学生的亲身体验，引导学生将知识转化为能力。合作、融洽、和谐、互动的师生关系，极大地激活了学生们的学习热情和主动性，最大限度地为学生的个性发展提供了时间和空间。</w:t>
      </w:r>
    </w:p>
    <w:p>
      <w:pPr>
        <w:ind w:left="0" w:right="0" w:firstLine="560"/>
        <w:spacing w:before="450" w:after="450" w:line="312" w:lineRule="auto"/>
      </w:pPr>
      <w:r>
        <w:rPr>
          <w:rFonts w:ascii="宋体" w:hAnsi="宋体" w:eastAsia="宋体" w:cs="宋体"/>
          <w:color w:val="000"/>
          <w:sz w:val="28"/>
          <w:szCs w:val="28"/>
        </w:rPr>
        <w:t xml:space="preserve">二、激活语文课堂的情趣。</w:t>
      </w:r>
    </w:p>
    <w:p>
      <w:pPr>
        <w:ind w:left="0" w:right="0" w:firstLine="560"/>
        <w:spacing w:before="450" w:after="450" w:line="312" w:lineRule="auto"/>
      </w:pPr>
      <w:r>
        <w:rPr>
          <w:rFonts w:ascii="宋体" w:hAnsi="宋体" w:eastAsia="宋体" w:cs="宋体"/>
          <w:color w:val="000"/>
          <w:sz w:val="28"/>
          <w:szCs w:val="28"/>
        </w:rPr>
        <w:t xml:space="preserve">1、采用“讨论式”的教学方法，来激活课堂气氛。我常在课前，围绕教学重点，精心设计一些能激活学生思维的问题，在课堂上组织学生进行讨论。高三学生为迎战高考，必然会做很多不同类型的习题，特别是对阅读理解题可能会有不同的理解，通过热烈的讨论甚至激烈的争论，可使答案渐趋明朗化，也使学生阅读理解、评价、质疑思辨能力和审题能力得到提高。因此，高三的语文课堂采用“讨论式”的教学方法是十分必要的。</w:t>
      </w:r>
    </w:p>
    <w:p>
      <w:pPr>
        <w:ind w:left="0" w:right="0" w:firstLine="560"/>
        <w:spacing w:before="450" w:after="450" w:line="312" w:lineRule="auto"/>
      </w:pPr>
      <w:r>
        <w:rPr>
          <w:rFonts w:ascii="宋体" w:hAnsi="宋体" w:eastAsia="宋体" w:cs="宋体"/>
          <w:color w:val="000"/>
          <w:sz w:val="28"/>
          <w:szCs w:val="28"/>
        </w:rPr>
        <w:t xml:space="preserve">2、要鼓励学生敢于发表自己独特的见解。在进行作文专题的训练时，无论是考场800字作文还是小的赏析短文，在作文讲评时一定要鼓励学生要怀揣一颗明丽的心，发表自己的见解，写自己想写的话，抒自己想抒的情，写出自己的个性。学生敢于发表自己独特的见解，这是学生主体作用得到充分发挥的具体体现。教师要适时地引导，培养学生养成积极独立的意识，这样课堂教学就会出现生气勃勃的喜人局面。</w:t>
      </w:r>
    </w:p>
    <w:p>
      <w:pPr>
        <w:ind w:left="0" w:right="0" w:firstLine="560"/>
        <w:spacing w:before="450" w:after="450" w:line="312" w:lineRule="auto"/>
      </w:pPr>
      <w:r>
        <w:rPr>
          <w:rFonts w:ascii="宋体" w:hAnsi="宋体" w:eastAsia="宋体" w:cs="宋体"/>
          <w:color w:val="000"/>
          <w:sz w:val="28"/>
          <w:szCs w:val="28"/>
        </w:rPr>
        <w:t xml:space="preserve">3、灵活处理教材内容，激活课程资源，让学生爱学。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高三习题的反复训练会使学生感到有些枯燥，为让学生学得轻松，我常适时地调整一下教学内容。例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又如，可把语言表达练习(特别是仿句、扩句)和名句默写结合起来，穿插进行;现代文阅读和作文练习相辅相成，等等。</w:t>
      </w:r>
    </w:p>
    <w:p>
      <w:pPr>
        <w:ind w:left="0" w:right="0" w:firstLine="560"/>
        <w:spacing w:before="450" w:after="450" w:line="312" w:lineRule="auto"/>
      </w:pPr>
      <w:r>
        <w:rPr>
          <w:rFonts w:ascii="宋体" w:hAnsi="宋体" w:eastAsia="宋体" w:cs="宋体"/>
          <w:color w:val="000"/>
          <w:sz w:val="28"/>
          <w:szCs w:val="28"/>
        </w:rPr>
        <w:t xml:space="preserve">三、运用多种方式，提高课堂效率。</w:t>
      </w:r>
    </w:p>
    <w:p>
      <w:pPr>
        <w:ind w:left="0" w:right="0" w:firstLine="560"/>
        <w:spacing w:before="450" w:after="450" w:line="312" w:lineRule="auto"/>
      </w:pPr>
      <w:r>
        <w:rPr>
          <w:rFonts w:ascii="宋体" w:hAnsi="宋体" w:eastAsia="宋体" w:cs="宋体"/>
          <w:color w:val="000"/>
          <w:sz w:val="28"/>
          <w:szCs w:val="28"/>
        </w:rPr>
        <w:t xml:space="preserve">要提高语文课堂教学效率，我认为首先要使课堂充满活力，充满活力才能提高课堂教学效率。我认为，教无定法，只要是能让语文教学过程不是僵化的、一成不变的教法，都是可以尝试的教法。为此，我做了如下尝试：</w:t>
      </w:r>
    </w:p>
    <w:p>
      <w:pPr>
        <w:ind w:left="0" w:right="0" w:firstLine="560"/>
        <w:spacing w:before="450" w:after="450" w:line="312" w:lineRule="auto"/>
      </w:pPr>
      <w:r>
        <w:rPr>
          <w:rFonts w:ascii="宋体" w:hAnsi="宋体" w:eastAsia="宋体" w:cs="宋体"/>
          <w:color w:val="000"/>
          <w:sz w:val="28"/>
          <w:szCs w:val="28"/>
        </w:rPr>
        <w:t xml:space="preserve">1、每学完一个专题或复习完一本教材，就尝试让学生自编试卷。这样的考试至少有三点好处：首先，同学之间互相考，兴趣特别浓，语文学习积极性不断高涨。第二，学生感到复习目标明确，且在出题的过程中，学生翻遍书本，来回考虑，等于又认真、细致的复习了一遍，对已会的和尚未掌握的知识了然于心，便于学生查漏补缺。第三，出题考别人，自己首先要做出标准答案来，这就要求学生必须深入学习，相互请教，便不会为会，这样无形中培养了学生的自主性和自学能力。评卷时，如果发现同学答错了，还可以引以为鉴。</w:t>
      </w:r>
    </w:p>
    <w:p>
      <w:pPr>
        <w:ind w:left="0" w:right="0" w:firstLine="560"/>
        <w:spacing w:before="450" w:after="450" w:line="312" w:lineRule="auto"/>
      </w:pPr>
      <w:r>
        <w:rPr>
          <w:rFonts w:ascii="宋体" w:hAnsi="宋体" w:eastAsia="宋体" w:cs="宋体"/>
          <w:color w:val="000"/>
          <w:sz w:val="28"/>
          <w:szCs w:val="28"/>
        </w:rPr>
        <w:t xml:space="preserve">2、让学生走上讲坛。对一些比较浅显的教学内容，我让学生替代老师组织教学，给学生提供舞台，让他们展示自己的语文能力。许多学生在我的鼓励扶持下，组织能力越来越强。同时，台上十分钟，台下十年功。学生们为胜任“老师”这个角色，在课下要做十分充分的准备，这也无意促进了他们对语文课的学习。通过尝试，我认识到，真正能激发学生深入持久地对语文感兴趣的，依赖的是让学生享受到思维上的成功带来的快乐，从百思不得其解，到了然于胸、豁然开朗的境界，直至抵及心灵深处的畅达与神思。</w:t>
      </w:r>
    </w:p>
    <w:p>
      <w:pPr>
        <w:ind w:left="0" w:right="0" w:firstLine="560"/>
        <w:spacing w:before="450" w:after="450" w:line="312" w:lineRule="auto"/>
      </w:pPr>
      <w:r>
        <w:rPr>
          <w:rFonts w:ascii="宋体" w:hAnsi="宋体" w:eastAsia="宋体" w:cs="宋体"/>
          <w:color w:val="000"/>
          <w:sz w:val="28"/>
          <w:szCs w:val="28"/>
        </w:rPr>
        <w:t xml:space="preserve">3、借助时政新闻激活语文课。社会的飞速发展，科技的日新月异，鲜活的语文“活水”已流到了语文课堂的门前，语文的外延就是生活的全部。身边的小事、国内、国际大事都可以引入语文课堂，和课文里最恰当的情节、内容组接起来，激活沉闷的、乏味的、教师独角戏式的语文课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求知的眼睛。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做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这学期我负责高一九班和高一十六班的语文教学。对于一名教师来说，加强自身业务水平，提高语文教学质量无疑是至关重要的。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首先是从语文教学理论和语文教学知识上。我认真研究各类教辅资料，对于里面各种语文教学理论和语文教学方法尽量做到博采众家之长为己所用。用心备好每一节课。</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教学中会碰到这样或那样的问题而不知如何处理。因而我虚心向老教师学习，力争从他们那里增加一些宝贵的教学经验。因此，我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副班主任工作：全心全意，尽职尽责。高一十六班是我踏上教师岗位第一年就担任副班主任的班级。从担任副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高一十六班在学校开展的各项工作中都取得名列前茅的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如：“教职工趣味运动会”“教职工羽毛球大赛”“颂师德，铸师魂”演讲比赛等。从上班到现在从未耽误一节课。上班开会不迟到不早退，遵守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个人存在问题及原因：</w:t>
      </w:r>
    </w:p>
    <w:p>
      <w:pPr>
        <w:ind w:left="0" w:right="0" w:firstLine="560"/>
        <w:spacing w:before="450" w:after="450" w:line="312" w:lineRule="auto"/>
      </w:pPr>
      <w:r>
        <w:rPr>
          <w:rFonts w:ascii="宋体" w:hAnsi="宋体" w:eastAsia="宋体" w:cs="宋体"/>
          <w:color w:val="000"/>
          <w:sz w:val="28"/>
          <w:szCs w:val="28"/>
        </w:rPr>
        <w:t xml:space="preserve">第一，教育方式不新颖。刚入职第一年，对我来说一切都是新的。知识储备不扎实，对高考风向不是太了解，所以，刚开始不追求教育方式不新颖，我要认真研究教材、考纲、考点，积累储备扎实的知识，然后再想创新。</w:t>
      </w:r>
    </w:p>
    <w:p>
      <w:pPr>
        <w:ind w:left="0" w:right="0" w:firstLine="560"/>
        <w:spacing w:before="450" w:after="450" w:line="312" w:lineRule="auto"/>
      </w:pPr>
      <w:r>
        <w:rPr>
          <w:rFonts w:ascii="宋体" w:hAnsi="宋体" w:eastAsia="宋体" w:cs="宋体"/>
          <w:color w:val="000"/>
          <w:sz w:val="28"/>
          <w:szCs w:val="28"/>
        </w:rPr>
        <w:t xml:space="preserve">第二，奖惩不及时，责任追究不严格。个人认为：“生死之外，无大事”。有些事只要不涉及原则和底线，都可以化戾气为祥和。所以对学生的`惩罚也大而化之。对学生奖励不及时这个需要好好反思并想出具体办法。</w:t>
      </w:r>
    </w:p>
    <w:p>
      <w:pPr>
        <w:ind w:left="0" w:right="0" w:firstLine="560"/>
        <w:spacing w:before="450" w:after="450" w:line="312" w:lineRule="auto"/>
      </w:pPr>
      <w:r>
        <w:rPr>
          <w:rFonts w:ascii="宋体" w:hAnsi="宋体" w:eastAsia="宋体" w:cs="宋体"/>
          <w:color w:val="000"/>
          <w:sz w:val="28"/>
          <w:szCs w:val="28"/>
        </w:rPr>
        <w:t xml:space="preserve">第三，没有扎实的知识储备。要深度学习，重视日积月累作用，每天除了认真备课外，还要学习其他的知识。每天坚持读书一小时。</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在刚刚结束的一学期工作，我担任高一年级两个班的语文教学工作，现回顾有欣喜、有遗憾、有收获、有不足。一年来，我自觉遵守学校的各项规章制度，严格求自我，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w:t>
      </w:r>
    </w:p>
    <w:p>
      <w:pPr>
        <w:ind w:left="0" w:right="0" w:firstLine="560"/>
        <w:spacing w:before="450" w:after="450" w:line="312" w:lineRule="auto"/>
      </w:pPr>
      <w:r>
        <w:rPr>
          <w:rFonts w:ascii="宋体" w:hAnsi="宋体" w:eastAsia="宋体" w:cs="宋体"/>
          <w:color w:val="000"/>
          <w:sz w:val="28"/>
          <w:szCs w:val="28"/>
        </w:rPr>
        <w:t xml:space="preserve">3、提高学生写作本事</w:t>
      </w:r>
    </w:p>
    <w:p>
      <w:pPr>
        <w:ind w:left="0" w:right="0" w:firstLine="560"/>
        <w:spacing w:before="450" w:after="450" w:line="312" w:lineRule="auto"/>
      </w:pPr>
      <w:r>
        <w:rPr>
          <w:rFonts w:ascii="宋体" w:hAnsi="宋体" w:eastAsia="宋体" w:cs="宋体"/>
          <w:color w:val="000"/>
          <w:sz w:val="28"/>
          <w:szCs w:val="28"/>
        </w:rPr>
        <w:t xml:space="preserve">为了提高学生的写作本事，本人在平时常布置一些简短的小作文，并在课堂上当场完成。小作文的资料多是些学生比较熟悉的，学生写起来也容易。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高一的教学是基础，它对以后的学习起着至关重要的作，所以基础要打牢，所以在各知识板块的讲解上，时间的分配上不够合理、科学，致使后边的重要资料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向在努力做好本职工作，时刻不忘自我是一个为人师表的教师。虽然经过努力取得一些提高，但在教学水平及经验上尚有很多的不足之处，仍须努力学习，从实际工作中提高自我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高中语文教师教学工作总结范文篇6</w:t>
      </w:r>
    </w:p>
    <w:p>
      <w:pPr>
        <w:ind w:left="0" w:right="0" w:firstLine="560"/>
        <w:spacing w:before="450" w:after="450" w:line="312" w:lineRule="auto"/>
      </w:pPr>
      <w:r>
        <w:rPr>
          <w:rFonts w:ascii="宋体" w:hAnsi="宋体" w:eastAsia="宋体" w:cs="宋体"/>
          <w:color w:val="000"/>
          <w:sz w:val="28"/>
          <w:szCs w:val="28"/>
        </w:rPr>
        <w:t xml:space="preserve">20__年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本学期我虽然尽了自我的职责和本事去完成了教学工作任务，也取得了必须的成绩，但离党和人民的要求还有必须距离，今后我将继续加倍地努力工作，为全面提高学生的语文成绩而努力奋斗!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高中语文教师教学工作总结范文篇7</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2025-01-19T02:25:04+08:00</dcterms:created>
  <dcterms:modified xsi:type="dcterms:W3CDTF">2025-01-19T02:25:04+08:00</dcterms:modified>
</cp:coreProperties>
</file>

<file path=docProps/custom.xml><?xml version="1.0" encoding="utf-8"?>
<Properties xmlns="http://schemas.openxmlformats.org/officeDocument/2006/custom-properties" xmlns:vt="http://schemas.openxmlformats.org/officeDocument/2006/docPropsVTypes"/>
</file>