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202_财务个人工作总结（精选5篇）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财务个人工作总结》是为大家准备的，希望对大家有帮助。财务个人工作总结3　　近两年来，财务工作量逐年增加，除了...</w:t>
      </w:r>
    </w:p>
    <w:p>
      <w:pPr>
        <w:ind w:left="0" w:right="0" w:firstLine="560"/>
        <w:spacing w:before="450" w:after="450" w:line="312" w:lineRule="auto"/>
      </w:pPr>
      <w:r>
        <w:rPr>
          <w:rFonts w:ascii="宋体" w:hAnsi="宋体" w:eastAsia="宋体" w:cs="宋体"/>
          <w:color w:val="000"/>
          <w:sz w:val="28"/>
          <w:szCs w:val="28"/>
        </w:rPr>
        <w:t xml:space="preserve">　　工作总结要准确，用例要确凿，判断要不含糊。言简意赅是阐述观点时概括与具体相结合的要求，避免笼统和累赘，使文字简洁明了。《202_财务个人工作总结》是为大家准备的，希望对大家有帮助。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　　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　　20xx年，本人担任云溪学校财务工作。工作中以上级相关政策、规章制度、指示精神为指导，做好全期预算、月结、报账、决算等财务相关工作，受到领导、老师、学生和社会的认可。具体做了以下几项工作：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　　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　　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　　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　　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　　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　　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　　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　　20XX年，在州委的正确领导和省总工会的有力指导下，我州工会财务工作以科学发展为主题，文章对一年的工作进行了两方面总结，详细内容请看下文工会会计个人年终工作总结。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　　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　　20XX年，我州工会仍把经费收缴作为财务工作的重点，分析新情况，解决新问题，目标明确、措施有力，经费收缴较快平稳增长，20XX年共收缴经费537万元。</w:t>
      </w:r>
    </w:p>
    <w:p>
      <w:pPr>
        <w:ind w:left="0" w:right="0" w:firstLine="560"/>
        <w:spacing w:before="450" w:after="450" w:line="312" w:lineRule="auto"/>
      </w:pPr>
      <w:r>
        <w:rPr>
          <w:rFonts w:ascii="宋体" w:hAnsi="宋体" w:eastAsia="宋体" w:cs="宋体"/>
          <w:color w:val="000"/>
          <w:sz w:val="28"/>
          <w:szCs w:val="28"/>
        </w:rPr>
        <w:t xml:space="preserve">　　1、强化巩固财政划拨经费工作。</w:t>
      </w:r>
    </w:p>
    <w:p>
      <w:pPr>
        <w:ind w:left="0" w:right="0" w:firstLine="560"/>
        <w:spacing w:before="450" w:after="450" w:line="312" w:lineRule="auto"/>
      </w:pPr>
      <w:r>
        <w:rPr>
          <w:rFonts w:ascii="宋体" w:hAnsi="宋体" w:eastAsia="宋体" w:cs="宋体"/>
          <w:color w:val="000"/>
          <w:sz w:val="28"/>
          <w:szCs w:val="28"/>
        </w:rPr>
        <w:t xml:space="preserve">　　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　　2.规范完善地税代征经费工作。</w:t>
      </w:r>
    </w:p>
    <w:p>
      <w:pPr>
        <w:ind w:left="0" w:right="0" w:firstLine="560"/>
        <w:spacing w:before="450" w:after="450" w:line="312" w:lineRule="auto"/>
      </w:pPr>
      <w:r>
        <w:rPr>
          <w:rFonts w:ascii="宋体" w:hAnsi="宋体" w:eastAsia="宋体" w:cs="宋体"/>
          <w:color w:val="000"/>
          <w:sz w:val="28"/>
          <w:szCs w:val="28"/>
        </w:rPr>
        <w:t xml:space="preserve">　　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　　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　　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　　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　　20xx年，在领导的关心和指导下，在同事的帮助和支持下，我严格要求自己，勤奋学习，用心进步，努力提高自己的理论和实践水平，圆满完成各项任务。现在我简单总结一下一年来的学习和工作情况。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共有xxx名员工参加理疗互助，共xxx人，共获得xxx元员工医疗互助，共有xxx名员工参加特殊疾病互助，共xxx人，共获得XXX元互助，顺利完成邵阳市下达的各项指标任务。截至目前，已报销医疗互助总人数为xxx人，金额xx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　　2、基层工会报销。</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　　3、扶贫。</w:t>
      </w:r>
    </w:p>
    <w:p>
      <w:pPr>
        <w:ind w:left="0" w:right="0" w:firstLine="560"/>
        <w:spacing w:before="450" w:after="450" w:line="312" w:lineRule="auto"/>
      </w:pPr>
      <w:r>
        <w:rPr>
          <w:rFonts w:ascii="宋体" w:hAnsi="宋体" w:eastAsia="宋体" w:cs="宋体"/>
          <w:color w:val="000"/>
          <w:sz w:val="28"/>
          <w:szCs w:val="28"/>
        </w:rPr>
        <w:t xml:space="preserve">　　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　　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财务个人工作总结5</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