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高二政治教学个人总结</w:t>
      </w:r>
      <w:bookmarkEnd w:id="1"/>
    </w:p>
    <w:p>
      <w:pPr>
        <w:jc w:val="center"/>
        <w:spacing w:before="0" w:after="450"/>
      </w:pPr>
      <w:r>
        <w:rPr>
          <w:rFonts w:ascii="Arial" w:hAnsi="Arial" w:eastAsia="Arial" w:cs="Arial"/>
          <w:color w:val="999999"/>
          <w:sz w:val="20"/>
          <w:szCs w:val="20"/>
        </w:rPr>
        <w:t xml:space="preserve">来源：网络  作者：水墨画意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高二政治教学个人总结五篇尊重学生。重视与学生之间的情感交流和培养，在严格管理的同时能尊重学生的学习热情和认知能力，提出与学生自身水平相当的问题，鼓励他们大胆探索，共同提高，因而也得到了学生的尊重。那高二政治教学总结怎么写呢?,下面是小编整理...</w:t>
      </w:r>
    </w:p>
    <w:p>
      <w:pPr>
        <w:ind w:left="0" w:right="0" w:firstLine="560"/>
        <w:spacing w:before="450" w:after="450" w:line="312" w:lineRule="auto"/>
      </w:pPr>
      <w:r>
        <w:rPr>
          <w:rFonts w:ascii="宋体" w:hAnsi="宋体" w:eastAsia="宋体" w:cs="宋体"/>
          <w:color w:val="000"/>
          <w:sz w:val="28"/>
          <w:szCs w:val="28"/>
        </w:rPr>
        <w:t xml:space="preserve">高二政治教学个人总结五篇</w:t>
      </w:r>
    </w:p>
    <w:p>
      <w:pPr>
        <w:ind w:left="0" w:right="0" w:firstLine="560"/>
        <w:spacing w:before="450" w:after="450" w:line="312" w:lineRule="auto"/>
      </w:pPr>
      <w:r>
        <w:rPr>
          <w:rFonts w:ascii="宋体" w:hAnsi="宋体" w:eastAsia="宋体" w:cs="宋体"/>
          <w:color w:val="000"/>
          <w:sz w:val="28"/>
          <w:szCs w:val="28"/>
        </w:rPr>
        <w:t xml:space="preserve">尊重学生。重视与学生之间的情感交流和培养，在严格管理的同时能尊重学生的学习热情和认知能力，提出与学生自身水平相当的问题，鼓励他们大胆探索，共同提高，因而也得到了学生的尊重。那高二政治教学总结怎么写呢?,下面是小编整理的一些关于高二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高二政治教学总结1</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高二政治教学总结2</w:t>
      </w:r>
    </w:p>
    <w:p>
      <w:pPr>
        <w:ind w:left="0" w:right="0" w:firstLine="560"/>
        <w:spacing w:before="450" w:after="450" w:line="312" w:lineRule="auto"/>
      </w:pPr>
      <w:r>
        <w:rPr>
          <w:rFonts w:ascii="宋体" w:hAnsi="宋体" w:eastAsia="宋体" w:cs="宋体"/>
          <w:color w:val="000"/>
          <w:sz w:val="28"/>
          <w:szCs w:val="28"/>
        </w:rPr>
        <w:t xml:space="preserve">本学年本人担任了高二级六个班(两个文科班、四个理科班)的政治科教学任务。一年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思想道德方面，作为政治教师应该更加严格要求自己。本学年我主动、认真地服从和配合学校各级领导的工作安排。积极参加学校、县教研室和组里的各种会议;根据学科特点，通过自己订阅或者在网络上寻找国内外热点、重点新闻，及时领会和用于教学辅导;顾全大局、服从学校教务处、高二年级部的教学安排，每周上课14节，属于满工作量，并担任了班主任工作;热爱教育事业，把自己的精力、能力全部用于学校的教学过程中，并能自觉遵守职业道德，没有从事有偿家教和第二职业，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知识能力方面，在一年的高二教学工作实践及学习过程中，进步明显，主要体现在以下几个方面。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我深知认识应该不断深化、发展，仅靠大学所学理论知识远远不够，在实践中还需要不断学习。因此我每年坚持订阅教学报刊，并自购电脑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第一，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除此之外，我还积极参加各级组织教育科研活动，单独或与同事合作申报了多项校级科研课题，现正在完成中。</w:t>
      </w:r>
    </w:p>
    <w:p>
      <w:pPr>
        <w:ind w:left="0" w:right="0" w:firstLine="560"/>
        <w:spacing w:before="450" w:after="450" w:line="312" w:lineRule="auto"/>
      </w:pPr>
      <w:r>
        <w:rPr>
          <w:rFonts w:ascii="宋体" w:hAnsi="宋体" w:eastAsia="宋体" w:cs="宋体"/>
          <w:color w:val="000"/>
          <w:sz w:val="28"/>
          <w:szCs w:val="28"/>
        </w:rPr>
        <w:t xml:space="preserve">本学年工作中我努力践行社会主义荣辱观的要求。没有无故耽误学生一节课，本学期课时为14节，参加市、本校听课超过40节;坚持学生的作业全批全改并能及时订正;并根据教务处、教研组安排，多次对兄弟学校参观交流人员讲授公开课。同时还主动参加学校组织的多项活动，在示范高中创建验收过程中作出了自己应尽的努力，受到了领导和同事们的赞许。</w:t>
      </w:r>
    </w:p>
    <w:p>
      <w:pPr>
        <w:ind w:left="0" w:right="0" w:firstLine="560"/>
        <w:spacing w:before="450" w:after="450" w:line="312" w:lineRule="auto"/>
      </w:pPr>
      <w:r>
        <w:rPr>
          <w:rFonts w:ascii="宋体" w:hAnsi="宋体" w:eastAsia="宋体" w:cs="宋体"/>
          <w:color w:val="000"/>
          <w:sz w:val="28"/>
          <w:szCs w:val="28"/>
        </w:rPr>
        <w:t xml:space="preserve">通过这些努力，我所教班级在半期、期末考试中取得了较为优异的成绩，差生数量明显减少，学生思想道德水平有明显提高，政治课成为他们非常喜欢的课程之一，自己的教学能力、综合素质得到很大提高。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高二政治教学总结3</w:t>
      </w:r>
    </w:p>
    <w:p>
      <w:pPr>
        <w:ind w:left="0" w:right="0" w:firstLine="560"/>
        <w:spacing w:before="450" w:after="450" w:line="312" w:lineRule="auto"/>
      </w:pPr>
      <w:r>
        <w:rPr>
          <w:rFonts w:ascii="宋体" w:hAnsi="宋体" w:eastAsia="宋体" w:cs="宋体"/>
          <w:color w:val="000"/>
          <w:sz w:val="28"/>
          <w:szCs w:val="28"/>
        </w:rPr>
        <w:t xml:space="preserve">本学期，我担任高二年1、2的政治科任。一学期来，本人自始至终以认真、严谨的治学态度，勤恳、坚持不懈的精神从事教学工作。还注意以德为本，结合现实生活中的现象层层善诱先做简要的总结回顾：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55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集备组工作，做到教学进度、作业、考试等实现统一，并协调组内成员的教学工作;积极的参加组内外听评课活动，一学期共听课20节;开好一节公开课，做好培优扶差工作，所带班级成绩提高明显，差生面明显缩小，优生率有所提高;认真的组织好单元考试和校内统考、泉州统考，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高二政治教学总结4</w:t>
      </w:r>
    </w:p>
    <w:p>
      <w:pPr>
        <w:ind w:left="0" w:right="0" w:firstLine="560"/>
        <w:spacing w:before="450" w:after="450" w:line="312" w:lineRule="auto"/>
      </w:pPr>
      <w:r>
        <w:rPr>
          <w:rFonts w:ascii="宋体" w:hAnsi="宋体" w:eastAsia="宋体" w:cs="宋体"/>
          <w:color w:val="000"/>
          <w:sz w:val="28"/>
          <w:szCs w:val="28"/>
        </w:rPr>
        <w:t xml:space="preserve">本学期，我担任高二年级6，7，8, 9, 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40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备组工作，做到教学进度、作业、考试等实现统一，并协调组内成员的教学工作;积极的参加组内外听评课活动，一学期共听课16节;开好一节公开课，做好培优扶差工作，所带班级成绩提高明显，差生面明显缩小，优生率有所提高;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1、自己对课改的精髓认识与实践存在一定的偏差，对新“课程标准”的解读不是很透彻，在实际操作过程中，学生的主体地位发挥不是很充分，在课改的步伐上迈得不是很合适。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3、在开展研究学习上走的太慢，害怕失败，创新能力不够，不敢做第一个“吃螃蟹的人”。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三、 今后工作的思路</w:t>
      </w:r>
    </w:p>
    <w:p>
      <w:pPr>
        <w:ind w:left="0" w:right="0" w:firstLine="560"/>
        <w:spacing w:before="450" w:after="450" w:line="312" w:lineRule="auto"/>
      </w:pPr>
      <w:r>
        <w:rPr>
          <w:rFonts w:ascii="宋体" w:hAnsi="宋体" w:eastAsia="宋体" w:cs="宋体"/>
          <w:color w:val="000"/>
          <w:sz w:val="28"/>
          <w:szCs w:val="28"/>
        </w:rPr>
        <w:t xml:space="preserve">1、在教学课改上，不能边走边看，应该胆子更大一点，积极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5、积极的走出去，尤其是要学习效应，取长补短。</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高二政治教学总结5</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江泽民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2025-04-03T18:18:40+08:00</dcterms:created>
  <dcterms:modified xsi:type="dcterms:W3CDTF">2025-04-03T18:18:40+08:00</dcterms:modified>
</cp:coreProperties>
</file>

<file path=docProps/custom.xml><?xml version="1.0" encoding="utf-8"?>
<Properties xmlns="http://schemas.openxmlformats.org/officeDocument/2006/custom-properties" xmlns:vt="http://schemas.openxmlformats.org/officeDocument/2006/docPropsVTypes"/>
</file>