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202_年春季学期五年级班主任工作总结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202_年春季学期五年级班主任工作总结（精选17篇）202_年春季学期五年级班主任工作总结 篇1 本学期我继续担任五年级(2)班的班主任工作。我深深懂得小学阶段是人的成长起步阶段，教育家叶圣陶先生说过：“教育是什么，往简单的方面说就是养成良...</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w:t>
      </w:r>
    </w:p>
    <w:p>
      <w:pPr>
        <w:ind w:left="0" w:right="0" w:firstLine="560"/>
        <w:spacing w:before="450" w:after="450" w:line="312" w:lineRule="auto"/>
      </w:pPr>
      <w:r>
        <w:rPr>
          <w:rFonts w:ascii="宋体" w:hAnsi="宋体" w:eastAsia="宋体" w:cs="宋体"/>
          <w:color w:val="000"/>
          <w:sz w:val="28"/>
          <w:szCs w:val="28"/>
        </w:rPr>
        <w:t xml:space="preserve">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 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篇3</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 良好的班风是学生各种习惯养成的基础，有了良好的班风才能有好的学风。如何促进良好班风的建设，发 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52个孩子，每个孩子都活泼可爱，有着很强的上进心和集体荣誉感。他们纯洁善良，好奇心强，求知欲强。但是由于基础差，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首先要让学生认识自己的不足，改掉坏毛病，热爱班集体，遵守班规。 其次，要让学生学会听课，不逃学，认真完成作业，养成良好的学习习惯。 最后，要形成具有积极、团结、向上的班风;努力，好学，坚持不懈的学风。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希望通过以上各项工作的扎实有效的开展，在促进全体学生的全面发展的同时，自身素质也能得到进一步的提高。</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篇5</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70%为外地生。。学生一般都能按照一日行为规范来做，但部分学生自觉性还有待提高，尤其是个别男学生在这方面的养成习惯做得还很不够，经常要老师或同学提醒。大部分学生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3、有效地配合学校各项工作，把教育工作放在重点位置，力争教学质量上新台阶。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四、工作安排：(见进度表)</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篇6</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篇7</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篇12</w:t>
      </w:r>
    </w:p>
    <w:p>
      <w:pPr>
        <w:ind w:left="0" w:right="0" w:firstLine="560"/>
        <w:spacing w:before="450" w:after="450" w:line="312" w:lineRule="auto"/>
      </w:pPr>
      <w:r>
        <w:rPr>
          <w:rFonts w:ascii="宋体" w:hAnsi="宋体" w:eastAsia="宋体" w:cs="宋体"/>
          <w:color w:val="000"/>
          <w:sz w:val="28"/>
          <w:szCs w:val="28"/>
        </w:rPr>
        <w:t xml:space="preserve">班级现状分析：我班现有学生22人，其中男生8人，女生15人，特殊学生1人。两极分化现象(学习品质、举止行为等方面)很严重，多数学生主动向学意识淡薄。我班中不乏品学兼优的__、__等几名学生，更有严重拖后腿的__、______，中下生层面很大，上学期期末学区统考中，成绩不理想，与其他班级相差悬殊。</w:t>
      </w:r>
    </w:p>
    <w:p>
      <w:pPr>
        <w:ind w:left="0" w:right="0" w:firstLine="560"/>
        <w:spacing w:before="450" w:after="450" w:line="312" w:lineRule="auto"/>
      </w:pPr>
      <w:r>
        <w:rPr>
          <w:rFonts w:ascii="宋体" w:hAnsi="宋体" w:eastAsia="宋体" w:cs="宋体"/>
          <w:color w:val="000"/>
          <w:sz w:val="28"/>
          <w:szCs w:val="28"/>
        </w:rPr>
        <w:t xml:space="preserve">班集体建设：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班干部培养：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w:t>
      </w:r>
    </w:p>
    <w:p>
      <w:pPr>
        <w:ind w:left="0" w:right="0" w:firstLine="560"/>
        <w:spacing w:before="450" w:after="450" w:line="312" w:lineRule="auto"/>
      </w:pPr>
      <w:r>
        <w:rPr>
          <w:rFonts w:ascii="宋体" w:hAnsi="宋体" w:eastAsia="宋体" w:cs="宋体"/>
          <w:color w:val="000"/>
          <w:sz w:val="28"/>
          <w:szCs w:val="28"/>
        </w:rPr>
        <w:t xml:space="preserve">建立奖励机制，发现学生的闪光点：学生作为生命的个体，都会存在这样或那样的不足，我们要善于发现学生的闪光点，因此我充分利用墙报的宣传作用，对学生在每项活动中的每次进步我们都会在上面有所标记，记录他们成长的过程。比如我班的吴青华，学习基础太差，但是它劳动积极，在学校举行的运动会中还获了奖。</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篇13</w:t>
      </w:r>
    </w:p>
    <w:p>
      <w:pPr>
        <w:ind w:left="0" w:right="0" w:firstLine="560"/>
        <w:spacing w:before="450" w:after="450" w:line="312" w:lineRule="auto"/>
      </w:pPr>
      <w:r>
        <w:rPr>
          <w:rFonts w:ascii="宋体" w:hAnsi="宋体" w:eastAsia="宋体" w:cs="宋体"/>
          <w:color w:val="000"/>
          <w:sz w:val="28"/>
          <w:szCs w:val="28"/>
        </w:rPr>
        <w:t xml:space="preserve">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一、注重培养班干部</w:t>
      </w:r>
    </w:p>
    <w:p>
      <w:pPr>
        <w:ind w:left="0" w:right="0" w:firstLine="560"/>
        <w:spacing w:before="450" w:after="450" w:line="312" w:lineRule="auto"/>
      </w:pPr>
      <w:r>
        <w:rPr>
          <w:rFonts w:ascii="宋体" w:hAnsi="宋体" w:eastAsia="宋体" w:cs="宋体"/>
          <w:color w:val="000"/>
          <w:sz w:val="28"/>
          <w:szCs w:val="28"/>
        </w:rPr>
        <w:t xml:space="preserve">虽然，我是跟班的，但对于班干部的选举，我还是实行 竞选制 。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 亿亿，你身体不好，就在旁边说一说吧，其他的，让同学们去做。 而这孩子却说： 戴老师，没关系，我行的。 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二、开展 阳光少年 评比活动</w:t>
      </w:r>
    </w:p>
    <w:p>
      <w:pPr>
        <w:ind w:left="0" w:right="0" w:firstLine="560"/>
        <w:spacing w:before="450" w:after="450" w:line="312" w:lineRule="auto"/>
      </w:pPr>
      <w:r>
        <w:rPr>
          <w:rFonts w:ascii="宋体" w:hAnsi="宋体" w:eastAsia="宋体" w:cs="宋体"/>
          <w:color w:val="000"/>
          <w:sz w:val="28"/>
          <w:szCs w:val="28"/>
        </w:rPr>
        <w:t xml:space="preserve">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 加分扣分，一周一评 的阳光少年评比活动，这个评比将与期末评比挂钩。开展此项活动后，我看到很多孩子都非常努力着争做 阳光少年 ，在学习、纪律上都有一定的进步。</w:t>
      </w:r>
    </w:p>
    <w:p>
      <w:pPr>
        <w:ind w:left="0" w:right="0" w:firstLine="560"/>
        <w:spacing w:before="450" w:after="450" w:line="312" w:lineRule="auto"/>
      </w:pPr>
      <w:r>
        <w:rPr>
          <w:rFonts w:ascii="宋体" w:hAnsi="宋体" w:eastAsia="宋体" w:cs="宋体"/>
          <w:color w:val="000"/>
          <w:sz w:val="28"/>
          <w:szCs w:val="28"/>
        </w:rPr>
        <w:t xml:space="preserve">三、重视发挥学生个性特长。</w:t>
      </w:r>
    </w:p>
    <w:p>
      <w:pPr>
        <w:ind w:left="0" w:right="0" w:firstLine="560"/>
        <w:spacing w:before="450" w:after="450" w:line="312" w:lineRule="auto"/>
      </w:pPr>
      <w:r>
        <w:rPr>
          <w:rFonts w:ascii="宋体" w:hAnsi="宋体" w:eastAsia="宋体" w:cs="宋体"/>
          <w:color w:val="000"/>
          <w:sz w:val="28"/>
          <w:szCs w:val="28"/>
        </w:rPr>
        <w:t xml:space="preserve">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 好书推荐会 ，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当然，作为一名班主任，我还有很多地方做得很不够，要学的，要做的还有很多。育人无止境，管理无边际。作为班主任，累并快乐着。李镇西说过： 实践、思考、读书、写作是每位老师自己培养自己的最好方式。 我愿意在班主任工作这个大舞台上，做一个更勤奋、更智慧的舞者。</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篇15</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我最棒! 。学生在某一方面表现好就可以随时加分，学生每得到20分，就可以换一月亮。随着红花个数的增加，表明学生在各方面都有显著的提高。这样，学生一学期的整体表现情况可一目了然。另外，班里还将定期评选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 团结、勤奋、求实、创新 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 抓两头，带中间 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篇16</w:t>
      </w:r>
    </w:p>
    <w:p>
      <w:pPr>
        <w:ind w:left="0" w:right="0" w:firstLine="560"/>
        <w:spacing w:before="450" w:after="450" w:line="312" w:lineRule="auto"/>
      </w:pPr>
      <w:r>
        <w:rPr>
          <w:rFonts w:ascii="宋体" w:hAnsi="宋体" w:eastAsia="宋体" w:cs="宋体"/>
          <w:color w:val="000"/>
          <w:sz w:val="28"/>
          <w:szCs w:val="28"/>
        </w:rPr>
        <w:t xml:space="preserve">时间飞逝，一个学期过去了，我跟五年级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个学期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在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二、酸中有甜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班级里有一名男生闫庆生，他不爱学习，经常拖拉作业，每次都要狠狠批评，盯住他才能完成部分的作业。当我知道他不学习，却经常买零食吃，大把大把花钱的时候，我留了一个心眼，让他说出零用钱的来历，和当天花去的总数。当他不能对上数目的时候，立即与其谈心，认识学习的重要性。并及时与其家长取得联系，控制其零花钱的索取之道，关注他平时的细节。他开始少花钱，作业完成也得到了一定的改善。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三、甜中有咸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一次我正处理班级里个别同学的不良现象，由于太过动情，以至于没能控制住当时激动的泪水。这时旁边凑上一张餐巾纸，“老师，给你。”那种关心是真切的，没有参合杂质的。我莫名的感动。特别是这个我平常不怎么关注的，很普通的孩子，我的心被震撼了，泪水在眼眶打转。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