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银行营业室年终工作总结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银行营业室年终工作总结五篇转眼间，时间过得飞快，就到了我们工作总结报告的时候了，那么关于银行营业室年终工作总结应该怎么写？下面小编给大家分享银行营业室年终工作总结，希望能够帮助大家!1银行营业室年终工作总结这一年里，我们用计算机键盘绘出了满...</w:t>
      </w:r>
    </w:p>
    <w:p>
      <w:pPr>
        <w:ind w:left="0" w:right="0" w:firstLine="560"/>
        <w:spacing w:before="450" w:after="450" w:line="312" w:lineRule="auto"/>
      </w:pPr>
      <w:r>
        <w:rPr>
          <w:rFonts w:ascii="宋体" w:hAnsi="宋体" w:eastAsia="宋体" w:cs="宋体"/>
          <w:color w:val="000"/>
          <w:sz w:val="28"/>
          <w:szCs w:val="28"/>
        </w:rPr>
        <w:t xml:space="preserve">银行营业室年终工作总结五篇</w:t>
      </w:r>
    </w:p>
    <w:p>
      <w:pPr>
        <w:ind w:left="0" w:right="0" w:firstLine="560"/>
        <w:spacing w:before="450" w:after="450" w:line="312" w:lineRule="auto"/>
      </w:pPr>
      <w:r>
        <w:rPr>
          <w:rFonts w:ascii="宋体" w:hAnsi="宋体" w:eastAsia="宋体" w:cs="宋体"/>
          <w:color w:val="000"/>
          <w:sz w:val="28"/>
          <w:szCs w:val="28"/>
        </w:rPr>
        <w:t xml:space="preserve">转眼间，时间过得飞快，就到了我们工作总结报告的时候了，那么关于银行营业室年终工作总结应该怎么写？下面小编给大家分享银行营业室年终工作总结，希望能够帮助大家!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1银行营业室年终工作总结</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2银行营业室年终工作总结</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二、一年来思想变化</w:t>
      </w:r>
    </w:p>
    <w:p>
      <w:pPr>
        <w:ind w:left="0" w:right="0" w:firstLine="560"/>
        <w:spacing w:before="450" w:after="450" w:line="312" w:lineRule="auto"/>
      </w:pPr>
      <w:r>
        <w:rPr>
          <w:rFonts w:ascii="宋体" w:hAnsi="宋体" w:eastAsia="宋体" w:cs="宋体"/>
          <w:color w:val="000"/>
          <w:sz w:val="28"/>
          <w:szCs w:val="28"/>
        </w:rPr>
        <w:t xml:space="preserve">20__这一年里，我任不忘自己身为一名党员我更是坚持在业余时间学习有关党的理论知识，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四、对新的一年的展望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3银行营业室年终工作总结</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4银行营业室年终工作总结</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5银行营业室年终工作总结</w:t>
      </w:r>
    </w:p>
    <w:p>
      <w:pPr>
        <w:ind w:left="0" w:right="0" w:firstLine="560"/>
        <w:spacing w:before="450" w:after="450" w:line="312" w:lineRule="auto"/>
      </w:pPr>
      <w:r>
        <w:rPr>
          <w:rFonts w:ascii="宋体" w:hAnsi="宋体" w:eastAsia="宋体" w:cs="宋体"/>
          <w:color w:val="000"/>
          <w:sz w:val="28"/>
          <w:szCs w:val="28"/>
        </w:rPr>
        <w:t xml:space="preserve">20__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客户部200x年工作的简单回顾：</w:t>
      </w:r>
    </w:p>
    <w:p>
      <w:pPr>
        <w:ind w:left="0" w:right="0" w:firstLine="560"/>
        <w:spacing w:before="450" w:after="450" w:line="312" w:lineRule="auto"/>
      </w:pPr>
      <w:r>
        <w:rPr>
          <w:rFonts w:ascii="宋体" w:hAnsi="宋体" w:eastAsia="宋体" w:cs="宋体"/>
          <w:color w:val="000"/>
          <w:sz w:val="28"/>
          <w:szCs w:val="28"/>
        </w:rPr>
        <w:t xml:space="preserve">（一）存款工作</w:t>
      </w:r>
    </w:p>
    <w:p>
      <w:pPr>
        <w:ind w:left="0" w:right="0" w:firstLine="560"/>
        <w:spacing w:before="450" w:after="450" w:line="312" w:lineRule="auto"/>
      </w:pPr>
      <w:r>
        <w:rPr>
          <w:rFonts w:ascii="宋体" w:hAnsi="宋体" w:eastAsia="宋体" w:cs="宋体"/>
          <w:color w:val="000"/>
          <w:sz w:val="28"/>
          <w:szCs w:val="28"/>
        </w:rPr>
        <w:t xml:space="preserve">1、单位存款方面：20__年，支行的单位存款增势迅猛，截止x月x日，单位存款余额达万元较年初净增万元，较上年同期增加了x万元，完成年度计划的x%，单位存款旬均增长x万元，完成年度计划的x%。其中，新增单位存款主要是__市财政局社保资金户的亿元增量和x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x月份，总行批准了我行向x大学发放x亿元贷款项目。此笔贷款，按x大学的原意应按工程进度，分期、逐笔发放。但我行本着早放款早受益、创造最大效益的想法，经与理工大学多次协商，在迅速做好贷前调查及一系列相关工作的情况下，于x月x日向x大学全额发放了x亿元贷款，至年末，滞留资金过x亿元，该校收取学费的资金帐户也转到我行，对我行完成全年单位存款任务起到了关键作用。</w:t>
      </w:r>
    </w:p>
    <w:p>
      <w:pPr>
        <w:ind w:left="0" w:right="0" w:firstLine="560"/>
        <w:spacing w:before="450" w:after="450" w:line="312" w:lineRule="auto"/>
      </w:pPr>
      <w:r>
        <w:rPr>
          <w:rFonts w:ascii="宋体" w:hAnsi="宋体" w:eastAsia="宋体" w:cs="宋体"/>
          <w:color w:val="000"/>
          <w:sz w:val="28"/>
          <w:szCs w:val="28"/>
        </w:rPr>
        <w:t xml:space="preserve">2.储蓄存款工作：至20__年末，支行储蓄存款余额达万元，较年初净增万元，较上年同期增加了x万元，完成年度计划的%；储蓄存款旬均增长万元，完成年度计划的%；其中外币储蓄余额折合人民币x万元，较年初净增加x万元，完成年度计划的x%；教育储蓄余额万，较年初净增x万元，完成年度计划的x%。在第一季度的“迎新春”活动中，支行立足于抢先抓早，积极部署，群策群力，在本次活动中取得了较好的成绩。支行外币储蓄余额折人民币高达x万元，获得外币储蓄先进单位称号，支行营业部人民币储蓄较年初净增x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2025-04-04T12:33:38+08:00</dcterms:created>
  <dcterms:modified xsi:type="dcterms:W3CDTF">2025-04-04T12:33:38+08:00</dcterms:modified>
</cp:coreProperties>
</file>

<file path=docProps/custom.xml><?xml version="1.0" encoding="utf-8"?>
<Properties xmlns="http://schemas.openxmlformats.org/officeDocument/2006/custom-properties" xmlns:vt="http://schemas.openxmlformats.org/officeDocument/2006/docPropsVTypes"/>
</file>