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会计财务年终个人总结范文大全</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会计财务年终个人总结范文大全又到年底了，经过一年的努力工作，是时候做一次全面的总结了。《会计财务年终个人总结范文大全》是为大家准备的，希望对大家有帮助。&gt; 篇一时光荏苒，20xx年很快就要过去了，回首过去的一年，内心不禁感慨万千时间如梭，转...</w:t>
      </w:r>
    </w:p>
    <w:p>
      <w:pPr>
        <w:ind w:left="0" w:right="0" w:firstLine="560"/>
        <w:spacing w:before="450" w:after="450" w:line="312" w:lineRule="auto"/>
      </w:pPr>
      <w:r>
        <w:rPr>
          <w:rFonts w:ascii="宋体" w:hAnsi="宋体" w:eastAsia="宋体" w:cs="宋体"/>
          <w:color w:val="000"/>
          <w:sz w:val="28"/>
          <w:szCs w:val="28"/>
        </w:rPr>
        <w:t xml:space="preserve">会计财务年终个人总结范文大全</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又到年底了，经过一年的努力工作，是时候做一次全面的总结了。《会计财务年终个人总结范文大全》是为大家准备的，希望对大家有帮助。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