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有感10篇人只有在不断的总结中才能成长进步，总结这一阶段的工作做出的成绩，未完成的工作，得到的成长，自己的不足。下面小编给大家带来关于客服半年工作总结有感，希望会对大家的工作与学习有所帮助。客服半年工作总结有感篇1客户服...</w:t>
      </w:r>
    </w:p>
    <w:p>
      <w:pPr>
        <w:ind w:left="0" w:right="0" w:firstLine="560"/>
        <w:spacing w:before="450" w:after="450" w:line="312" w:lineRule="auto"/>
      </w:pPr>
      <w:r>
        <w:rPr>
          <w:rFonts w:ascii="宋体" w:hAnsi="宋体" w:eastAsia="宋体" w:cs="宋体"/>
          <w:color w:val="000"/>
          <w:sz w:val="28"/>
          <w:szCs w:val="28"/>
        </w:rPr>
        <w:t xml:space="preserve">最新客服半年工作总结有感10篇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人只有在不断的总结中才能成长进步，总结这一阶段的工作做出的成绩，未完成的工作，得到的成长，自己的不足。下面小编给大家带来关于客服半年工作总结有感，希望会对大家的工作与学习有所帮助。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客服半年工作总结有感篇2</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客服半年工作总结有感篇3</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颇深，时光如梭，不知不觉中来____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回顾当初来____应聘客服岗位的事就像发生在昨天一样，不过如今的我已从当初懵懂的学生变成了肩负重要工作职责的瑞和一员，对客服工作也由陌生变得熟悉。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__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www。oh100。com、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客服半年工作总结有感篇5</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客服半年工作总结有感篇6</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客服半年工作总结有感篇7</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客服半年工作总结有感篇8</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客服半年工作总结有感篇9</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我们客服部门经过了上一年的工作积累，我们有信心在下一年取得更好的成绩，我们会不骄不躁，努力做好工作更进一步。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客服半年工作总结有感篇10</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___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__等大量宣传活动。在活动过程中，服务中心与有关部门一道积极参与、协调配合，确保了各项活动的顺利开展。其中，在中国血管健康行走进_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2025-01-31T13:36:27+08:00</dcterms:created>
  <dcterms:modified xsi:type="dcterms:W3CDTF">2025-01-31T13:36:27+08:00</dcterms:modified>
</cp:coreProperties>
</file>

<file path=docProps/custom.xml><?xml version="1.0" encoding="utf-8"?>
<Properties xmlns="http://schemas.openxmlformats.org/officeDocument/2006/custom-properties" xmlns:vt="http://schemas.openxmlformats.org/officeDocument/2006/docPropsVTypes"/>
</file>