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初二地理教师个人工作总结900字</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初二地理教师个人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&gt;初二地理教师个人工作总结900字（一）</w:t>
      </w:r>
    </w:p>
    <w:p>
      <w:pPr>
        <w:ind w:left="0" w:right="0" w:firstLine="560"/>
        <w:spacing w:before="450" w:after="450" w:line="312" w:lineRule="auto"/>
      </w:pPr>
      <w:r>
        <w:rPr>
          <w:rFonts w:ascii="宋体" w:hAnsi="宋体" w:eastAsia="宋体" w:cs="宋体"/>
          <w:color w:val="000"/>
          <w:sz w:val="28"/>
          <w:szCs w:val="28"/>
        </w:rPr>
        <w:t xml:space="preserve">　　本学期我带的是八年级地理，对他们来说地理是进进中学一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　　一、在思想上我严格要求自己，认真遵守学校的规章制度，恪守良好的师风师德。“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　　二、在教学方面，我认真负责，一丝不苟，虚心求教,努力进步自己的教学水平。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　　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　　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&gt;初二地理教师个人工作总结900字（二）</w:t>
      </w:r>
    </w:p>
    <w:p>
      <w:pPr>
        <w:ind w:left="0" w:right="0" w:firstLine="560"/>
        <w:spacing w:before="450" w:after="450" w:line="312" w:lineRule="auto"/>
      </w:pPr>
      <w:r>
        <w:rPr>
          <w:rFonts w:ascii="宋体" w:hAnsi="宋体" w:eastAsia="宋体" w:cs="宋体"/>
          <w:color w:val="000"/>
          <w:sz w:val="28"/>
          <w:szCs w:val="28"/>
        </w:rPr>
        <w:t xml:space="preserve">　　本学期我担任八年级3个班的地理课教学。我多方面了解学生情况，根据学生实际，认真钻研课程标准，结合备课组的教学计划，积极完成了本学期的教学任务。具体总结如下：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　　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　　初中地理课程的总目标是要求学生初步掌握地理的基本知识和基本原理，在教学中进行目标的细化，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　　教学的目的就是让学生学会学习，只有学生学会了学习，教学才变得有意义和有希望。要实现这一教学理念，教学手段要灵活多样，让学生学会主动学习。教学中我根据学生实际情况，采用分层教学，以先带后，承包互帮，展现学生个性风采，凸现团队式学习，建立学习型小组。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　　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对初二的学生来说，由于地理是综合科科目，在中考中所占的分数不多，学生也轻视地理学习。学生在课堂上注意力不集中，学习不认真，练习作业应付了事。针对这些情况，我在课堂上时刻通过激趣使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　　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　　由于初中地理强调对地理事物原理的分析，重在说“理”，难度较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习兴趣性，另一方面，充分利用各种教学挂图，图片，标本，有时借助多媒体展示地理事物的形成过程，如：地形剖面图、锋面雨的形成等。让学生增强了感性认识，加深对教材知识的理解。</w:t>
      </w:r>
    </w:p>
    <w:p>
      <w:pPr>
        <w:ind w:left="0" w:right="0" w:firstLine="560"/>
        <w:spacing w:before="450" w:after="450" w:line="312" w:lineRule="auto"/>
      </w:pPr>
      <w:r>
        <w:rPr>
          <w:rFonts w:ascii="宋体" w:hAnsi="宋体" w:eastAsia="宋体" w:cs="宋体"/>
          <w:color w:val="000"/>
          <w:sz w:val="28"/>
          <w:szCs w:val="28"/>
        </w:rPr>
        <w:t xml:space="preserve">　　四、工作中不足之处是对学生教育关心不够，对学生学习积极性的调动与学习效率的督促提高没有切实可行的方法，这也正是我今后努力的方向。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2025-05-01T01:29:15+08:00</dcterms:created>
  <dcterms:modified xsi:type="dcterms:W3CDTF">2025-05-01T01:29:15+08:00</dcterms:modified>
</cp:coreProperties>
</file>

<file path=docProps/custom.xml><?xml version="1.0" encoding="utf-8"?>
<Properties xmlns="http://schemas.openxmlformats.org/officeDocument/2006/custom-properties" xmlns:vt="http://schemas.openxmlformats.org/officeDocument/2006/docPropsVTypes"/>
</file>