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关于教育局局长在教学工作会议上的总结讲话【三篇】</w:t>
      </w:r>
      <w:bookmarkEnd w:id="1"/>
    </w:p>
    <w:p>
      <w:pPr>
        <w:jc w:val="center"/>
        <w:spacing w:before="0" w:after="450"/>
      </w:pPr>
      <w:r>
        <w:rPr>
          <w:rFonts w:ascii="Arial" w:hAnsi="Arial" w:eastAsia="Arial" w:cs="Arial"/>
          <w:color w:val="999999"/>
          <w:sz w:val="20"/>
          <w:szCs w:val="20"/>
        </w:rPr>
        <w:t xml:space="preserve">来源：网络  作者：空谷幽兰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以下是为大家整理的关于教育局局长在教学工作会议上的总结讲话的文章3篇 ,欢迎品鉴！第一篇: 教育局局长在教学工作会议上的总结讲话同志们：今天，我们召开全市教育工作会议，主要任务是传达贯彻全省教育工作...</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以下是为大家整理的关于教育局局长在教学工作会议上的总结讲话的文章3篇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教育局局长在教学工作会议上的总结讲话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教育工作会议，主要任务是传达贯彻全省教育工作会议精神，总结202_年教育工作，研究部署202_年教育重点工作和教育系统党风廉政建设工作。梁洁常委要作重要讲话，请认真贯彻落实。下面我简要回顾一下去年的工作，并就如何做好今年全市教育工作讲几点意见。</w:t>
      </w:r>
    </w:p>
    <w:p>
      <w:pPr>
        <w:ind w:left="0" w:right="0" w:firstLine="560"/>
        <w:spacing w:before="450" w:after="450" w:line="312" w:lineRule="auto"/>
      </w:pPr>
      <w:r>
        <w:rPr>
          <w:rFonts w:ascii="宋体" w:hAnsi="宋体" w:eastAsia="宋体" w:cs="宋体"/>
          <w:color w:val="000"/>
          <w:sz w:val="28"/>
          <w:szCs w:val="28"/>
        </w:rPr>
        <w:t xml:space="preserve">&gt;一、202_年工作回顾</w:t>
      </w:r>
    </w:p>
    <w:p>
      <w:pPr>
        <w:ind w:left="0" w:right="0" w:firstLine="560"/>
        <w:spacing w:before="450" w:after="450" w:line="312" w:lineRule="auto"/>
      </w:pPr>
      <w:r>
        <w:rPr>
          <w:rFonts w:ascii="宋体" w:hAnsi="宋体" w:eastAsia="宋体" w:cs="宋体"/>
          <w:color w:val="000"/>
          <w:sz w:val="28"/>
          <w:szCs w:val="28"/>
        </w:rPr>
        <w:t xml:space="preserve">202_年，全市教育系统认真贯彻落实“3581”发展战略，紧紧围绕市委、市政府中心工作和教育局年度总体工作安排,大力推进教育改革与创新，突出重点，扎实工作，教育各项工作均取得新进展和新突破。</w:t>
      </w:r>
    </w:p>
    <w:p>
      <w:pPr>
        <w:ind w:left="0" w:right="0" w:firstLine="560"/>
        <w:spacing w:before="450" w:after="450" w:line="312" w:lineRule="auto"/>
      </w:pPr>
      <w:r>
        <w:rPr>
          <w:rFonts w:ascii="宋体" w:hAnsi="宋体" w:eastAsia="宋体" w:cs="宋体"/>
          <w:color w:val="000"/>
          <w:sz w:val="28"/>
          <w:szCs w:val="28"/>
        </w:rPr>
        <w:t xml:space="preserve">（一）全面完成了省政府、省教育厅下达的重点工作任务</w:t>
      </w:r>
    </w:p>
    <w:p>
      <w:pPr>
        <w:ind w:left="0" w:right="0" w:firstLine="560"/>
        <w:spacing w:before="450" w:after="450" w:line="312" w:lineRule="auto"/>
      </w:pPr>
      <w:r>
        <w:rPr>
          <w:rFonts w:ascii="宋体" w:hAnsi="宋体" w:eastAsia="宋体" w:cs="宋体"/>
          <w:color w:val="000"/>
          <w:sz w:val="28"/>
          <w:szCs w:val="28"/>
        </w:rPr>
        <w:t xml:space="preserve">1.幼儿园建设工程。202_年全市新（改、扩）建标准化公办幼儿园建设任务34所，其中新建13所，改扩建21所。新建、改扩建幼儿园总面积55152㎡（其中新建31190.5㎡，改扩建23962㎡），总投资8708.5万元。</w:t>
      </w:r>
    </w:p>
    <w:p>
      <w:pPr>
        <w:ind w:left="0" w:right="0" w:firstLine="560"/>
        <w:spacing w:before="450" w:after="450" w:line="312" w:lineRule="auto"/>
      </w:pPr>
      <w:r>
        <w:rPr>
          <w:rFonts w:ascii="宋体" w:hAnsi="宋体" w:eastAsia="宋体" w:cs="宋体"/>
          <w:color w:val="000"/>
          <w:sz w:val="28"/>
          <w:szCs w:val="28"/>
        </w:rPr>
        <w:t xml:space="preserve">全市适龄幼儿116700人，在园幼儿75482人，入园率64.68%，超省下达任务1.28个百分点。</w:t>
      </w:r>
    </w:p>
    <w:p>
      <w:pPr>
        <w:ind w:left="0" w:right="0" w:firstLine="560"/>
        <w:spacing w:before="450" w:after="450" w:line="312" w:lineRule="auto"/>
      </w:pPr>
      <w:r>
        <w:rPr>
          <w:rFonts w:ascii="宋体" w:hAnsi="宋体" w:eastAsia="宋体" w:cs="宋体"/>
          <w:color w:val="000"/>
          <w:sz w:val="28"/>
          <w:szCs w:val="28"/>
        </w:rPr>
        <w:t xml:space="preserve">2.全市高中阶段学龄人口146387人，市内高中阶段在校生91506人（普高62699人、职高28807人），毛入学率为62.51%，中专、技校（含省直）27%，全市高中阶段毛入学率达到89%以上，超省下达任务1个百分点。</w:t>
      </w:r>
    </w:p>
    <w:p>
      <w:pPr>
        <w:ind w:left="0" w:right="0" w:firstLine="560"/>
        <w:spacing w:before="450" w:after="450" w:line="312" w:lineRule="auto"/>
      </w:pPr>
      <w:r>
        <w:rPr>
          <w:rFonts w:ascii="宋体" w:hAnsi="宋体" w:eastAsia="宋体" w:cs="宋体"/>
          <w:color w:val="000"/>
          <w:sz w:val="28"/>
          <w:szCs w:val="28"/>
        </w:rPr>
        <w:t xml:space="preserve">3.安排专项资金6395万元，为职业高中、中专学校、技工学校的34375人免除学费，中等专业教育免费实现全覆盖。</w:t>
      </w:r>
    </w:p>
    <w:p>
      <w:pPr>
        <w:ind w:left="0" w:right="0" w:firstLine="560"/>
        <w:spacing w:before="450" w:after="450" w:line="312" w:lineRule="auto"/>
      </w:pPr>
      <w:r>
        <w:rPr>
          <w:rFonts w:ascii="宋体" w:hAnsi="宋体" w:eastAsia="宋体" w:cs="宋体"/>
          <w:color w:val="000"/>
          <w:sz w:val="28"/>
          <w:szCs w:val="28"/>
        </w:rPr>
        <w:t xml:space="preserve">4.农村义务教育学生营养改善工程推进顺利，五台、繁峙、静乐、神池、五寨、岢岚6个县实施学生营养改善计划试点工作，涉及680所学校，惠及79500名学生，安排中央专项资金5344.16万元。6个试点县政府和有关部门对此项工作高度重视，主动开展工作，积极安排配套资金，学生营养改善工程顺利启动，稳步推进。结合试点工程，11个县利用中央专项支助资金8705.44万元，新建和改造学校食堂210个（新建面积26087㎡、改造面积8453㎡）。一年来，学生营养改善计划试点工作启动顺利、推进有序、运行良好，在组织领导、食品招标采购、供餐模式、食品配送、食堂管理、食品安全管理、资金管理等方面都取得成功的经验，多次受到省教育厅领导和督查组的肯定和表扬。</w:t>
      </w:r>
    </w:p>
    <w:p>
      <w:pPr>
        <w:ind w:left="0" w:right="0" w:firstLine="560"/>
        <w:spacing w:before="450" w:after="450" w:line="312" w:lineRule="auto"/>
      </w:pPr>
      <w:r>
        <w:rPr>
          <w:rFonts w:ascii="宋体" w:hAnsi="宋体" w:eastAsia="宋体" w:cs="宋体"/>
          <w:color w:val="000"/>
          <w:sz w:val="28"/>
          <w:szCs w:val="28"/>
        </w:rPr>
        <w:t xml:space="preserve">5.学校标准化建设工程圆满完成，按照规划，原平、代县、神池、河曲、保德5个县（市）全面实施以城镇学校扩容改造、农村寄宿制学校生活设施改造和学校教学仪器、图书资料、文体器材、多媒体设备标准化装备为主要内容的义务教育学校标准化建设，共投入资金11237万元（其中中央7289万元、县级配套3948万元）。5个项目县精心组织，扎实推进，对51所学校进行了扩容或生活设施改造，新建教室10160㎡、新建宿舍2540㎡、新建改造伙房2360㎡。5个县的义务教育阶段学校（不含教学点）全部按照国家标准配备教学仪器、图书资料、文体器材、多媒体设备，顺利通过市级验收。</w:t>
      </w:r>
    </w:p>
    <w:p>
      <w:pPr>
        <w:ind w:left="0" w:right="0" w:firstLine="560"/>
        <w:spacing w:before="450" w:after="450" w:line="312" w:lineRule="auto"/>
      </w:pPr>
      <w:r>
        <w:rPr>
          <w:rFonts w:ascii="宋体" w:hAnsi="宋体" w:eastAsia="宋体" w:cs="宋体"/>
          <w:color w:val="000"/>
          <w:sz w:val="28"/>
          <w:szCs w:val="28"/>
        </w:rPr>
        <w:t xml:space="preserve">6.圆满完成了省教育厅安排的学校安全、维护稳定、创先争优、纯洁性教育等工作。特别是教育系统创先争优活动取得明显成效，在山西省教育系统创先争优活动经验交流大会上，忻州市作为全省11个地、市教育局唯一一家发言单位，介绍经验。《“四抓四促”助推教育事业科学发展》的经验被忻州日报全文转载。</w:t>
      </w:r>
    </w:p>
    <w:p>
      <w:pPr>
        <w:ind w:left="0" w:right="0" w:firstLine="560"/>
        <w:spacing w:before="450" w:after="450" w:line="312" w:lineRule="auto"/>
      </w:pPr>
      <w:r>
        <w:rPr>
          <w:rFonts w:ascii="宋体" w:hAnsi="宋体" w:eastAsia="宋体" w:cs="宋体"/>
          <w:color w:val="000"/>
          <w:sz w:val="28"/>
          <w:szCs w:val="28"/>
        </w:rPr>
        <w:t xml:space="preserve">（二）圆满完成了市委、市政府安排的重点工作</w:t>
      </w:r>
    </w:p>
    <w:p>
      <w:pPr>
        <w:ind w:left="0" w:right="0" w:firstLine="560"/>
        <w:spacing w:before="450" w:after="450" w:line="312" w:lineRule="auto"/>
      </w:pPr>
      <w:r>
        <w:rPr>
          <w:rFonts w:ascii="宋体" w:hAnsi="宋体" w:eastAsia="宋体" w:cs="宋体"/>
          <w:color w:val="000"/>
          <w:sz w:val="28"/>
          <w:szCs w:val="28"/>
        </w:rPr>
        <w:t xml:space="preserve">按照市委、市政府年初提出的教育重点工作，主要抓了三个环节的工作。</w:t>
      </w:r>
    </w:p>
    <w:p>
      <w:pPr>
        <w:ind w:left="0" w:right="0" w:firstLine="560"/>
        <w:spacing w:before="450" w:after="450" w:line="312" w:lineRule="auto"/>
      </w:pPr>
      <w:r>
        <w:rPr>
          <w:rFonts w:ascii="宋体" w:hAnsi="宋体" w:eastAsia="宋体" w:cs="宋体"/>
          <w:color w:val="000"/>
          <w:sz w:val="28"/>
          <w:szCs w:val="28"/>
        </w:rPr>
        <w:t xml:space="preserve">1.推进均衡发展。4月26日，在河曲县召开全市义务教育均衡发展现场会议，总结推广河曲县推进义务教育均衡发展的经验，下发了《忻州市积极推进县域义务教育均衡发展的意见》，提出了全市推进全市义务教育均衡发展的目标、任务和工作措施，安排部署了推进义务教育均衡发展的重点工作。省教育厅副厅长张桌玉参加了会议，对河曲经验和我市推进均衡发展工作给予充分的肯定和表扬。会后，各县（市、区）政府，认真贯彻落实会议精神，采取切实措施，积极推进关键环节的改革，义务教育均衡发展取得较大进展。</w:t>
      </w:r>
    </w:p>
    <w:p>
      <w:pPr>
        <w:ind w:left="0" w:right="0" w:firstLine="560"/>
        <w:spacing w:before="450" w:after="450" w:line="312" w:lineRule="auto"/>
      </w:pPr>
      <w:r>
        <w:rPr>
          <w:rFonts w:ascii="宋体" w:hAnsi="宋体" w:eastAsia="宋体" w:cs="宋体"/>
          <w:color w:val="000"/>
          <w:sz w:val="28"/>
          <w:szCs w:val="28"/>
        </w:rPr>
        <w:t xml:space="preserve">2.启动初中办学水平提升工程，组织专家历时50天，对全市70所在校生500人以上的初中学校办学水平进行了综合评估，此次评估分五个评估小组，共听课700余节，测评教师600余人，与教师、学生和家长访谈1500余人，约谈校长70人，是历年来规模最大、方案最详细、涉及面最广的调研评估。通过评估发现了一批办学有特色的学校，同时找出了初中教育存在的问题，明确了初中教育质量提升的目标、任务和工作措施。</w:t>
      </w:r>
    </w:p>
    <w:p>
      <w:pPr>
        <w:ind w:left="0" w:right="0" w:firstLine="560"/>
        <w:spacing w:before="450" w:after="450" w:line="312" w:lineRule="auto"/>
      </w:pPr>
      <w:r>
        <w:rPr>
          <w:rFonts w:ascii="宋体" w:hAnsi="宋体" w:eastAsia="宋体" w:cs="宋体"/>
          <w:color w:val="000"/>
          <w:sz w:val="28"/>
          <w:szCs w:val="28"/>
        </w:rPr>
        <w:t xml:space="preserve">9月26日，在岢岚县召开了全市初中教育工作现场会，会议强调了实施初中教育水平提升工程的重大意义，充分肯定了岢岚县的工作思路和做法，对全面推进全市教育水平提升工作作了安排部署，提出了明确的工作要求。10月15—26日，分两个批次组织70所初中学校的校长到晋中市参观了3所学校，并在奇村组织了校长培训会。11月9日—15日，对70所初中学校的教导主任进行了业务培训，初中提升工程第一阶段工作顺利完成。</w:t>
      </w:r>
    </w:p>
    <w:p>
      <w:pPr>
        <w:ind w:left="0" w:right="0" w:firstLine="560"/>
        <w:spacing w:before="450" w:after="450" w:line="312" w:lineRule="auto"/>
      </w:pPr>
      <w:r>
        <w:rPr>
          <w:rFonts w:ascii="宋体" w:hAnsi="宋体" w:eastAsia="宋体" w:cs="宋体"/>
          <w:color w:val="000"/>
          <w:sz w:val="28"/>
          <w:szCs w:val="28"/>
        </w:rPr>
        <w:t xml:space="preserve">3.加强高中教育工作，召开了全市高中教育工作会议，对高中教育发展的现状、存在问题进行了认真的分析研究，特别是对今年高考下滑的原因进行了认真的会诊，对提高高考升学率进行了专题研究，制定了“学校建设标准化、队伍建设专业化、教育管理规范化、学校发展多样化”的发展方针。</w:t>
      </w:r>
    </w:p>
    <w:p>
      <w:pPr>
        <w:ind w:left="0" w:right="0" w:firstLine="560"/>
        <w:spacing w:before="450" w:after="450" w:line="312" w:lineRule="auto"/>
      </w:pPr>
      <w:r>
        <w:rPr>
          <w:rFonts w:ascii="宋体" w:hAnsi="宋体" w:eastAsia="宋体" w:cs="宋体"/>
          <w:color w:val="000"/>
          <w:sz w:val="28"/>
          <w:szCs w:val="28"/>
        </w:rPr>
        <w:t xml:space="preserve">（三）结合实际，创新工作，教育改革发展取得明显成效</w:t>
      </w:r>
    </w:p>
    <w:p>
      <w:pPr>
        <w:ind w:left="0" w:right="0" w:firstLine="560"/>
        <w:spacing w:before="450" w:after="450" w:line="312" w:lineRule="auto"/>
      </w:pPr>
      <w:r>
        <w:rPr>
          <w:rFonts w:ascii="宋体" w:hAnsi="宋体" w:eastAsia="宋体" w:cs="宋体"/>
          <w:color w:val="000"/>
          <w:sz w:val="28"/>
          <w:szCs w:val="28"/>
        </w:rPr>
        <w:t xml:space="preserve">过去一年，各县（市、区）政府、教育部门紧密结合实际，创新工作思路，在教育工作的各个方面进行了可贵的改革探索，取得了明显成效，形成了各具特色的工作格局。</w:t>
      </w:r>
    </w:p>
    <w:p>
      <w:pPr>
        <w:ind w:left="0" w:right="0" w:firstLine="560"/>
        <w:spacing w:before="450" w:after="450" w:line="312" w:lineRule="auto"/>
      </w:pPr>
      <w:r>
        <w:rPr>
          <w:rFonts w:ascii="宋体" w:hAnsi="宋体" w:eastAsia="宋体" w:cs="宋体"/>
          <w:color w:val="000"/>
          <w:sz w:val="28"/>
          <w:szCs w:val="28"/>
        </w:rPr>
        <w:t xml:space="preserve">忻府区以改造提升农村寄宿制学校为重点，新（改、扩）建八所农村寄宿制小学，清理整顿教师队伍，公开招聘中小学、幼儿教师100人，90名中小学教师全部分配到缺编严重的农村；实施以第三中学重建工程、区教研室标准化建设工程、一职中省级汽车机修实训基地、区教师培训中心为重点的基础设施建设，教育的社会影响力不断提升。</w:t>
      </w:r>
    </w:p>
    <w:p>
      <w:pPr>
        <w:ind w:left="0" w:right="0" w:firstLine="560"/>
        <w:spacing w:before="450" w:after="450" w:line="312" w:lineRule="auto"/>
      </w:pPr>
      <w:r>
        <w:rPr>
          <w:rFonts w:ascii="宋体" w:hAnsi="宋体" w:eastAsia="宋体" w:cs="宋体"/>
          <w:color w:val="000"/>
          <w:sz w:val="28"/>
          <w:szCs w:val="28"/>
        </w:rPr>
        <w:t xml:space="preserve">定襄县与省教科院合作，启动实施为期三年的“定襄县教育质量提升工程”。围绕提升工程，向全社会公开征集做好全县教育工作的意见和建议，出台相关的文件，对初中学校进行综合评估，对校长、教师进行业务能力素养测试，对课堂教学诊断评价。召开全县教育质量提升工程促进会，省教育厅张卓玉副厅长、县委刘书记出席了会议，进行工作指导。一年来做了大量的工作，取得了明显的阶段效果。</w:t>
      </w:r>
    </w:p>
    <w:p>
      <w:pPr>
        <w:ind w:left="0" w:right="0" w:firstLine="560"/>
        <w:spacing w:before="450" w:after="450" w:line="312" w:lineRule="auto"/>
      </w:pPr>
      <w:r>
        <w:rPr>
          <w:rFonts w:ascii="宋体" w:hAnsi="宋体" w:eastAsia="宋体" w:cs="宋体"/>
          <w:color w:val="000"/>
          <w:sz w:val="28"/>
          <w:szCs w:val="28"/>
        </w:rPr>
        <w:t xml:space="preserve">五台县以“构建高效课堂”为核心，以改变课堂教学模式为突破口，深入推进课堂教学改革。成立课改评估领导组，对课改实验校进行专项检查评估，对重点单位进行课改工作专项检查，开展学案教学专项检查评估，总结推广好的经验和做法，有力的促进了全县课改工作，受到省、市教育教研部门的充分肯定。</w:t>
      </w:r>
    </w:p>
    <w:p>
      <w:pPr>
        <w:ind w:left="0" w:right="0" w:firstLine="560"/>
        <w:spacing w:before="450" w:after="450" w:line="312" w:lineRule="auto"/>
      </w:pPr>
      <w:r>
        <w:rPr>
          <w:rFonts w:ascii="宋体" w:hAnsi="宋体" w:eastAsia="宋体" w:cs="宋体"/>
          <w:color w:val="000"/>
          <w:sz w:val="28"/>
          <w:szCs w:val="28"/>
        </w:rPr>
        <w:t xml:space="preserve">原平市统筹城乡教育发展，坚持“确保普及、提高效益、实事求是，因地制宜，积极稳妥”的调整思路，进一步优化学校布局，新建了第七、第八小学，新建搬迁了四中，新建了吉祥花园初中，整合了太平街、解放街学校，接收整合了轩矿教育中心，制定了兰村中学改制规划，基本形成了城区规模适当、协调发展的小学8所，办学水平相当、齐头并进的初中四所，省级示范高中学校两所，国家级示范职业高中一所，农村有东南西北五所优质初中为龙头的学校网络，优质教育覆盖全市，为教育均衡发展奠定了良好的基础。</w:t>
      </w:r>
    </w:p>
    <w:p>
      <w:pPr>
        <w:ind w:left="0" w:right="0" w:firstLine="560"/>
        <w:spacing w:before="450" w:after="450" w:line="312" w:lineRule="auto"/>
      </w:pPr>
      <w:r>
        <w:rPr>
          <w:rFonts w:ascii="宋体" w:hAnsi="宋体" w:eastAsia="宋体" w:cs="宋体"/>
          <w:color w:val="000"/>
          <w:sz w:val="28"/>
          <w:szCs w:val="28"/>
        </w:rPr>
        <w:t xml:space="preserve">代县全面铺开教育整顿，提升社会对教育的关注和支持，特别是建立了我市第一个县级教育发展基金，有效补充了教育发展经费。</w:t>
      </w:r>
    </w:p>
    <w:p>
      <w:pPr>
        <w:ind w:left="0" w:right="0" w:firstLine="560"/>
        <w:spacing w:before="450" w:after="450" w:line="312" w:lineRule="auto"/>
      </w:pPr>
      <w:r>
        <w:rPr>
          <w:rFonts w:ascii="宋体" w:hAnsi="宋体" w:eastAsia="宋体" w:cs="宋体"/>
          <w:color w:val="000"/>
          <w:sz w:val="28"/>
          <w:szCs w:val="28"/>
        </w:rPr>
        <w:t xml:space="preserve">繁峙县围绕全县教育改革和发展，开展了声势浩大的教育“大家访”活动，积极营造社会关心教育，教育接受群众监督的氛围。确立抓教学带动管理、抓管理促进发展的工作思路，广泛开展“促课改、进课堂、听万课”教学观摩研讨活动，全县中小学认真开展了观课、议课、研课、联片教研和结对帮扶活动，促进了教师的专业化发展，对全县教育教学质量整体提升起到了积极的作用。</w:t>
      </w:r>
    </w:p>
    <w:p>
      <w:pPr>
        <w:ind w:left="0" w:right="0" w:firstLine="560"/>
        <w:spacing w:before="450" w:after="450" w:line="312" w:lineRule="auto"/>
      </w:pPr>
      <w:r>
        <w:rPr>
          <w:rFonts w:ascii="宋体" w:hAnsi="宋体" w:eastAsia="宋体" w:cs="宋体"/>
          <w:color w:val="000"/>
          <w:sz w:val="28"/>
          <w:szCs w:val="28"/>
        </w:rPr>
        <w:t xml:space="preserve">宁武县围绕教育发展短板，打出振兴教育的组合拳。一是下大力优化学校布局，投资1.5亿元，将170多所学校调整优化为27所（5所中学、22所完全小学）；二是狠抓校长、教师队伍建设，实行了校长公开选聘制，从111名参聘人员中公开选聘了27名义务教育学校校长；实行教职工全员竞聘制，在202_多名教职工中公开聘认1300名教师，分流安置了700多名各类教职工；三是出台了《农村教师生活补助实施办法》，按照工龄，对所有农村教师给予100—300元的生活补贴。</w:t>
      </w:r>
    </w:p>
    <w:p>
      <w:pPr>
        <w:ind w:left="0" w:right="0" w:firstLine="560"/>
        <w:spacing w:before="450" w:after="450" w:line="312" w:lineRule="auto"/>
      </w:pPr>
      <w:r>
        <w:rPr>
          <w:rFonts w:ascii="宋体" w:hAnsi="宋体" w:eastAsia="宋体" w:cs="宋体"/>
          <w:color w:val="000"/>
          <w:sz w:val="28"/>
          <w:szCs w:val="28"/>
        </w:rPr>
        <w:t xml:space="preserve">通过这些大刀阔斧的改革，人民群众看到了县委、县政府振兴教育的决心，对教育的看法得到转变，今年秋季开学后，学生回流1461人。</w:t>
      </w:r>
    </w:p>
    <w:p>
      <w:pPr>
        <w:ind w:left="0" w:right="0" w:firstLine="560"/>
        <w:spacing w:before="450" w:after="450" w:line="312" w:lineRule="auto"/>
      </w:pPr>
      <w:r>
        <w:rPr>
          <w:rFonts w:ascii="宋体" w:hAnsi="宋体" w:eastAsia="宋体" w:cs="宋体"/>
          <w:color w:val="000"/>
          <w:sz w:val="28"/>
          <w:szCs w:val="28"/>
        </w:rPr>
        <w:t xml:space="preserve">静乐县注重学校常规管理，在中心小学和中学建立学期初学习新课标和每天坚持集体备课的长效机制；积极推行导学案式教学和小组教学课堂模式，进一步加强校本研训和联片教研，在减小小组学习课堂负效应、指导学生前置性学习、合理安排学生课堂活动时间、有效拓展学生前置性学习资源等方面，进行了有益的探索。</w:t>
      </w:r>
    </w:p>
    <w:p>
      <w:pPr>
        <w:ind w:left="0" w:right="0" w:firstLine="560"/>
        <w:spacing w:before="450" w:after="450" w:line="312" w:lineRule="auto"/>
      </w:pPr>
      <w:r>
        <w:rPr>
          <w:rFonts w:ascii="宋体" w:hAnsi="宋体" w:eastAsia="宋体" w:cs="宋体"/>
          <w:color w:val="000"/>
          <w:sz w:val="28"/>
          <w:szCs w:val="28"/>
        </w:rPr>
        <w:t xml:space="preserve">神池县组织开展了全县教师队伍大整顿，47名外流教师已有39名返回原工作单位；稳步推进城乡教师交流，认真落实支教方案，选派县城优秀教师到乡镇学校支教；选派42名机关工作人员组成7个包校下乡工作组，长年蹲点指导教研工作。</w:t>
      </w:r>
    </w:p>
    <w:p>
      <w:pPr>
        <w:ind w:left="0" w:right="0" w:firstLine="560"/>
        <w:spacing w:before="450" w:after="450" w:line="312" w:lineRule="auto"/>
      </w:pPr>
      <w:r>
        <w:rPr>
          <w:rFonts w:ascii="宋体" w:hAnsi="宋体" w:eastAsia="宋体" w:cs="宋体"/>
          <w:color w:val="000"/>
          <w:sz w:val="28"/>
          <w:szCs w:val="28"/>
        </w:rPr>
        <w:t xml:space="preserve">五寨县制订了《教育教学质量检测评价细则》、《班主任工作考核办法》、《教师教育教学工作考核办法》，加大对学校的考核评估力度；各学区（校）校长、各股站长每月召开一次全县校长观摩交流例会，局领导一年两次到所有城内校和寄宿制学校观摩指导，校长介绍经验，局领导点评，建立相互学习、互相促进、共同提高的平台，工作作风、精神面貌发生很大变化，真正营造了各学（区）校比学赶超、争先创优的工作氛围。</w:t>
      </w:r>
    </w:p>
    <w:p>
      <w:pPr>
        <w:ind w:left="0" w:right="0" w:firstLine="560"/>
        <w:spacing w:before="450" w:after="450" w:line="312" w:lineRule="auto"/>
      </w:pPr>
      <w:r>
        <w:rPr>
          <w:rFonts w:ascii="宋体" w:hAnsi="宋体" w:eastAsia="宋体" w:cs="宋体"/>
          <w:color w:val="000"/>
          <w:sz w:val="28"/>
          <w:szCs w:val="28"/>
        </w:rPr>
        <w:t xml:space="preserve">岢岚县加强初中教育，促进教育均衡发展取得明显成效，市政府在岢岚召开初中教育工作现场会，总结和推广岢岚加强初中教育的经验。在学校管理中，重视学校后勤管理，建立健全了各项规章制度，对各区（校）校长、财务人员进行了专门培训，严格资金、账务管理；联合卫生、食药等部门对所有学校食堂管理者及从业人员进行了体检、办 证、培训，学校食堂管理严格，在省食药局的专项检查中，学校食堂管理受到专家的肯定和表扬，四所学校代表全省接受了国家级检查。</w:t>
      </w:r>
    </w:p>
    <w:p>
      <w:pPr>
        <w:ind w:left="0" w:right="0" w:firstLine="560"/>
        <w:spacing w:before="450" w:after="450" w:line="312" w:lineRule="auto"/>
      </w:pPr>
      <w:r>
        <w:rPr>
          <w:rFonts w:ascii="宋体" w:hAnsi="宋体" w:eastAsia="宋体" w:cs="宋体"/>
          <w:color w:val="000"/>
          <w:sz w:val="28"/>
          <w:szCs w:val="28"/>
        </w:rPr>
        <w:t xml:space="preserve">河曲县积极探索，推进县域内教育均衡发展取得明显成效，市政府在河曲召开现场促进会，河曲经验受到省教育厅的充分肯定。202_年，河曲县教育局坚持“抓好贯彻、抓牢落实、抓优队伍、抓稳保障”的工作方针，实施小学高段和低段的教学质量监控，加大了区域内教育教学帮扶的力度，进一步促进了义务教育的均衡发展。</w:t>
      </w:r>
    </w:p>
    <w:p>
      <w:pPr>
        <w:ind w:left="0" w:right="0" w:firstLine="560"/>
        <w:spacing w:before="450" w:after="450" w:line="312" w:lineRule="auto"/>
      </w:pPr>
      <w:r>
        <w:rPr>
          <w:rFonts w:ascii="宋体" w:hAnsi="宋体" w:eastAsia="宋体" w:cs="宋体"/>
          <w:color w:val="000"/>
          <w:sz w:val="28"/>
          <w:szCs w:val="28"/>
        </w:rPr>
        <w:t xml:space="preserve">保德县以县委、县政府出台优先发展教育的意见，整顿校长队伍，实施校长竞争上岗、定期轮岗、目标责任制考核、无成效问责制度，对全县中小学（学区）校长（主任）共34个岗位(中学校长岗位14个，学区主任岗位13个，小学校长岗位7个)进行了公开选聘。加大投入力度，实行普通高中免学费制度，为农村寄宿制学校3892名住校生每生每天3.5元膳食补助，实施学生营养改善。</w:t>
      </w:r>
    </w:p>
    <w:p>
      <w:pPr>
        <w:ind w:left="0" w:right="0" w:firstLine="560"/>
        <w:spacing w:before="450" w:after="450" w:line="312" w:lineRule="auto"/>
      </w:pPr>
      <w:r>
        <w:rPr>
          <w:rFonts w:ascii="宋体" w:hAnsi="宋体" w:eastAsia="宋体" w:cs="宋体"/>
          <w:color w:val="000"/>
          <w:sz w:val="28"/>
          <w:szCs w:val="28"/>
        </w:rPr>
        <w:t xml:space="preserve">偏关县教育局加强教师队伍管理，联合县纪委、编办等部门开展教师在编不在岗清理整顿工作，45名教师返岗，74名教师按规定办理了请假手续，23名脱岗教师工资被停发；出台了教师职业行为“六不准”，对教师的从教行为进行规范和约束。</w:t>
      </w:r>
    </w:p>
    <w:p>
      <w:pPr>
        <w:ind w:left="0" w:right="0" w:firstLine="560"/>
        <w:spacing w:before="450" w:after="450" w:line="312" w:lineRule="auto"/>
      </w:pPr>
      <w:r>
        <w:rPr>
          <w:rFonts w:ascii="宋体" w:hAnsi="宋体" w:eastAsia="宋体" w:cs="宋体"/>
          <w:color w:val="000"/>
          <w:sz w:val="28"/>
          <w:szCs w:val="28"/>
        </w:rPr>
        <w:t xml:space="preserve">一年来，全市各级各类教育协调发展，建设队伍素质不断提高，教研教改、行风建设、校园安全等工作都有新的提高；教育系统安全稳定，为忻州经济建设和社会稳定做出了应有的贡献。</w:t>
      </w:r>
    </w:p>
    <w:p>
      <w:pPr>
        <w:ind w:left="0" w:right="0" w:firstLine="560"/>
        <w:spacing w:before="450" w:after="450" w:line="312" w:lineRule="auto"/>
      </w:pPr>
      <w:r>
        <w:rPr>
          <w:rFonts w:ascii="宋体" w:hAnsi="宋体" w:eastAsia="宋体" w:cs="宋体"/>
          <w:color w:val="000"/>
          <w:sz w:val="28"/>
          <w:szCs w:val="28"/>
        </w:rPr>
        <w:t xml:space="preserve">这些成绩，是在市委、市政府的正确领导和市人大、市政协的监督指导下取得的，是各县（市、区）党委政府、各有关部门、社会各界大力支持的结果，是各级教育部门和全体教育工作者团结奋斗的结果。借此机会，我代表市教育局向全市的教育工作者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&gt;二、202_年工作安排</w:t>
      </w:r>
    </w:p>
    <w:p>
      <w:pPr>
        <w:ind w:left="0" w:right="0" w:firstLine="560"/>
        <w:spacing w:before="450" w:after="450" w:line="312" w:lineRule="auto"/>
      </w:pPr>
      <w:r>
        <w:rPr>
          <w:rFonts w:ascii="宋体" w:hAnsi="宋体" w:eastAsia="宋体" w:cs="宋体"/>
          <w:color w:val="000"/>
          <w:sz w:val="28"/>
          <w:szCs w:val="28"/>
        </w:rPr>
        <w:t xml:space="preserve">202_年是贯彻落实党的十八大精神的开局之年，是实施教育“十二五”规划承上启下的关键之年。根据全省教育工作会议和市委经济工作会议精神，确定202_年全市教育工作的总体要求是：深入学习贯彻党的十八大精神，全面落实教育发展“十二五”规划，全面推进素质教育，把立德树人作为根本任务，以改革创新为动力，以提升教育质量、促进教育公平为目标，不断提升教育质量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工作重点是：学前教育抓发展，义务教育抓均衡，高中教育抓特色，职业教育抓招生，统筹教育的协调发展。</w:t>
      </w:r>
    </w:p>
    <w:p>
      <w:pPr>
        <w:ind w:left="0" w:right="0" w:firstLine="560"/>
        <w:spacing w:before="450" w:after="450" w:line="312" w:lineRule="auto"/>
      </w:pPr>
      <w:r>
        <w:rPr>
          <w:rFonts w:ascii="宋体" w:hAnsi="宋体" w:eastAsia="宋体" w:cs="宋体"/>
          <w:color w:val="000"/>
          <w:sz w:val="28"/>
          <w:szCs w:val="28"/>
        </w:rPr>
        <w:t xml:space="preserve">市教育局党组研究制订了202_年工作要点，请各县（市、区）结合本地实际，认真贯彻落实。这里，我重点强调以下几个方面的工作。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（一）准确把握全市教育发展面临的形势与挑战，着力推进教育的转型发展和内涵发展</w:t>
      </w:r>
    </w:p>
    <w:p>
      <w:pPr>
        <w:ind w:left="0" w:right="0" w:firstLine="560"/>
        <w:spacing w:before="450" w:after="450" w:line="312" w:lineRule="auto"/>
      </w:pPr>
      <w:r>
        <w:rPr>
          <w:rFonts w:ascii="宋体" w:hAnsi="宋体" w:eastAsia="宋体" w:cs="宋体"/>
          <w:color w:val="000"/>
          <w:sz w:val="28"/>
          <w:szCs w:val="28"/>
        </w:rPr>
        <w:t xml:space="preserve">党的十八大提出了“努力办好人民满意的教育”的目标，进一步明确了“坚持教育优先发展，全面贯彻党的教育方针，坚持教育为社会主义现代化建设服务、为人民服务”的中国特色社会主义教育发展道路，提出了“两提高”（即全民受教育程度和创新人才培养水平明显提高）、“两进入”（即进入人才强国和人力资源强国行列）、“一实现”（即基本实现教育现代化）的战略目标和“着力提高教育质量”、“大力促进教育公平”的基本要求，强调了“立德树人”、“全面实施素质教育”的根本任务和“合理配置教育资源”的基本方式，为今后一个时期教育改革发展指明了方向。</w:t>
      </w:r>
    </w:p>
    <w:p>
      <w:pPr>
        <w:ind w:left="0" w:right="0" w:firstLine="560"/>
        <w:spacing w:before="450" w:after="450" w:line="312" w:lineRule="auto"/>
      </w:pPr>
      <w:r>
        <w:rPr>
          <w:rFonts w:ascii="宋体" w:hAnsi="宋体" w:eastAsia="宋体" w:cs="宋体"/>
          <w:color w:val="000"/>
          <w:sz w:val="28"/>
          <w:szCs w:val="28"/>
        </w:rPr>
        <w:t xml:space="preserve">从我市来看，经济社会的发展正处在转型、跨越发展的关键阶段，市委经济工作会议从着力保障和改善民生的高度对教育工作提出了优先发展、均衡发展、提高质量的新要求。</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市教育事业得到了长足发展，取得了巨大成就。但是我们也要清醒地认识到，由于历史、地理以及经济社会发展程度等因素的制约和影响，我市教育整体发展水平还不高，无论是从全省的平均水平看，还是从全市“十二五”规划提出的目标任务看，我们的差距还很大。城乡之间、区域之间教育发展不平衡，教育不公平问题还较为突出，“择校热”“大班额”问题还没有得到有效缓解；中等职业教育基础薄弱，吸引力、服务能力不强；学校管理相对薄弱、办学活力不足；名师、名校长缺乏，教师队伍管理与建设有待进一步加强；教育质量反映在高考、中考上还有较大差距。在学校层面上，仍然存在教育观念陈旧，管理效能低下，管理方法落后，在办学理念转变、学生思想品德教育、课程、教学、学科建设、人事制度、后勤服务等方面的改革跟不上发展的需求，教学水平和能力没有大的提升、新的突破。</w:t>
      </w:r>
    </w:p>
    <w:p>
      <w:pPr>
        <w:ind w:left="0" w:right="0" w:firstLine="560"/>
        <w:spacing w:before="450" w:after="450" w:line="312" w:lineRule="auto"/>
      </w:pPr>
      <w:r>
        <w:rPr>
          <w:rFonts w:ascii="宋体" w:hAnsi="宋体" w:eastAsia="宋体" w:cs="宋体"/>
          <w:color w:val="000"/>
          <w:sz w:val="28"/>
          <w:szCs w:val="28"/>
        </w:rPr>
        <w:t xml:space="preserve">近年来各级党委政府对教育工作的越来越重视，工作要求也越来越高，人民群众对教育的关注程度越来越高，要求也越来越高，我们面临的矛盾和问题更加复杂，发展任务更加艰巨。在忻州经济社会转型跨越发展的背景下，办好人民满意的教育，必须坚持教育的转型发展和内涵发展，提高教育质量。我们必须增强危机感和责任感，以更大的改革创新力度推动教育的转型和内涵发展，要结合“十二五”规划和市委市政府提出的工作要求，研究制定工作方案，抓住关键环节，力争取得实质性突破。</w:t>
      </w:r>
    </w:p>
    <w:p>
      <w:pPr>
        <w:ind w:left="0" w:right="0" w:firstLine="560"/>
        <w:spacing w:before="450" w:after="450" w:line="312" w:lineRule="auto"/>
      </w:pPr>
      <w:r>
        <w:rPr>
          <w:rFonts w:ascii="宋体" w:hAnsi="宋体" w:eastAsia="宋体" w:cs="宋体"/>
          <w:color w:val="000"/>
          <w:sz w:val="28"/>
          <w:szCs w:val="28"/>
        </w:rPr>
        <w:t xml:space="preserve">1.要下大力气提升教育管理水平。忻州教育发展水平不高，有诸多客观因素，但管理水平粗放是一个重要原因。突出的表现在：一是先进教育理念缺失。教育发展已经进入了一个新的发展阶段，呈现出规模扩张向内涵发展转变、精英教育向大众教育转变、教学方式从适应教师向适应学生转变的新特点。但是，很多同志跟不上教育发展的步伐，教育思想依然停留在上世纪七八十年代的水平，教育视野狭窄，教育观念落后，管理方法陈旧，教育教学管理中缺少先进的教学观、质量观和人才观的指引，忽视教育质量的提升，忽视教育的根本职责。二是科学发展思路不清。一些学校工作目标不高，满足现状，原地踏步，学校教育教学质量和学校管理几年不见起色；有些学校办学定位不准确、不清晰，学校日常工作开展缺少方向明确的指导；还有的学校教学、政教、后勤和校园管理思路不清、特色不明，学校管理多年无特色、无亮点，教育教学、校容校貌多年无变化。三是学校管理力度不够。一些学校管理不到位，卫生状况很差，忽视校园文化建设，不能积极营造良好的育人环境；安全工作重视不够，应急机制不健全，工作措施不能到边到角，安全工作还存在漏洞；办学行为不够规范，违规收费、搭车收费，向学生强推学习资料，体罚或变相体罚学生，有偿补课等现象时有发生。这些问题必须引起我们的高度重视，不解决这些问题，教育内涵发展就是一句空话。202_年，市教育局制定下发了规范办学的60条，对学校管理的各个方面提出了规范化的要求，几年过去了，落实的不好，原因就是管理问题没有引起高度重视。</w:t>
      </w:r>
    </w:p>
    <w:p>
      <w:pPr>
        <w:ind w:left="0" w:right="0" w:firstLine="560"/>
        <w:spacing w:before="450" w:after="450" w:line="312" w:lineRule="auto"/>
      </w:pPr>
      <w:r>
        <w:rPr>
          <w:rFonts w:ascii="宋体" w:hAnsi="宋体" w:eastAsia="宋体" w:cs="宋体"/>
          <w:color w:val="000"/>
          <w:sz w:val="28"/>
          <w:szCs w:val="28"/>
        </w:rPr>
        <w:t xml:space="preserve">推进教育转型和内涵发展，提高教育质量，必须强化管理，必须由粗放式管理向精细化管理转变。各县（市、区）教育局要把提高管理水平放在突出的位置，下大力气抓紧抓实。要重点抓好常规管理，从校务管理、教职工管理、教学管理、学生管理、校园环境管理、安全管理、后勤管理、档案管理等方面完善规章制度，建立健全考核办法，认真落实，切实提高管理水平。以管理水平的提高，促进教育的内涵发展。</w:t>
      </w:r>
    </w:p>
    <w:p>
      <w:pPr>
        <w:ind w:left="0" w:right="0" w:firstLine="560"/>
        <w:spacing w:before="450" w:after="450" w:line="312" w:lineRule="auto"/>
      </w:pPr>
      <w:r>
        <w:rPr>
          <w:rFonts w:ascii="宋体" w:hAnsi="宋体" w:eastAsia="宋体" w:cs="宋体"/>
          <w:color w:val="000"/>
          <w:sz w:val="28"/>
          <w:szCs w:val="28"/>
        </w:rPr>
        <w:t xml:space="preserve">2.要切实加强校长、教师队伍管理。建设一支高素质、专业化的教师队伍，是促进教育事业全面协调可持续发展的根本保证。教师队伍的建设是一项长期的工程，什么时候抓、怎么抓都不过分。但是，要突出重点，在结构上，要抓好校长、骨干教师、班主任三支队伍；在管理上，要抓师德、抓整顿、抓考核。</w:t>
      </w:r>
    </w:p>
    <w:p>
      <w:pPr>
        <w:ind w:left="0" w:right="0" w:firstLine="560"/>
        <w:spacing w:before="450" w:after="450" w:line="312" w:lineRule="auto"/>
      </w:pPr>
      <w:r>
        <w:rPr>
          <w:rFonts w:ascii="宋体" w:hAnsi="宋体" w:eastAsia="宋体" w:cs="宋体"/>
          <w:color w:val="000"/>
          <w:sz w:val="28"/>
          <w:szCs w:val="28"/>
        </w:rPr>
        <w:t xml:space="preserve">去年，几个县都对校长、教师队伍进行了整顿，加强了管理，宁武、保德采取的措施力度很大。为什么？就是因为教师队伍的管理不善，影响了整个教育的发展。今年一定要把教师队伍的整顿、管理、培训抓好。</w:t>
      </w:r>
    </w:p>
    <w:p>
      <w:pPr>
        <w:ind w:left="0" w:right="0" w:firstLine="560"/>
        <w:spacing w:before="450" w:after="450" w:line="312" w:lineRule="auto"/>
      </w:pPr>
      <w:r>
        <w:rPr>
          <w:rFonts w:ascii="宋体" w:hAnsi="宋体" w:eastAsia="宋体" w:cs="宋体"/>
          <w:color w:val="000"/>
          <w:sz w:val="28"/>
          <w:szCs w:val="28"/>
        </w:rPr>
        <w:t xml:space="preserve">坚决解决教师在编不在岗的问题，要动真的、动实的，各县（市、区）要学习宁武、保德的经验，完善工作制度，制定工作方案，上半年完成调查摸底，新学期落实到位。</w:t>
      </w:r>
    </w:p>
    <w:p>
      <w:pPr>
        <w:ind w:left="0" w:right="0" w:firstLine="560"/>
        <w:spacing w:before="450" w:after="450" w:line="312" w:lineRule="auto"/>
      </w:pPr>
      <w:r>
        <w:rPr>
          <w:rFonts w:ascii="宋体" w:hAnsi="宋体" w:eastAsia="宋体" w:cs="宋体"/>
          <w:color w:val="000"/>
          <w:sz w:val="28"/>
          <w:szCs w:val="28"/>
        </w:rPr>
        <w:t xml:space="preserve">要突出师德师风建设，把师德表现作为中小学教师绩效考核和评优奖励、专业技术职务评聘、绩效工资分配等的重要依据，对违反师德规范的教师要依法依纪严肃处理。</w:t>
      </w:r>
    </w:p>
    <w:p>
      <w:pPr>
        <w:ind w:left="0" w:right="0" w:firstLine="560"/>
        <w:spacing w:before="450" w:after="450" w:line="312" w:lineRule="auto"/>
      </w:pPr>
      <w:r>
        <w:rPr>
          <w:rFonts w:ascii="宋体" w:hAnsi="宋体" w:eastAsia="宋体" w:cs="宋体"/>
          <w:color w:val="000"/>
          <w:sz w:val="28"/>
          <w:szCs w:val="28"/>
        </w:rPr>
        <w:t xml:space="preserve">要创造教师发展的良好环境，深化学校人事分配制度改革，切实解决教师学习、研究、生活等方面的实际困难。建立优秀教师奖励制度，对爱岗敬业，教学成绩突出的教师给予表彰奖励，要多发现多宣传先进典型，做好名师、名校长评选工作，进一步发挥其引领示范作用。</w:t>
      </w:r>
    </w:p>
    <w:p>
      <w:pPr>
        <w:ind w:left="0" w:right="0" w:firstLine="560"/>
        <w:spacing w:before="450" w:after="450" w:line="312" w:lineRule="auto"/>
      </w:pPr>
      <w:r>
        <w:rPr>
          <w:rFonts w:ascii="宋体" w:hAnsi="宋体" w:eastAsia="宋体" w:cs="宋体"/>
          <w:color w:val="000"/>
          <w:sz w:val="28"/>
          <w:szCs w:val="28"/>
        </w:rPr>
        <w:t xml:space="preserve">3.要积极推进教研教改。基础教育已经进入内涵发展的新阶段，进一步提高教育质量和水平是摆在全市教育工作者面前的首要任务。课程改革是教育改革的核心内容，是素质教育由外延到核心突破的关键环节。去年，我们召开了两次课堂教学改革观摩会，总结推广了一些先进经验，张卓玉副厅长对我市课堂教学模式改革的一些探索和经验给予了充分的肯定。</w:t>
      </w:r>
    </w:p>
    <w:p>
      <w:pPr>
        <w:ind w:left="0" w:right="0" w:firstLine="560"/>
        <w:spacing w:before="450" w:after="450" w:line="312" w:lineRule="auto"/>
      </w:pPr>
      <w:r>
        <w:rPr>
          <w:rFonts w:ascii="宋体" w:hAnsi="宋体" w:eastAsia="宋体" w:cs="宋体"/>
          <w:color w:val="000"/>
          <w:sz w:val="28"/>
          <w:szCs w:val="28"/>
        </w:rPr>
        <w:t xml:space="preserve">我们虽然做了一些探索和实践，也取得了一些成绩，但从总体上讲，实效还不太明显，尤其与先进地区相比，我们还有较大的差距，一是欠账多，我们新课改虽已推进十几年，但大多停留在培训层面、理论层面，真正在课堂教学中改革教法学法，践行新课改理念，探索新课改背景下高效课堂教学新路子，没有得到落实；二是范围小，虽然有部分学校、部分教师在课堂教学改革中进行了积极探索，也取得了较好的成效，但不是多数学校，也不是教师队伍的主体；三是效果差，绝大部分学校课堂教学仍是沿用老办法，“满堂灌”、“一言堂”等教学模式仍未得到有效改变，学生的学习积极性仍未得到有效调动，课堂效率仍然十分低下。课堂教学水平的滞后，已经成为阻碍我市教育教学质量提高的主要瓶颈，到了非改不可的程度。</w:t>
      </w:r>
    </w:p>
    <w:p>
      <w:pPr>
        <w:ind w:left="0" w:right="0" w:firstLine="560"/>
        <w:spacing w:before="450" w:after="450" w:line="312" w:lineRule="auto"/>
      </w:pPr>
      <w:r>
        <w:rPr>
          <w:rFonts w:ascii="宋体" w:hAnsi="宋体" w:eastAsia="宋体" w:cs="宋体"/>
          <w:color w:val="000"/>
          <w:sz w:val="28"/>
          <w:szCs w:val="28"/>
        </w:rPr>
        <w:t xml:space="preserve">各县（市、区）教育局要制定详细的实施方案，拿出具体的工作措施，在总结、梳理已经取得成果的基础上，积极推进区域性课堂教学模式的改革。县（市、区）教研科研部门要改变工作作风，降低科研重心，深入学校、进入课堂，总结经验，加强指导，发挥教科研部门引领和促进作用。力争经过一年的努力，教研教改在我市成为常态，成为每个学校，每个教师的自觉行动，切实建立高效课堂教学模式，提高教学质量。</w:t>
      </w:r>
    </w:p>
    <w:p>
      <w:pPr>
        <w:ind w:left="0" w:right="0" w:firstLine="560"/>
        <w:spacing w:before="450" w:after="450" w:line="312" w:lineRule="auto"/>
      </w:pPr>
      <w:r>
        <w:rPr>
          <w:rFonts w:ascii="宋体" w:hAnsi="宋体" w:eastAsia="宋体" w:cs="宋体"/>
          <w:color w:val="000"/>
          <w:sz w:val="28"/>
          <w:szCs w:val="28"/>
        </w:rPr>
        <w:t xml:space="preserve">（二）突出重点，扎实推进，全力完成年度工作目标</w:t>
      </w:r>
    </w:p>
    <w:p>
      <w:pPr>
        <w:ind w:left="0" w:right="0" w:firstLine="560"/>
        <w:spacing w:before="450" w:after="450" w:line="312" w:lineRule="auto"/>
      </w:pPr>
      <w:r>
        <w:rPr>
          <w:rFonts w:ascii="宋体" w:hAnsi="宋体" w:eastAsia="宋体" w:cs="宋体"/>
          <w:color w:val="000"/>
          <w:sz w:val="28"/>
          <w:szCs w:val="28"/>
        </w:rPr>
        <w:t xml:space="preserve">工作要点已印发大家，就不多讲了，我着重强调一下各项工作应该抓好的重点。</w:t>
      </w:r>
    </w:p>
    <w:p>
      <w:pPr>
        <w:ind w:left="0" w:right="0" w:firstLine="560"/>
        <w:spacing w:before="450" w:after="450" w:line="312" w:lineRule="auto"/>
      </w:pPr>
      <w:r>
        <w:rPr>
          <w:rFonts w:ascii="宋体" w:hAnsi="宋体" w:eastAsia="宋体" w:cs="宋体"/>
          <w:color w:val="000"/>
          <w:sz w:val="28"/>
          <w:szCs w:val="28"/>
        </w:rPr>
        <w:t xml:space="preserve">1.发展学前教育。一是继续采取有效措施，加大财政投入，加强标准化幼儿园建设。全市新（改、扩）建标准化幼儿园36所（含省任务14 所，其中新建23所，改扩建13所），建筑总面积44549㎡，计划总投资10223万元（其中新建40520㎡，投资9623万元，改扩建4029㎡，投资600万元）。到年底，完成100所标准化幼儿园建设工作目标。二是改建60所村级幼儿园，全市学前三年毛入园率提高到72%。</w:t>
      </w:r>
    </w:p>
    <w:p>
      <w:pPr>
        <w:ind w:left="0" w:right="0" w:firstLine="560"/>
        <w:spacing w:before="450" w:after="450" w:line="312" w:lineRule="auto"/>
      </w:pPr>
      <w:r>
        <w:rPr>
          <w:rFonts w:ascii="宋体" w:hAnsi="宋体" w:eastAsia="宋体" w:cs="宋体"/>
          <w:color w:val="000"/>
          <w:sz w:val="28"/>
          <w:szCs w:val="28"/>
        </w:rPr>
        <w:t xml:space="preserve">2.推进均衡发展。一是学校标准化建设，已完成的6个县，要回头看，进一步完善，特别是在教师配置，城乡帮扶，教学改革等方面，加大工作力度，推进县域内均衡发展取得实质性成效；按规划今年完成标准化建设的繁峙、五台、五寨、偏关、定襄五个县和市直12所义务教育阶段学校要尽快制定工作方案，落实配套经费；其他三个县区要做好前期准备工作。</w:t>
      </w:r>
    </w:p>
    <w:p>
      <w:pPr>
        <w:ind w:left="0" w:right="0" w:firstLine="560"/>
        <w:spacing w:before="450" w:after="450" w:line="312" w:lineRule="auto"/>
      </w:pPr>
      <w:r>
        <w:rPr>
          <w:rFonts w:ascii="宋体" w:hAnsi="宋体" w:eastAsia="宋体" w:cs="宋体"/>
          <w:color w:val="000"/>
          <w:sz w:val="28"/>
          <w:szCs w:val="28"/>
        </w:rPr>
        <w:t xml:space="preserve">二是突出初中，实施初中质量提升工程。在去年综合评估的基础上，要回头看，对评估提出的问题，认真做好整改工作；抓好已定政策的落实；启动教学质量评估，对70所初中学校的教学质量分段进行考试测评，指导各学校改进教学工作。</w:t>
      </w:r>
    </w:p>
    <w:p>
      <w:pPr>
        <w:ind w:left="0" w:right="0" w:firstLine="560"/>
        <w:spacing w:before="450" w:after="450" w:line="312" w:lineRule="auto"/>
      </w:pPr>
      <w:r>
        <w:rPr>
          <w:rFonts w:ascii="宋体" w:hAnsi="宋体" w:eastAsia="宋体" w:cs="宋体"/>
          <w:color w:val="000"/>
          <w:sz w:val="28"/>
          <w:szCs w:val="28"/>
        </w:rPr>
        <w:t xml:space="preserve">3.高中教育。一是做好普通高中的高考备考工作，力争高考达线率回升；二是促进高中学校的多样化发展，要摸底调研，加强指导，提出不同类型学校特色建设的发展方向；要进一步深化课程改革，通过建设各具特色的地方课程和校本课程体系，实行学校的多样化发展。</w:t>
      </w:r>
    </w:p>
    <w:p>
      <w:pPr>
        <w:ind w:left="0" w:right="0" w:firstLine="560"/>
        <w:spacing w:before="450" w:after="450" w:line="312" w:lineRule="auto"/>
      </w:pPr>
      <w:r>
        <w:rPr>
          <w:rFonts w:ascii="宋体" w:hAnsi="宋体" w:eastAsia="宋体" w:cs="宋体"/>
          <w:color w:val="000"/>
          <w:sz w:val="28"/>
          <w:szCs w:val="28"/>
        </w:rPr>
        <w:t xml:space="preserve">4.职业教育。加强职教中心建设，进一步完善教学设施，扩大招生规模；中专学校要加强学科专业建设，切实提高学校的吸引力；完成年度中职招生计划；做好市政府《关于进一步加快我市特殊教育事业发展的意见》和《关于推进全市终身教育工作的意见》两个文件的落实。</w:t>
      </w:r>
    </w:p>
    <w:p>
      <w:pPr>
        <w:ind w:left="0" w:right="0" w:firstLine="560"/>
        <w:spacing w:before="450" w:after="450" w:line="312" w:lineRule="auto"/>
      </w:pPr>
      <w:r>
        <w:rPr>
          <w:rFonts w:ascii="宋体" w:hAnsi="宋体" w:eastAsia="宋体" w:cs="宋体"/>
          <w:color w:val="000"/>
          <w:sz w:val="28"/>
          <w:szCs w:val="28"/>
        </w:rPr>
        <w:t xml:space="preserve">5.教师队伍建设。一是加强师德师风建设，实行中小学教师师德承诺制度，加大师德师风考核力度。二是全面清理在编不在岗教师，5月底前摸清教师编制情况和在编不在岗教师的底数、原因、去向；三是做好“三区”人才支持教师专项计划，各相关县要精心组织，实施好专项计划，同时组建特级教师讲师团，送教下乡。</w:t>
      </w:r>
    </w:p>
    <w:p>
      <w:pPr>
        <w:ind w:left="0" w:right="0" w:firstLine="560"/>
        <w:spacing w:before="450" w:after="450" w:line="312" w:lineRule="auto"/>
      </w:pPr>
      <w:r>
        <w:rPr>
          <w:rFonts w:ascii="宋体" w:hAnsi="宋体" w:eastAsia="宋体" w:cs="宋体"/>
          <w:color w:val="000"/>
          <w:sz w:val="28"/>
          <w:szCs w:val="28"/>
        </w:rPr>
        <w:t xml:space="preserve">6.信息化建设。按照教育部提出的“三通”工程（宽带网络校校通、优质资源班班通、网络学习空间人人通），各县（市、区）要认真制定规划，在公用经费中拿出一定比例，有步骤、有计划的扎实推进。</w:t>
      </w:r>
    </w:p>
    <w:p>
      <w:pPr>
        <w:ind w:left="0" w:right="0" w:firstLine="560"/>
        <w:spacing w:before="450" w:after="450" w:line="312" w:lineRule="auto"/>
      </w:pPr>
      <w:r>
        <w:rPr>
          <w:rFonts w:ascii="宋体" w:hAnsi="宋体" w:eastAsia="宋体" w:cs="宋体"/>
          <w:color w:val="000"/>
          <w:sz w:val="28"/>
          <w:szCs w:val="28"/>
        </w:rPr>
        <w:t xml:space="preserve">7.规范办学。一是严格执行市教育局制定的关于减轻小学生课业负担的六条规定、五项制度、四项工作要求，今年首先把小学生的课业负担减下来。二是要落实课程计划，开齐课程，开足课时，要下决心解决这个问题，争取今后不再提这个最基本的要求；三是坚决落实1小时体育活动时间，扎实推进“阳光体育运动”。</w:t>
      </w:r>
    </w:p>
    <w:p>
      <w:pPr>
        <w:ind w:left="0" w:right="0" w:firstLine="560"/>
        <w:spacing w:before="450" w:after="450" w:line="312" w:lineRule="auto"/>
      </w:pPr>
      <w:r>
        <w:rPr>
          <w:rFonts w:ascii="宋体" w:hAnsi="宋体" w:eastAsia="宋体" w:cs="宋体"/>
          <w:color w:val="000"/>
          <w:sz w:val="28"/>
          <w:szCs w:val="28"/>
        </w:rPr>
        <w:t xml:space="preserve">8.行风建设。一是落实“一岗双责”，完善制度，健全机制，加强反腐倡廉建设，确保廉洁从政。二是加大治理教育乱收费力度，重点是乱办班、乱补课、乱发教辅资料，与招生挂钩的变相收费，要加大处罚力度，今年务求取得明显成效；三是做好各类教育考试工作，严格考纪考风。</w:t>
      </w:r>
    </w:p>
    <w:p>
      <w:pPr>
        <w:ind w:left="0" w:right="0" w:firstLine="560"/>
        <w:spacing w:before="450" w:after="450" w:line="312" w:lineRule="auto"/>
      </w:pPr>
      <w:r>
        <w:rPr>
          <w:rFonts w:ascii="宋体" w:hAnsi="宋体" w:eastAsia="宋体" w:cs="宋体"/>
          <w:color w:val="000"/>
          <w:sz w:val="28"/>
          <w:szCs w:val="28"/>
        </w:rPr>
        <w:t xml:space="preserve">9.校园安全。建立严格的工作责任制，做到分工明确、任务到位、责任到人；要积极应对新闻、网络、上访、突发事件等，认真排查化解影响安全稳定的矛盾纠纷和突出问题，对可能影响安全稳定的问题，及早提出应对之策，努力做到心中有数、发现在早、防范在先、处置在小，防止矛盾或问题蔓延升级。</w:t>
      </w:r>
    </w:p>
    <w:p>
      <w:pPr>
        <w:ind w:left="0" w:right="0" w:firstLine="560"/>
        <w:spacing w:before="450" w:after="450" w:line="312" w:lineRule="auto"/>
      </w:pPr>
      <w:r>
        <w:rPr>
          <w:rFonts w:ascii="宋体" w:hAnsi="宋体" w:eastAsia="宋体" w:cs="宋体"/>
          <w:color w:val="000"/>
          <w:sz w:val="28"/>
          <w:szCs w:val="28"/>
        </w:rPr>
        <w:t xml:space="preserve">10.改进工作作风。围绕中心，服务大局，认真落实中央和省、市委关于改进工作作风、密切联系群众的规定，着力整治庸懒散奢等不良风气。坚持实干兴教、一心为校，更多地走出机关、走进学校、走进课堂，准确掌握校情、教情、学情，热情服务学校、服务师生、服务教学。在工作中敢于碰硬，敢于触及深层次矛盾，积极主动解决制约教育发展的关键问题，遇到矛盾不回避，不推脱，想方设法解决矛盾，推动工作。要加强工作督查考核，严格责任追究和奖惩制度。</w:t>
      </w:r>
    </w:p>
    <w:p>
      <w:pPr>
        <w:ind w:left="0" w:right="0" w:firstLine="560"/>
        <w:spacing w:before="450" w:after="450" w:line="312" w:lineRule="auto"/>
      </w:pPr>
      <w:r>
        <w:rPr>
          <w:rFonts w:ascii="宋体" w:hAnsi="宋体" w:eastAsia="宋体" w:cs="宋体"/>
          <w:color w:val="000"/>
          <w:sz w:val="28"/>
          <w:szCs w:val="28"/>
        </w:rPr>
        <w:t xml:space="preserve">同志们，努力办好人民满意的教育，使命光荣、责任重大！全市教育系统要认真学习贯彻十八大精神，立赶超之志，鼓奋进之气，全面完成今年的各项工作任务，推动忻州教育再上新台阶，为忻州经济社会的转型发展、安全发展、和谐发展、创新发展、跨越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教育局局长在教学工作会议上的总结讲话</w:t>
      </w:r>
    </w:p>
    <w:p>
      <w:pPr>
        <w:ind w:left="0" w:right="0" w:firstLine="560"/>
        <w:spacing w:before="450" w:after="450" w:line="312" w:lineRule="auto"/>
      </w:pPr>
      <w:r>
        <w:rPr>
          <w:rFonts w:ascii="宋体" w:hAnsi="宋体" w:eastAsia="宋体" w:cs="宋体"/>
          <w:color w:val="000"/>
          <w:sz w:val="28"/>
          <w:szCs w:val="28"/>
        </w:rPr>
        <w:t xml:space="preserve">---***教育局 局长</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值此春风送暖、万物复苏、满怀信心迎接第29届北京奥运会之际，大家聚集一堂，隆重举行*****教育信息网开通仪式暨校长培训会，这是我区教育信息化、办公现代化发展史上的一次划时代的进步。**教育信息网的开通，对促进**教育事业的改革与发展，实现从“教育大区”向“教育强区”的跨越式发展具有积极而深远的意义。我谨代表***党委对**教育信息网的开通表示热烈祝贺，并借此机会向全区教育工作者致以诚挚的问候！</w:t>
      </w:r>
    </w:p>
    <w:p>
      <w:pPr>
        <w:ind w:left="0" w:right="0" w:firstLine="560"/>
        <w:spacing w:before="450" w:after="450" w:line="312" w:lineRule="auto"/>
      </w:pPr>
      <w:r>
        <w:rPr>
          <w:rFonts w:ascii="宋体" w:hAnsi="宋体" w:eastAsia="宋体" w:cs="宋体"/>
          <w:color w:val="000"/>
          <w:sz w:val="28"/>
          <w:szCs w:val="28"/>
        </w:rPr>
        <w:t xml:space="preserve">同志们，21世纪是信息时代，信息技术及其应用是当今世界经济和社会发展的大趋势，也是我国社会和经济发展的重大战略目标和制高点，以胡锦涛同志为核心的党中央十分重视信息化建设，国家教育部在“十一五”规划中明确指出：加快普及信息技术教育，全面提高教师和学生运用信息技术的能力，实现信息技术与教育教学的有机结合。加快教育管理信息化，提高教育管理水平。努力构建教育信息化公共服务体系。继续加强教育信息化基础设施建设，建立和完善教育信息化技术服务支撑体系。加快教学科研网络、教育政务信息化、数字图书馆等应用工程建设。加强教育信息化标准体系建设和专业人才培养，组织对关键技术问题的攻关，为教育信息化提供保障。</w:t>
      </w:r>
    </w:p>
    <w:p>
      <w:pPr>
        <w:ind w:left="0" w:right="0" w:firstLine="560"/>
        <w:spacing w:before="450" w:after="450" w:line="312" w:lineRule="auto"/>
      </w:pPr>
      <w:r>
        <w:rPr>
          <w:rFonts w:ascii="宋体" w:hAnsi="宋体" w:eastAsia="宋体" w:cs="宋体"/>
          <w:color w:val="000"/>
          <w:sz w:val="28"/>
          <w:szCs w:val="28"/>
        </w:rPr>
        <w:t xml:space="preserve">\\\"十五\\\"以来，在区委、区政府的正确领导下，在社会各界的大力支持下，我区教育优先发展的战略地位得到落实，办学条件得到根本改善，师资队伍建设成绩显著，实现了基本扫除青壮年文盲，基本普及九年义务教育的任务目标。今天，**教育信息网的胜利开通，又为我区全面实施素质教育提供了现代化平台。</w:t>
      </w:r>
    </w:p>
    <w:p>
      <w:pPr>
        <w:ind w:left="0" w:right="0" w:firstLine="560"/>
        <w:spacing w:before="450" w:after="450" w:line="312" w:lineRule="auto"/>
      </w:pPr>
      <w:r>
        <w:rPr>
          <w:rFonts w:ascii="宋体" w:hAnsi="宋体" w:eastAsia="宋体" w:cs="宋体"/>
          <w:color w:val="000"/>
          <w:sz w:val="28"/>
          <w:szCs w:val="28"/>
        </w:rPr>
        <w:t xml:space="preserve">建立**教育信息网对推动我区教育的改革和发展，提高广大师生的信息素养和整个城市的文明水平，无疑会起到十分积极的作用，并将产生深刻而持久的影响。其一，有了**教育信息网，教师与学生就拥有一个现代化的生存环境，拉近了学校与世界的距离，必将带动教学观念、教学方法的深刻变革，促使全区基础教育在普及九年义务教育的基础上向更高层次迈进。其二，有了**教育信息网，它将把全区的学校连成一个整体，缩小城市与偏远、重点学校与普通学校的差距，所有的学生都能通过互联网获得优质的教育资源。个性化学习、自主合作式学习、探究式学习等先进学习方式将成为学生学习的主流方式。其三，有了**教育信息网，它将进一步提升全区教师的整体素质，推动教师运用现代教育观念与理论重新审视教育教学的每一个领域、每一个环节，从而教好每一个学生，办好每一所学校。</w:t>
      </w:r>
    </w:p>
    <w:p>
      <w:pPr>
        <w:ind w:left="0" w:right="0" w:firstLine="560"/>
        <w:spacing w:before="450" w:after="450" w:line="312" w:lineRule="auto"/>
      </w:pPr>
      <w:r>
        <w:rPr>
          <w:rFonts w:ascii="宋体" w:hAnsi="宋体" w:eastAsia="宋体" w:cs="宋体"/>
          <w:color w:val="000"/>
          <w:sz w:val="28"/>
          <w:szCs w:val="28"/>
        </w:rPr>
        <w:t xml:space="preserve">今天，**教育信息网开通了，但我认为，教育信息网络的建设不仅仅是一个建设工程，而且是一个基于科学教育理念之上的教育信息化的系统工程，它不但包括硬件建设，还应包括应用软件、教学资源、教师培训、网络应用等多个方面，教育信息化将是一个长期的过程。**教育信息网的建成只能说是教育信息化的起步，希望**教育网络信息中心进一步加强硬件环境与资源建设，立足教育，服务群众，努力完善功能，认真担负起**教育信息网的传输任务和**教育门户网站功能。同时，要加强信息安全管理，杜绝反动和不健康的信息渗入，自觉遵守著作权法，保证各种信息准确、真实、合法。在此基础上，要用市场经济规律经营网络，扩大自身造血功能，使教育网络健康、快速、持续发展。</w:t>
      </w:r>
    </w:p>
    <w:p>
      <w:pPr>
        <w:ind w:left="0" w:right="0" w:firstLine="560"/>
        <w:spacing w:before="450" w:after="450" w:line="312" w:lineRule="auto"/>
      </w:pPr>
      <w:r>
        <w:rPr>
          <w:rFonts w:ascii="宋体" w:hAnsi="宋体" w:eastAsia="宋体" w:cs="宋体"/>
          <w:color w:val="000"/>
          <w:sz w:val="28"/>
          <w:szCs w:val="28"/>
        </w:rPr>
        <w:t xml:space="preserve">希望全区各级各类学校、非教学单位迅速接入到**教育网络上，利用网络优势，广泛开展基于网络环境下的教与学，积极推行电子政务，不断加强教育教学研究，改革教学模式与教学方法，提高教学质量和办学效益，也希望全区人民，特别是教育界、科技界和实业界的同志和朋友关心和支持**教育信息网的工作，共同推进我区的教育信息化工作向纵深发展。</w:t>
      </w:r>
    </w:p>
    <w:p>
      <w:pPr>
        <w:ind w:left="0" w:right="0" w:firstLine="560"/>
        <w:spacing w:before="450" w:after="450" w:line="312" w:lineRule="auto"/>
      </w:pPr>
      <w:r>
        <w:rPr>
          <w:rFonts w:ascii="宋体" w:hAnsi="宋体" w:eastAsia="宋体" w:cs="宋体"/>
          <w:color w:val="000"/>
          <w:sz w:val="28"/>
          <w:szCs w:val="28"/>
        </w:rPr>
        <w:t xml:space="preserve">同志们，经济和社会的发展离不开教育，教育跨越式发展依靠信息技术教育，让我们在区委、区政府的正确领导下，认真实践江泽民同志\\\"三个代表\\\"重要思想，深入贯彻落实科学发展观，将**教育信息化工作大力向前推进。</w:t>
      </w:r>
    </w:p>
    <w:p>
      <w:pPr>
        <w:ind w:left="0" w:right="0" w:firstLine="560"/>
        <w:spacing w:before="450" w:after="450" w:line="312" w:lineRule="auto"/>
      </w:pPr>
      <w:r>
        <w:rPr>
          <w:rFonts w:ascii="宋体" w:hAnsi="宋体" w:eastAsia="宋体" w:cs="宋体"/>
          <w:color w:val="000"/>
          <w:sz w:val="28"/>
          <w:szCs w:val="28"/>
        </w:rPr>
        <w:t xml:space="preserve">最后衷心的祝愿**教育信息网越办越好，全区的教育事业蒸蒸日上。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 教育局局长在教学工作会议上的总结讲话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我们召开了教育局工作会议，会议主题是：以三代表重要思想和十六届三中全会精神为指导，以人民满意教育为宗旨，回顾总结过去一年的教育工作，安排部署202_年教育工作，进一步动员城市教育工作者，认真学习实践三代表重要思想，围绕人民满意教育，建设三湘珍珠，全面建设小康社会这一宏伟目标，大力推进教育创新，努力创造教育新局面。首先，我谨代表鄱阳市教育局党委、行政，对参加会议的市领导表示衷心感谢，努力工作的行政干部、教职员工，对鄱阳工厂矿山学校教职员工进行无私奉献，祝您身体健康、家庭幸福、万事如意！下一个市领导也应该发表重要讲话。我希望你能认真理解并实施它。接下来，让我先谈谈三个问题。1、202_年，全市教育工作简要回顾过去。一年来，在市委、市人大、市政府、市政协的正确领导下，坚持以三个代表重要思想为指导，立足地方优势，突出地方特色，开拓创新，狠抓六个现代化治理，全面深化教育教学改革，推动全市教育工作迈上新台阶。（一年来，我们认真贯彻《义务教育法》，全面贯彻党的教育方针，认真落实义务教育的优先发展地位，取得了显著成绩。资金投入不断增加，办学条件不断改善，教师队伍不断优化，普及程度不断提高，教育质量不断提高，为我市两个文明建设奠定了良好的基础。1.改危促进学习。202_年，全市投资860万元危险改革资金，其中上级近200万元，市级资金450万元，校舍危房改造1.新建校舍28万平方米竣工4.校舍5780平方米14万平方米</w:t>
      </w:r>
    </w:p>
    <w:p>
      <w:pPr>
        <w:ind w:left="0" w:right="0" w:firstLine="560"/>
        <w:spacing w:before="450" w:after="450" w:line="312" w:lineRule="auto"/>
      </w:pPr>
      <w:r>
        <w:rPr>
          <w:rFonts w:ascii="宋体" w:hAnsi="宋体" w:eastAsia="宋体" w:cs="宋体"/>
          <w:color w:val="000"/>
          <w:sz w:val="28"/>
          <w:szCs w:val="28"/>
        </w:rPr>
        <w:t xml:space="preserve">平方米。保证了学生进得来、坐得稳、留得下、学得好。2、控流保学。通过强化政府行为开展扶贫助学、内部保学，组织10万人游行宣传“义务教育法”等措施，使我市普及程度提高较快。全市适龄儿童入学率达99.9%，城区适龄儿童入学率达100%；7－15周岁残疾儿童入学率达82.5%；小学年辍学率控制在0.1%；小学升初中率为98.6%，初中年辍学率控制在8%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2024-12-05T10:18:03+08:00</dcterms:created>
  <dcterms:modified xsi:type="dcterms:W3CDTF">2024-12-05T10:18:03+08:00</dcterms:modified>
</cp:coreProperties>
</file>

<file path=docProps/custom.xml><?xml version="1.0" encoding="utf-8"?>
<Properties xmlns="http://schemas.openxmlformats.org/officeDocument/2006/custom-properties" xmlns:vt="http://schemas.openxmlformats.org/officeDocument/2006/docPropsVTypes"/>
</file>