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采购工作总结范文600字</w:t>
      </w:r>
      <w:bookmarkEnd w:id="1"/>
    </w:p>
    <w:p>
      <w:pPr>
        <w:jc w:val="center"/>
        <w:spacing w:before="0" w:after="450"/>
      </w:pPr>
      <w:r>
        <w:rPr>
          <w:rFonts w:ascii="Arial" w:hAnsi="Arial" w:eastAsia="Arial" w:cs="Arial"/>
          <w:color w:val="999999"/>
          <w:sz w:val="20"/>
          <w:szCs w:val="20"/>
        </w:rPr>
        <w:t xml:space="preserve">来源：网络  作者：紫竹清香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采购工作总结范文600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千里之行，始于足下。回顾这一年，是学习的一年，采购工作经验、客户资料、社会交流等等一切都是从新开始;从无到有，从有到会，从会到稳。回顾这一年，是感恩的一年，真心感谢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　　首先，谈谈自己在富基工作心态的转变。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因为刚换行业，新的工作使我迷茫，不知自己的定位;是不是不适合做这个行业。</w:t>
      </w:r>
    </w:p>
    <w:p>
      <w:pPr>
        <w:ind w:left="0" w:right="0" w:firstLine="560"/>
        <w:spacing w:before="450" w:after="450" w:line="312" w:lineRule="auto"/>
      </w:pPr>
      <w:r>
        <w:rPr>
          <w:rFonts w:ascii="宋体" w:hAnsi="宋体" w:eastAsia="宋体" w:cs="宋体"/>
          <w:color w:val="000"/>
          <w:sz w:val="28"/>
          <w:szCs w:val="28"/>
        </w:rPr>
        <w:t xml:space="preserve">　　在工作中，从下单、询价、催货直到物料顺利到达工地，要把工作完成感觉是很容易的，可实际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不过是个平庸的工匠。心态的调整使我更加明白，不论做任何事，必须竭尽全力，这种精神的有无可以决定一个人日后事业上的成功或失败。如果一个人领悟了通过全力工作来免除工作中辛劳的方法，那么他也就掌握了达到成功的原理。倘若处处都能主动、努力，把工作当成事业来做，那么无论在怎样的岗位上都能成功。</w:t>
      </w:r>
    </w:p>
    <w:p>
      <w:pPr>
        <w:ind w:left="0" w:right="0" w:firstLine="560"/>
        <w:spacing w:before="450" w:after="450" w:line="312" w:lineRule="auto"/>
      </w:pPr>
      <w:r>
        <w:rPr>
          <w:rFonts w:ascii="宋体" w:hAnsi="宋体" w:eastAsia="宋体" w:cs="宋体"/>
          <w:color w:val="000"/>
          <w:sz w:val="28"/>
          <w:szCs w:val="28"/>
        </w:rPr>
        <w:t xml:space="preserve">　　其次，对我八个月的工作状况做一个小结。在工作中，</w:t>
      </w:r>
    </w:p>
    <w:p>
      <w:pPr>
        <w:ind w:left="0" w:right="0" w:firstLine="560"/>
        <w:spacing w:before="450" w:after="450" w:line="312" w:lineRule="auto"/>
      </w:pPr>
      <w:r>
        <w:rPr>
          <w:rFonts w:ascii="宋体" w:hAnsi="宋体" w:eastAsia="宋体" w:cs="宋体"/>
          <w:color w:val="000"/>
          <w:sz w:val="28"/>
          <w:szCs w:val="28"/>
        </w:rPr>
        <w:t xml:space="preserve">　　1、对原则性问题把关不严，对于该交的材料，没有严格的要求供应厂商按交货期交货，反而使得供应厂商一拖再拖，有时会影响工地的进度。</w:t>
      </w:r>
    </w:p>
    <w:p>
      <w:pPr>
        <w:ind w:left="0" w:right="0" w:firstLine="560"/>
        <w:spacing w:before="450" w:after="450" w:line="312" w:lineRule="auto"/>
      </w:pPr>
      <w:r>
        <w:rPr>
          <w:rFonts w:ascii="宋体" w:hAnsi="宋体" w:eastAsia="宋体" w:cs="宋体"/>
          <w:color w:val="000"/>
          <w:sz w:val="28"/>
          <w:szCs w:val="28"/>
        </w:rPr>
        <w:t xml:space="preserve">　　2、带有个人偏见情况，总是为供应厂商开脱，因此而产生了一些不好的影响;</w:t>
      </w:r>
    </w:p>
    <w:p>
      <w:pPr>
        <w:ind w:left="0" w:right="0" w:firstLine="560"/>
        <w:spacing w:before="450" w:after="450" w:line="312" w:lineRule="auto"/>
      </w:pPr>
      <w:r>
        <w:rPr>
          <w:rFonts w:ascii="宋体" w:hAnsi="宋体" w:eastAsia="宋体" w:cs="宋体"/>
          <w:color w:val="000"/>
          <w:sz w:val="28"/>
          <w:szCs w:val="28"/>
        </w:rPr>
        <w:t xml:space="preserve">　　3、下单的不仔细，没能考虑周全，比如说有一次的电缆下单，我没能按照各施工单位的计划分开下单，而是放在了一起，从而给施工单位收获带来了麻烦。</w:t>
      </w:r>
    </w:p>
    <w:p>
      <w:pPr>
        <w:ind w:left="0" w:right="0" w:firstLine="560"/>
        <w:spacing w:before="450" w:after="450" w:line="312" w:lineRule="auto"/>
      </w:pPr>
      <w:r>
        <w:rPr>
          <w:rFonts w:ascii="宋体" w:hAnsi="宋体" w:eastAsia="宋体" w:cs="宋体"/>
          <w:color w:val="000"/>
          <w:sz w:val="28"/>
          <w:szCs w:val="28"/>
        </w:rPr>
        <w:t xml:space="preserve">　　在此，我真心表示深深的歉意!相对缺点，我的成绩微不足道，在公司各位领导的关心支持下，通过八个月的采购工作，使我懂得了许多道理，也积累了一些过去从来没有的经验。众所周知采购部是公司业务的后勤保障，是关系到公司整个施工、销售的最重要环节，所以我很感谢公司和领导对我的信任，将我放在如此重要的岗位上。让我了解到一个采购配送员所具备的最基本素质就是要在具备良好的职业道德基础上，要保持对公司的忠诚;不带个人偏见，在考虑全面因素的基础上，在保证交货期、保证质量的前提下;规范一切可能危害公司正常运转的供应厂商;不断提高自己在采购及配送工作的作业流程上的知识;在工作中采用和坚持良好的商业准则等。为了公司的正常运转，()保证物料的及时到场，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　　新的一年，即将到来。我会努力把工作做好。工作对于一个人，应该用上孔子的一句话，那就是\"在其位，谋其政\"。无论我们在哪个岗位上，都要想方设法把自己的本职工作做好。假如我们每一个人都把自己的工作做得圆满了，才能真正提高工作效率，为公司创造效益。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　　一、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　　二、从改造自己入手，适应企业生存环境。我深知：德才兼备的人才是人才。进入公司的第一天，我就清楚地意识到自己已经是公司的一名员工，目前要做的，就是要通过努力工作来改造自己，以拓宽自身的知识结构，提高专业素质和道德修养。我相信，只要自己肯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　　三、从细微工作入手，积极调整个人心态。作为一名入司不久的员工，处事要低调，要在荣耀面前退一步，在困难面前进一步。要坚持踏踏实实做人，认认真真做事，坚信细节决定成败。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　　四、\"业精于勤\"。在以后的工作中要不断加强学习，要始终坚持多看、多听、多想、多问、多做的方针，不断提高自身的工作能力和工作效率。</w:t>
      </w:r>
    </w:p>
    <w:p>
      <w:pPr>
        <w:ind w:left="0" w:right="0" w:firstLine="560"/>
        <w:spacing w:before="450" w:after="450" w:line="312" w:lineRule="auto"/>
      </w:pPr>
      <w:r>
        <w:rPr>
          <w:rFonts w:ascii="宋体" w:hAnsi="宋体" w:eastAsia="宋体" w:cs="宋体"/>
          <w:color w:val="000"/>
          <w:sz w:val="28"/>
          <w:szCs w:val="28"/>
        </w:rPr>
        <w:t xml:space="preserve">　　五、锻炼胆识和毅力，提高解决实际问题的能力。工作中要敢想敢做，在做好本职工作的同时，努力加强各方面能力的锻炼，将自己融入到公司中，以达到共同进步和双赢的目的。</w:t>
      </w:r>
    </w:p>
    <w:p>
      <w:pPr>
        <w:ind w:left="0" w:right="0" w:firstLine="560"/>
        <w:spacing w:before="450" w:after="450" w:line="312" w:lineRule="auto"/>
      </w:pPr>
      <w:r>
        <w:rPr>
          <w:rFonts w:ascii="宋体" w:hAnsi="宋体" w:eastAsia="宋体" w:cs="宋体"/>
          <w:color w:val="000"/>
          <w:sz w:val="28"/>
          <w:szCs w:val="28"/>
        </w:rPr>
        <w:t xml:space="preserve">　　我愿和公司全体员工齐心协力，踏上新的征程，任重道远，我需要加倍努力。我会加强学习，努力充实自己，既拥有进取心，也保持平常心，快乐地去工作，在工作中寻求成就感!我要以更加饱满的热情和充**的精力投入到工作中，决不辜负领导对我的信任和栽培，为公司的发展壮大贡献自己的力量，书写我人生中浓墨重彩的一页!祝愿我们的公司飞黄腾达!</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x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主管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　　一、202_年任公司采购部主管，在此期间带领本部门人员在公司领导下开展工作，主要完成以下工作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　　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　　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　　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　　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　　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　　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　　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　　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1种责任感，也有1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　　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　　2、待各种手续基本准备的同时，又根据领导的指示，与高主任、谢工和开发区建管处袁处等人考察施工队伍，在选拔施工队伍之际，因本人对基建工程还是不太了解，对这一行还是比较陌生，是摸着石头过河，1步1步小心的过，多方面听取袁处和谢工的意见，但本人的原则是公开、公平、透明的去处理招标，防止暗箱操作，及时向领导汇报情况，报名的施工队伍有十家，当时正是农忙的时候，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　　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　　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　　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　　6、工地没有接触，不知道他的复杂。经过在这半年来的工地生活，自己才知道工地的事比较复杂，比较繁琐。也是1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1个新的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20XX20XX年上半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　　20XX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2025-04-20T20:53:44+08:00</dcterms:created>
  <dcterms:modified xsi:type="dcterms:W3CDTF">2025-04-20T20:53:44+08:00</dcterms:modified>
</cp:coreProperties>
</file>

<file path=docProps/custom.xml><?xml version="1.0" encoding="utf-8"?>
<Properties xmlns="http://schemas.openxmlformats.org/officeDocument/2006/custom-properties" xmlns:vt="http://schemas.openxmlformats.org/officeDocument/2006/docPropsVTypes"/>
</file>