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202_保安工作年终总结|202_医院保安上半年工作总结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医院的治安安全工作可以有效的预防危险的发生，本站小编整理了“202_医院保安上半年工作总结 ”仅供参考，希望能帮助到大家！　　202_医院保安上半年工作总结 【一】　　市人民医院20xx年在市委、市政府、市卫生局及上级有关部门的正确领导...</w:t>
      </w:r>
    </w:p>
    <w:p>
      <w:pPr>
        <w:ind w:left="0" w:right="0" w:firstLine="560"/>
        <w:spacing w:before="450" w:after="450" w:line="312" w:lineRule="auto"/>
      </w:pPr>
      <w:r>
        <w:rPr>
          <w:rFonts w:ascii="宋体" w:hAnsi="宋体" w:eastAsia="宋体" w:cs="宋体"/>
          <w:color w:val="000"/>
          <w:sz w:val="28"/>
          <w:szCs w:val="28"/>
        </w:rPr>
        <w:t xml:space="preserve">　　医院的治安安全工作可以有效的预防危险的发生，本站小编整理了“202_医院保安上半年工作总结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202_医院保安上半年工作总结 【一】</w:t>
      </w:r>
    </w:p>
    <w:p>
      <w:pPr>
        <w:ind w:left="0" w:right="0" w:firstLine="560"/>
        <w:spacing w:before="450" w:after="450" w:line="312" w:lineRule="auto"/>
      </w:pPr>
      <w:r>
        <w:rPr>
          <w:rFonts w:ascii="宋体" w:hAnsi="宋体" w:eastAsia="宋体" w:cs="宋体"/>
          <w:color w:val="000"/>
          <w:sz w:val="28"/>
          <w:szCs w:val="28"/>
        </w:rPr>
        <w:t xml:space="preserve">　　市人民医院20xx年在市委、市政府、市卫生局及上级有关部门的正确领导和大力支持下，认真贯彻落实党的会议精神和xxxx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　　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&gt;一、社会治安综合治理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1、建立建全了管理和责任制度，落实领导责任制，医院强化了以xx书记为组长，各职能科室负责人为组员的社会治安综合治理领导小组，各组员职责明确，责任到人。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　　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　　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　　202_医院保安上半年工作总结 【二】</w:t>
      </w:r>
    </w:p>
    <w:p>
      <w:pPr>
        <w:ind w:left="0" w:right="0" w:firstLine="560"/>
        <w:spacing w:before="450" w:after="450" w:line="312" w:lineRule="auto"/>
      </w:pPr>
      <w:r>
        <w:rPr>
          <w:rFonts w:ascii="宋体" w:hAnsi="宋体" w:eastAsia="宋体" w:cs="宋体"/>
          <w:color w:val="000"/>
          <w:sz w:val="28"/>
          <w:szCs w:val="28"/>
        </w:rPr>
        <w:t xml:space="preserve">　　半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1、全体保卫人员能够认真学习马列主义、毛泽东思想、邓小平理论和三个代表重要思想，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　　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　　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　　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202_医院保安上半年工作总结 【三】</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三、编制保卫科20xx年度工作计划，与临床科室签订“20xx年度综合治理目标责任书”、“20xx年度消防安全责任书”，重新修订《单位内部治安防控工作规范》、《医疗纠纷突发事件应急处置工作预案》。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九、认真落实禁毒工作责任，完善各种制度、措施，强化剧毒、麻药品管理，协助辖区派出所开展“无毒社区”工作。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 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　　202_医院保安上半年工作总结 【四】</w:t>
      </w:r>
    </w:p>
    <w:p>
      <w:pPr>
        <w:ind w:left="0" w:right="0" w:firstLine="560"/>
        <w:spacing w:before="450" w:after="450" w:line="312" w:lineRule="auto"/>
      </w:pPr>
      <w:r>
        <w:rPr>
          <w:rFonts w:ascii="宋体" w:hAnsi="宋体" w:eastAsia="宋体" w:cs="宋体"/>
          <w:color w:val="000"/>
          <w:sz w:val="28"/>
          <w:szCs w:val="28"/>
        </w:rPr>
        <w:t xml:space="preserve">　　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&gt;二、敬岗爱业无私奉献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　　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　　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　　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2025-04-17T11:48:16+08:00</dcterms:created>
  <dcterms:modified xsi:type="dcterms:W3CDTF">2025-04-17T11:48:16+08:00</dcterms:modified>
</cp:coreProperties>
</file>

<file path=docProps/custom.xml><?xml version="1.0" encoding="utf-8"?>
<Properties xmlns="http://schemas.openxmlformats.org/officeDocument/2006/custom-properties" xmlns:vt="http://schemas.openxmlformats.org/officeDocument/2006/docPropsVTypes"/>
</file>