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员工档案管理年终工作总结</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员工档案管理年终工作总结精选5篇指导各部门、单位明确自己大事记记录范围，归档内容和时间以及工作程序。指导协助他们建立二级档案立卷、归档项目、内容等。进一步规范大型设备仪器档案收集、归档程序。以下是小编整理的员工档案管理年终总结，欢迎大家借鉴...</w:t>
      </w:r>
    </w:p>
    <w:p>
      <w:pPr>
        <w:ind w:left="0" w:right="0" w:firstLine="560"/>
        <w:spacing w:before="450" w:after="450" w:line="312" w:lineRule="auto"/>
      </w:pPr>
      <w:r>
        <w:rPr>
          <w:rFonts w:ascii="宋体" w:hAnsi="宋体" w:eastAsia="宋体" w:cs="宋体"/>
          <w:color w:val="000"/>
          <w:sz w:val="28"/>
          <w:szCs w:val="28"/>
        </w:rPr>
        <w:t xml:space="preserve">员工档案管理年终工作总结精选5篇</w:t>
      </w:r>
    </w:p>
    <w:p>
      <w:pPr>
        <w:ind w:left="0" w:right="0" w:firstLine="560"/>
        <w:spacing w:before="450" w:after="450" w:line="312" w:lineRule="auto"/>
      </w:pPr>
      <w:r>
        <w:rPr>
          <w:rFonts w:ascii="宋体" w:hAnsi="宋体" w:eastAsia="宋体" w:cs="宋体"/>
          <w:color w:val="000"/>
          <w:sz w:val="28"/>
          <w:szCs w:val="28"/>
        </w:rPr>
        <w:t xml:space="preserve">指导各部门、单位明确自己大事记记录范围，归档内容和时间以及工作程序。指导协助他们建立二级档案立卷、归档项目、内容等。进一步规范大型设备仪器档案收集、归档程序。以下是小编整理的员工档案管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员工档案管理年终工作总结精选篇1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五、存在的不足及改进措施档案室工作总结</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员工档案管理年终工作总结精选篇2</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员工档案管理年终工作总结精选篇3</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今年以来，我街道的档案工作在市档案局和街道办事处的领导和支持下，紧紧围绕“档案为经济发展服务”的目标，较好地完成了年度工作任务。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档案局的工作要求，在市档案局业务指导科的精心指导下，我街道____年文书档案仍然以“件”为单位，保管期限以“永久、__年、__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____年文书档案X件，其中：永久X件，__年档案X件，__年档案X件，图像档案X册。</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__年档案X卷，其中永久X卷，__年档案X卷，__年档案X卷。</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员工档案管理年终工作总结精选篇4</w:t>
      </w:r>
    </w:p>
    <w:p>
      <w:pPr>
        <w:ind w:left="0" w:right="0" w:firstLine="560"/>
        <w:spacing w:before="450" w:after="450" w:line="312" w:lineRule="auto"/>
      </w:pPr>
      <w:r>
        <w:rPr>
          <w:rFonts w:ascii="宋体" w:hAnsi="宋体" w:eastAsia="宋体" w:cs="宋体"/>
          <w:color w:val="000"/>
          <w:sz w:val="28"/>
          <w:szCs w:val="28"/>
        </w:rPr>
        <w:t xml:space="preserve">本人爱岗敬业，有强烈的事业心和义务感，能潜心研究业务，不怕苦，不怕累，认真扎实地实现好本职工作和领导交办的各项工作义务。</w:t>
      </w:r>
    </w:p>
    <w:p>
      <w:pPr>
        <w:ind w:left="0" w:right="0" w:firstLine="560"/>
        <w:spacing w:before="450" w:after="450" w:line="312" w:lineRule="auto"/>
      </w:pPr>
      <w:r>
        <w:rPr>
          <w:rFonts w:ascii="宋体" w:hAnsi="宋体" w:eastAsia="宋体" w:cs="宋体"/>
          <w:color w:val="000"/>
          <w:sz w:val="28"/>
          <w:szCs w:val="28"/>
        </w:rPr>
        <w:t xml:space="preserve">自己深知档案管理是医院管理向制度化、标准化、迷信化方向发展的重要标志，是一直进步三级甲等妇幼保健院基础管理水平的需要，并在医院建设和医疗事业发展中发挥着越来越主要的作用。档案治理工作的好坏，充分体现了医院的基础管理程度，与三级病院管理、文明单位建设、医疗保健事业的发展密切相关。干好这项工作不仅需要细心、耐心，而且还须要掌握档案管理和相关法律法规的常识。多年来，本人能始终把学习和研讨业务常识作为干好工作的抓手，向书本学、向领导跟同志们虚心求教，较好的把持古代档案管应当存在的相干知识。通过边学习，边实际，通过扎扎实实、赫赫有名的努力工作，在引导和同志们的关心、支持、帮助下，__年院综合档案室通过市档案局、卫生局评审，达到市一级尺度和省级标准。之后，本人并没感到满足，连续严厉依照标准进行档案管理，标准档案管理轨制，完善基本设施，加强业务建设。__年被评为全市档案工作提高群体名称。</w:t>
      </w:r>
    </w:p>
    <w:p>
      <w:pPr>
        <w:ind w:left="0" w:right="0" w:firstLine="560"/>
        <w:spacing w:before="450" w:after="450" w:line="312" w:lineRule="auto"/>
      </w:pPr>
      <w:r>
        <w:rPr>
          <w:rFonts w:ascii="宋体" w:hAnsi="宋体" w:eastAsia="宋体" w:cs="宋体"/>
          <w:color w:val="000"/>
          <w:sz w:val="28"/>
          <w:szCs w:val="28"/>
        </w:rPr>
        <w:t xml:space="preserve">为确保档案管理工作的内涵品德。不断提高等案管理水平，本人踊跃参加市档案局组织的实践学习和业务培训，经常下科室对兼职档案管理人员进行业务领导，组织档案管理人员外出参观学习，踊跃撰写档案管实际文，始终先进自身素质。科室、局部档案移交时，严格把关。按照有关标准对每年上交归档的档案认真一一检查，凡档案分歧乎恳求的科室，均请求兼职档案职员一起随档入库负责达标。建立新的案卷目录和统计台帐，以科学的准则跟方法对档案进行收集、整理、鉴定、编目、保留、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不仅组织编印《历史沿革》、《大事记》、《档案利用成果汇编》、《统计材料汇编》、《医疗统计分析汇编》等系列资料汇编，还向医院及上级主管部分供应各种信息近千期，为医院管理（制定打算盘算、工作总结、实行办法等）、决定制订（进行妇幼保健机构重组、创建三级甲等妇幼保健院、创立南京医科大学附属医院等）、工作品质评估、保健、医疗、护理、教养、科研、论文撰写等提供了大量信息资料。并配合重点专科检讨、学科带头人选拔、科研课题确破完成、经济任务审计前期自查、本院财务部门债权债务检查等供给了相应的档案资料。科学规范的档案管理、健全完整的档案资料，内涵丰富的档案资源，受到了全院各个部门的一致好评。__年医院综合档案室被省档案局评为档案利用效益精良单位。</w:t>
      </w:r>
    </w:p>
    <w:p>
      <w:pPr>
        <w:ind w:left="0" w:right="0" w:firstLine="560"/>
        <w:spacing w:before="450" w:after="450" w:line="312" w:lineRule="auto"/>
      </w:pPr>
      <w:r>
        <w:rPr>
          <w:rFonts w:ascii="宋体" w:hAnsi="宋体" w:eastAsia="宋体" w:cs="宋体"/>
          <w:color w:val="000"/>
          <w:sz w:val="28"/>
          <w:szCs w:val="28"/>
        </w:rPr>
        <w:t xml:space="preserve">本人能认真学习省档案局《归档文件整理操作必读》一书，根据市主管局的要求，并结合本院实际，拟定相应措施，逐渐履行。</w:t>
      </w:r>
    </w:p>
    <w:p>
      <w:pPr>
        <w:ind w:left="0" w:right="0" w:firstLine="560"/>
        <w:spacing w:before="450" w:after="450" w:line="312" w:lineRule="auto"/>
      </w:pPr>
      <w:r>
        <w:rPr>
          <w:rFonts w:ascii="宋体" w:hAnsi="宋体" w:eastAsia="宋体" w:cs="宋体"/>
          <w:color w:val="000"/>
          <w:sz w:val="28"/>
          <w:szCs w:val="28"/>
        </w:rPr>
        <w:t xml:space="preserve">能充足意识到档案管理工作的重要性，当真做好档案工作为医疗、保健、教养、科研、管理等各项工作服务，科学管理档案，进一步开发应用档案，施展档案的最大效率，使之为医院的建设和发展做出贡献。__年度本人被评为南京卫生系统档案工作进步个人。</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实现好院办领导交给的各项工作责任。同时，能较好地树立为领导和业务部门自动服务的思维，随叫随到，热情周到，不计得失，尽心努力，尽力做好各项工作。平时，尊重领导，团结同志，好学上进，待人诚恳，自发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员工档案管理年终工作总结精选篇5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宋体" w:hAnsi="宋体" w:eastAsia="宋体" w:cs="宋体"/>
          <w:color w:val="000"/>
          <w:sz w:val="28"/>
          <w:szCs w:val="28"/>
        </w:rPr>
        <w:t xml:space="preserve">1、配合某环保科技有限公司对废水零排放工程的剩余档案进行更换及完善。</w:t>
      </w:r>
    </w:p>
    <w:p>
      <w:pPr>
        <w:ind w:left="0" w:right="0" w:firstLine="560"/>
        <w:spacing w:before="450" w:after="450" w:line="312" w:lineRule="auto"/>
      </w:pPr>
      <w:r>
        <w:rPr>
          <w:rFonts w:ascii="宋体" w:hAnsi="宋体" w:eastAsia="宋体" w:cs="宋体"/>
          <w:color w:val="000"/>
          <w:sz w:val="28"/>
          <w:szCs w:val="28"/>
        </w:rPr>
        <w:t xml:space="preserve">2、完成灰渣场二期扩建工程的投标文件及施工图纸的收集及整理。</w:t>
      </w:r>
    </w:p>
    <w:p>
      <w:pPr>
        <w:ind w:left="0" w:right="0" w:firstLine="560"/>
        <w:spacing w:before="450" w:after="450" w:line="312" w:lineRule="auto"/>
      </w:pPr>
      <w:r>
        <w:rPr>
          <w:rFonts w:ascii="宋体" w:hAnsi="宋体" w:eastAsia="宋体" w:cs="宋体"/>
          <w:color w:val="000"/>
          <w:sz w:val="28"/>
          <w:szCs w:val="28"/>
        </w:rPr>
        <w:t xml:space="preserve">3、完成了20__年3月份对工程竣工验收的档案检查工作。</w:t>
      </w:r>
    </w:p>
    <w:p>
      <w:pPr>
        <w:ind w:left="0" w:right="0" w:firstLine="560"/>
        <w:spacing w:before="450" w:after="450" w:line="312" w:lineRule="auto"/>
      </w:pPr>
      <w:r>
        <w:rPr>
          <w:rFonts w:ascii="宋体" w:hAnsi="宋体" w:eastAsia="宋体" w:cs="宋体"/>
          <w:color w:val="000"/>
          <w:sz w:val="28"/>
          <w:szCs w:val="28"/>
        </w:rPr>
        <w:t xml:space="preserve">4、 20__年3月完成了对某电厂组织机构代码证的检验。</w:t>
      </w:r>
    </w:p>
    <w:p>
      <w:pPr>
        <w:ind w:left="0" w:right="0" w:firstLine="560"/>
        <w:spacing w:before="450" w:after="450" w:line="312" w:lineRule="auto"/>
      </w:pPr>
      <w:r>
        <w:rPr>
          <w:rFonts w:ascii="宋体" w:hAnsi="宋体" w:eastAsia="宋体" w:cs="宋体"/>
          <w:color w:val="000"/>
          <w:sz w:val="28"/>
          <w:szCs w:val="28"/>
        </w:rPr>
        <w:t xml:space="preserve">5、完成了20__年—20__年董事会材料汇编的工作。</w:t>
      </w:r>
    </w:p>
    <w:p>
      <w:pPr>
        <w:ind w:left="0" w:right="0" w:firstLine="560"/>
        <w:spacing w:before="450" w:after="450" w:line="312" w:lineRule="auto"/>
      </w:pPr>
      <w:r>
        <w:rPr>
          <w:rFonts w:ascii="宋体" w:hAnsi="宋体" w:eastAsia="宋体" w:cs="宋体"/>
          <w:color w:val="000"/>
          <w:sz w:val="28"/>
          <w:szCs w:val="28"/>
        </w:rPr>
        <w:t xml:space="preserve">6、完成电力公司所要求对历年部分文书档案的扫描及整理工作。</w:t>
      </w:r>
    </w:p>
    <w:p>
      <w:pPr>
        <w:ind w:left="0" w:right="0" w:firstLine="560"/>
        <w:spacing w:before="450" w:after="450" w:line="312" w:lineRule="auto"/>
      </w:pPr>
      <w:r>
        <w:rPr>
          <w:rFonts w:ascii="宋体" w:hAnsi="宋体" w:eastAsia="宋体" w:cs="宋体"/>
          <w:color w:val="000"/>
          <w:sz w:val="28"/>
          <w:szCs w:val="28"/>
        </w:rPr>
        <w:t xml:space="preserve">7、完成了对神华亿利电厂的营业执照20__年的检验工作。</w:t>
      </w:r>
    </w:p>
    <w:p>
      <w:pPr>
        <w:ind w:left="0" w:right="0" w:firstLine="560"/>
        <w:spacing w:before="450" w:after="450" w:line="312" w:lineRule="auto"/>
      </w:pPr>
      <w:r>
        <w:rPr>
          <w:rFonts w:ascii="宋体" w:hAnsi="宋体" w:eastAsia="宋体" w:cs="宋体"/>
          <w:color w:val="000"/>
          <w:sz w:val="28"/>
          <w:szCs w:val="28"/>
        </w:rPr>
        <w:t xml:space="preserve">8、完成了项目后评价的档案检查工作。</w:t>
      </w:r>
    </w:p>
    <w:p>
      <w:pPr>
        <w:ind w:left="0" w:right="0" w:firstLine="560"/>
        <w:spacing w:before="450" w:after="450" w:line="312" w:lineRule="auto"/>
      </w:pPr>
      <w:r>
        <w:rPr>
          <w:rFonts w:ascii="宋体" w:hAnsi="宋体" w:eastAsia="宋体" w:cs="宋体"/>
          <w:color w:val="000"/>
          <w:sz w:val="28"/>
          <w:szCs w:val="28"/>
        </w:rPr>
        <w:t xml:space="preserve">9、配合西北设计院关于空冷节能改造的可研报告就前期工程的数据进行查阅整理。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2025-04-17T22:17:28+08:00</dcterms:created>
  <dcterms:modified xsi:type="dcterms:W3CDTF">2025-04-17T22:17:28+08:00</dcterms:modified>
</cp:coreProperties>
</file>

<file path=docProps/custom.xml><?xml version="1.0" encoding="utf-8"?>
<Properties xmlns="http://schemas.openxmlformats.org/officeDocument/2006/custom-properties" xmlns:vt="http://schemas.openxmlformats.org/officeDocument/2006/docPropsVTypes"/>
</file>