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2025年出纳工作总结开头 出纳工作总结结尾好17篇(优质)</w:t>
      </w:r>
      <w:bookmarkEnd w:id="1"/>
    </w:p>
    <w:p>
      <w:pPr>
        <w:jc w:val="center"/>
        <w:spacing w:before="0" w:after="450"/>
      </w:pPr>
      <w:r>
        <w:rPr>
          <w:rFonts w:ascii="Arial" w:hAnsi="Arial" w:eastAsia="Arial" w:cs="Arial"/>
          <w:color w:val="999999"/>
          <w:sz w:val="20"/>
          <w:szCs w:val="20"/>
        </w:rPr>
        <w:t xml:space="preserve">来源：网络  作者：梦里花落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出纳工作总结开头 出纳工作总结结尾好一一、精诚团结，为提高经营效益尽心尽力一年来，我与同事们能搞好团结，服从领导的安排，积极主动的做好其他工作，为全社经营目标的顺利完成而同心同德，尽心尽力。1.勤勤恳恳的完成领导交办的其他任务，除做好本职工...</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出纳工作总结结尾好一</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出纳工作总结结尾好二</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学校出纳工作是一个业务量大，业务种类繁多的地方，回顾这一年来的工作，我取得了必须的成绩，现将过去一年的工作总结如下：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xx大精神，用心参加学校组织的各项政治活动，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简单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回顾过去一年的工作，我取得了必须的成绩，但也存在一些不足，为此，我今后要加强理论学习，进一步提高自身素质。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对业务的熟悉，不能代替对提高个人素养更高层次的追求，务必透过对邓小平理论、市场经济理论、国家法律、法规以及金融业务知识、相关政策的学习，增强分析问题、解决问题的潜力。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出纳工作总结结尾好三</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出纳工作总结结尾好四</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在×××院领导的支持下，在同事们的帮助下，本人努力提高党性修养，强化宗旨意识和服务理念，立足本职岗位，顾大局，重操行，抓工作，讲学习，严守财经纪律底线。</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出纳工作总结结尾好五</w:t>
      </w:r>
    </w:p>
    <w:p>
      <w:pPr>
        <w:ind w:left="0" w:right="0" w:firstLine="560"/>
        <w:spacing w:before="450" w:after="450" w:line="312" w:lineRule="auto"/>
      </w:pPr>
      <w:r>
        <w:rPr>
          <w:rFonts w:ascii="宋体" w:hAnsi="宋体" w:eastAsia="宋体" w:cs="宋体"/>
          <w:color w:val="000"/>
          <w:sz w:val="28"/>
          <w:szCs w:val="28"/>
        </w:rPr>
        <w:t xml:space="preserve">20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出纳工作总结结尾好六</w:t>
      </w:r>
    </w:p>
    <w:p>
      <w:pPr>
        <w:ind w:left="0" w:right="0" w:firstLine="560"/>
        <w:spacing w:before="450" w:after="450" w:line="312" w:lineRule="auto"/>
      </w:pPr>
      <w:r>
        <w:rPr>
          <w:rFonts w:ascii="宋体" w:hAnsi="宋体" w:eastAsia="宋体" w:cs="宋体"/>
          <w:color w:val="000"/>
          <w:sz w:val="28"/>
          <w:szCs w:val="28"/>
        </w:rPr>
        <w:t xml:space="preserve">转眼间，我来已有三个月了。通过三个月的试用期工作，自己学到很多，遇到很多的困难，也出了不少的错误。在这里首先感谢陶经理的关心、帮助与培养，感谢财务与其他部门同事们的帮助与指导。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我个人主要有以下几点认识和体会：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x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做账的时候，顾客买车的车款，做“借：预收账款/新车预收款/新车”“贷：主营业务收入/新车收入//(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x元，顾客是刷卡消费的，我当时不知为何帮顾客刷了xx元，事后发现少收了xx元，由于是第一次接触到这样的情况，也不知道该怎么处理。当时心里就比较的乱，幸好和我一起值班，她让我给顾客打电话。顾客是一位通情达理的人，款项我是顺利的追回了。我当时给x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是一所学校。工作中学习无止境、创新无止境。在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出纳工作总结结尾好七</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201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出纳工作总结结尾好八</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w:t>
      </w:r>
    </w:p>
    <w:p>
      <w:pPr>
        <w:ind w:left="0" w:right="0" w:firstLine="560"/>
        <w:spacing w:before="450" w:after="450" w:line="312" w:lineRule="auto"/>
      </w:pPr>
      <w:r>
        <w:rPr>
          <w:rFonts w:ascii="宋体" w:hAnsi="宋体" w:eastAsia="宋体" w:cs="宋体"/>
          <w:color w:val="000"/>
          <w:sz w:val="28"/>
          <w:szCs w:val="28"/>
        </w:rPr>
        <w:t xml:space="preserve">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出纳工作总结结尾好九</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出纳工作总结开头 出纳工作总结结尾好篇十一</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xx年厂里开始采用会计核算电算化技术，为了适应会计核算电算化技术，自己平时抽出业余时间通过自学，现也能在工作中独当一面，能单独熟练地掌握会计电算化核算和基本的数据库操作技术等工作。</w:t>
      </w:r>
    </w:p>
    <w:p>
      <w:pPr>
        <w:ind w:left="0" w:right="0" w:firstLine="560"/>
        <w:spacing w:before="450" w:after="450" w:line="312" w:lineRule="auto"/>
      </w:pPr>
      <w:r>
        <w:rPr>
          <w:rFonts w:ascii="宋体" w:hAnsi="宋体" w:eastAsia="宋体" w:cs="宋体"/>
          <w:color w:val="000"/>
          <w:sz w:val="28"/>
          <w:szCs w:val="28"/>
        </w:rPr>
        <w:t xml:space="preserve">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出纳工作总结结尾好篇十三</w:t>
      </w:r>
    </w:p>
    <w:p>
      <w:pPr>
        <w:ind w:left="0" w:right="0" w:firstLine="560"/>
        <w:spacing w:before="450" w:after="450" w:line="312" w:lineRule="auto"/>
      </w:pPr>
      <w:r>
        <w:rPr>
          <w:rFonts w:ascii="宋体" w:hAnsi="宋体" w:eastAsia="宋体" w:cs="宋体"/>
          <w:color w:val="000"/>
          <w:sz w:val="28"/>
          <w:szCs w:val="28"/>
        </w:rPr>
        <w:t xml:space="preserve">我在201x年7月5日进入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从学校走出来，毕竟理论和实践是有一定的差距的，理论很难和实践相结合，这就对实际工作造成了很大的困难，很是我以前很难完全意料到的，由于刚开始对公司的情况不是完全的了解，对公司的运作方式也不熟悉，处理起来不是很顺畅，因此，工作的效率很一般，对日常工作产生了难度，还好的是，在各位公司领导、同事和指导老师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刚刚开始工作的时候学习、了解和掌握政策法规和公司制度，不断提高自己的政策水平。为日常出纳工作的开展提供政策支持，做到各项事项都有制度可依，。</w:t>
      </w:r>
    </w:p>
    <w:p>
      <w:pPr>
        <w:ind w:left="0" w:right="0" w:firstLine="560"/>
        <w:spacing w:before="450" w:after="450" w:line="312" w:lineRule="auto"/>
      </w:pPr>
      <w:r>
        <w:rPr>
          <w:rFonts w:ascii="宋体" w:hAnsi="宋体" w:eastAsia="宋体" w:cs="宋体"/>
          <w:color w:val="000"/>
          <w:sz w:val="28"/>
          <w:szCs w:val="28"/>
        </w:rPr>
        <w:t xml:space="preserve">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做好出纳工作首先要热爱出纳工作，要有严谨细致的工作作风和职业道德。要热爱本职工作，精业、敬业的为全体职工服务。 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出纳工作总结结尾好篇十四</w:t>
      </w:r>
    </w:p>
    <w:p>
      <w:pPr>
        <w:ind w:left="0" w:right="0" w:firstLine="560"/>
        <w:spacing w:before="450" w:after="450" w:line="312" w:lineRule="auto"/>
      </w:pPr>
      <w:r>
        <w:rPr>
          <w:rFonts w:ascii="宋体" w:hAnsi="宋体" w:eastAsia="宋体" w:cs="宋体"/>
          <w:color w:val="000"/>
          <w:sz w:val="28"/>
          <w:szCs w:val="28"/>
        </w:rPr>
        <w:t xml:space="preserve">我叫，山东省**县人，20xx年月出生，年月入伍,年月入党，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为的党中央周围，积极维护党的形象，响应党的号召，做到了永远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出纳工作总结结尾好篇十五</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算凭证的台头，帐号，用途是否一致，认真填写银行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希望对公司能有所贡献。我想，普通的工作也并非意味着追求的终，我处在一个比较平凡的工作岗位上，所以我更应该去实现我的理想和追求，无论果如何，即使平凡也不能平庸。更何况追求过程的本身就是一种成长，一种进步。在新一年中，我一定更加严格地要求自己，积级参加公司的各项活动和学习，从去年的工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出纳工作总结结尾好篇十六</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出纳工作总结结尾好篇十七</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2025-01-22T23:57:53+08:00</dcterms:created>
  <dcterms:modified xsi:type="dcterms:W3CDTF">2025-01-22T23:57:53+08:00</dcterms:modified>
</cp:coreProperties>
</file>

<file path=docProps/custom.xml><?xml version="1.0" encoding="utf-8"?>
<Properties xmlns="http://schemas.openxmlformats.org/officeDocument/2006/custom-properties" xmlns:vt="http://schemas.openxmlformats.org/officeDocument/2006/docPropsVTypes"/>
</file>