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小学财务工作总结汇报汇总(十五篇)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一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小学财务工作总结汇报一</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 主化、科学化的重要组成部分，是加强学校党风廉政建设，依法治校 的必要手段和有效措施。学校严格经费管理、抓好财务公开、建立财 务监督制度、完善学校内控制度，加大了学校财务工作管理的力度， 确保了教育经费的使用效益和财务工作的健康发展。 在农村义务教育经费保障新机制的大力推行下， 我校总务处全体 人员克服了工作中的种种压力与困难， 学校财务人员始终牢记全校工 作一盘棋，以年度工作目标为中心，通过群策群力，发挥财务人员的 整体力量，全面完成了年度既定的工作目标。努力完善我校财务管理 制度，不断提高我校经费管理和资金合理利用水平，创办人民满意学 校。</w:t>
      </w:r>
    </w:p>
    <w:p>
      <w:pPr>
        <w:ind w:left="0" w:right="0" w:firstLine="560"/>
        <w:spacing w:before="450" w:after="450" w:line="312" w:lineRule="auto"/>
      </w:pPr>
      <w:r>
        <w:rPr>
          <w:rFonts w:ascii="宋体" w:hAnsi="宋体" w:eastAsia="宋体" w:cs="宋体"/>
          <w:color w:val="000"/>
          <w:sz w:val="28"/>
          <w:szCs w:val="28"/>
        </w:rPr>
        <w:t xml:space="preserve">建全财务机构和财务制度 我校领导对财务工作格外重视，配备了财务专用办公室、专用档 案柜，学校财务工作，由学校校长陈声伙亲自牵头，并由总务主任负 责分管学校财务工作，严格履行财务审批制度。在教育局经管中心的 组织下，在学校领导的关注、支持下，制定了适合我们自己的《学校 财务管理制度》 ，并将这些制度打印上墙，时时提醒学校财务人员依 法依规办事。整理了学校历年来的财会档案，对学校财务资料进行了 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内外协调 学校财务人员对日常工作流程熟练掌握，能做到条理清晰、帐实 相符。资金是学校正常教学活动和学校发展的血液，我们开源节流， 较大的绥解了学校的资金压力，保证了学校正常教学工作的开展。在 对外联系的过程中，财务人员坚持把学校利益放在首位，坚持维护学 校的整体形象。以年初计划安排的经费为限，尽力使所花费的每一分 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搞好报账员基础工作 财会人员必须依法依规设置会计科目， 正确核算并熟练掌握财务 软件应用，妥善保管学校收支所取得的原始凭证，在经费管理中心规 定的时间内按时送审，对于经费管理中心票据审核提出的整改意见， 返校后，及时整改到位。按时上报各项资金的用款计划，按要求将资 金拨付到位，严格执行专款专用制度;学校收据管理规范，坚持财务 “收支两条线” ，严格资金的入库手续，从源头做好学校的财务监督 工作。</w:t>
      </w:r>
    </w:p>
    <w:p>
      <w:pPr>
        <w:ind w:left="0" w:right="0" w:firstLine="560"/>
        <w:spacing w:before="450" w:after="450" w:line="312" w:lineRule="auto"/>
      </w:pPr>
      <w:r>
        <w:rPr>
          <w:rFonts w:ascii="宋体" w:hAnsi="宋体" w:eastAsia="宋体" w:cs="宋体"/>
          <w:color w:val="000"/>
          <w:sz w:val="28"/>
          <w:szCs w:val="28"/>
        </w:rPr>
        <w:t xml:space="preserve">提高资金管理水平 按照局收费规定，学校取得的收入全额入账，不设账外账;严格 执行“以中心学校为核算点，财务及资金实行集中管理、分户核算、 所属中小学实行报账制”的管理模式。严格执行学校的年度预算，按 年初预算执行开支， 确保学校正常运转。 学校食堂实行学校独立核算， 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最大限度发挥资金使用效益 按照中心中学统一要求，学校经费开支严格执行校长一支笔审 批，报销时必须凭原始凭证实报，手续不完善、票据不正规和非正常 开支的费用，一律不予报销。依法保障教师工资按时足额发放到卡， 努力落实国家规定的待遇，使辛勤的教师们安心工作。 我校的财务工作，在各级领导的高度重视下，在“校财局管”新 机制的推行下，取得了跨越性发展，学校领导以及学校财务人员尽最 大努力不让财务工作拖后腿，但是也面临许多新问题：制度有待进一 步完善，方法需进一步改进，力度需进一步加强。 面对这些挑战，在以后的工作中，我们将努力工作、抓住机遇、 总结经验、查找不足，我们相信在中心中学领导的关注下，一定能够 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小学财务工作总结汇报三</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根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小学财务工作总结汇报四</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总之，在20xx年上半年，在财务方面做了大量卓有成效的工作。下半年，我们将更加努力工作，发扬成绩，改正不足，以勤奋务实、开拓进取的工作态度，为学校的建设和发展贡献我们的力量。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小学财务工作总结汇报六</w:t>
      </w:r>
    </w:p>
    <w:p>
      <w:pPr>
        <w:ind w:left="0" w:right="0" w:firstLine="560"/>
        <w:spacing w:before="450" w:after="450" w:line="312" w:lineRule="auto"/>
      </w:pPr>
      <w:r>
        <w:rPr>
          <w:rFonts w:ascii="宋体" w:hAnsi="宋体" w:eastAsia="宋体" w:cs="宋体"/>
          <w:color w:val="000"/>
          <w:sz w:val="28"/>
          <w:szCs w:val="28"/>
        </w:rPr>
        <w:t xml:space="preserve">在县教科局和镇中心校的指导下，我校20xx年在财务工作方面做了不少工作，取得了一定的成绩，同时也有不足之处，下面作以总结。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科局财政局物价局的要求规范收费。要按时记收入支出流水帐，随时与镇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期，我们依据财政局、教科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报帐员每月按时将报表交给校长审阅，使校长对我校的财务状况心中有数，再把报表上交镇中心学校。同时，不怕麻烦，不怕多跑腿，争取让学校有票就能报销。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本学期以来，我校财务工作成绩不少，但更看重的是不足之处。下一学期，我要在预算的编制、执行、财务公开等方面做好工作。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小学财务工作总结汇报七</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小学财务工作总结汇报九</w:t>
      </w:r>
    </w:p>
    <w:p>
      <w:pPr>
        <w:ind w:left="0" w:right="0" w:firstLine="560"/>
        <w:spacing w:before="450" w:after="450" w:line="312" w:lineRule="auto"/>
      </w:pPr>
      <w:r>
        <w:rPr>
          <w:rFonts w:ascii="宋体" w:hAnsi="宋体" w:eastAsia="宋体" w:cs="宋体"/>
          <w:color w:val="000"/>
          <w:sz w:val="28"/>
          <w:szCs w:val="28"/>
        </w:rPr>
        <w:t xml:space="preserve">我分管的工作是财务工作和食堂工作。对于这两项工作，我时时把它放在首位，用心对待，不断努力完成，不管做得怎样。至于对学校领导、老师们的感受怎样，希望给予谅解为谢！现就我本学期工作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w:t>
      </w:r>
    </w:p>
    <w:p>
      <w:pPr>
        <w:ind w:left="0" w:right="0" w:firstLine="560"/>
        <w:spacing w:before="450" w:after="450" w:line="312" w:lineRule="auto"/>
      </w:pPr>
      <w:r>
        <w:rPr>
          <w:rFonts w:ascii="宋体" w:hAnsi="宋体" w:eastAsia="宋体" w:cs="宋体"/>
          <w:color w:val="000"/>
          <w:sz w:val="28"/>
          <w:szCs w:val="28"/>
        </w:rPr>
        <w:t xml:space="preserve">2、加强资产总量管理，不断完善各室办公设备，对新购资产及时上帐，做到帐帐相符，帐物相符。开学初本人都认真清点各室财产，期末做好清产核对工作。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3、加强过程管理，严格执行财务制度，遵守岗位职责，秉公办事，对于不合理的开支拒绝支付，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4、协助教导处搞好教师福利费、发放教师绩效工资的工作。做好了学前班的报名收费工作。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(二)学校食堂工作：</w:t>
      </w:r>
    </w:p>
    <w:p>
      <w:pPr>
        <w:ind w:left="0" w:right="0" w:firstLine="560"/>
        <w:spacing w:before="450" w:after="450" w:line="312" w:lineRule="auto"/>
      </w:pPr>
      <w:r>
        <w:rPr>
          <w:rFonts w:ascii="宋体" w:hAnsi="宋体" w:eastAsia="宋体" w:cs="宋体"/>
          <w:color w:val="000"/>
          <w:sz w:val="28"/>
          <w:szCs w:val="28"/>
        </w:rPr>
        <w:t xml:space="preserve">从学校开设食堂以来，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还抓从业人员卫生知识教育和培训工作，学习和掌握食品卫生法规，提高业人员的思想认识和卫生素质，强化卫生意识，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（一）生均公用经费收支情况</w:t>
      </w:r>
    </w:p>
    <w:p>
      <w:pPr>
        <w:ind w:left="0" w:right="0" w:firstLine="560"/>
        <w:spacing w:before="450" w:after="450" w:line="312" w:lineRule="auto"/>
      </w:pPr>
      <w:r>
        <w:rPr>
          <w:rFonts w:ascii="宋体" w:hAnsi="宋体" w:eastAsia="宋体" w:cs="宋体"/>
          <w:color w:val="000"/>
          <w:sz w:val="28"/>
          <w:szCs w:val="28"/>
        </w:rPr>
        <w:t xml:space="preserve">（1）9月至12月总收入：299539.97元（含上级专项拨款、预算外经费上级拨款、学校预算外经费：考勤扣款、学前班报名费、老学校材料费等）。总支出：264911.26元。收支相抵，余34628.71元。</w:t>
      </w:r>
    </w:p>
    <w:p>
      <w:pPr>
        <w:ind w:left="0" w:right="0" w:firstLine="560"/>
        <w:spacing w:before="450" w:after="450" w:line="312" w:lineRule="auto"/>
      </w:pPr>
      <w:r>
        <w:rPr>
          <w:rFonts w:ascii="宋体" w:hAnsi="宋体" w:eastAsia="宋体" w:cs="宋体"/>
          <w:color w:val="000"/>
          <w:sz w:val="28"/>
          <w:szCs w:val="28"/>
        </w:rPr>
        <w:t xml:space="preserve">（2）春季总收入：129716.31元（含上学期结余34628.71元、上级专项拨款84411元、学校预算外经费：考勤扣款395.00元、学前班报名费10281.60元等）。现已支出112213.58元。</w:t>
      </w:r>
    </w:p>
    <w:p>
      <w:pPr>
        <w:ind w:left="0" w:right="0" w:firstLine="560"/>
        <w:spacing w:before="450" w:after="450" w:line="312" w:lineRule="auto"/>
      </w:pPr>
      <w:r>
        <w:rPr>
          <w:rFonts w:ascii="宋体" w:hAnsi="宋体" w:eastAsia="宋体" w:cs="宋体"/>
          <w:color w:val="000"/>
          <w:sz w:val="28"/>
          <w:szCs w:val="28"/>
        </w:rPr>
        <w:t xml:space="preserve">（二）学生食堂经费收支情况</w:t>
      </w:r>
    </w:p>
    <w:p>
      <w:pPr>
        <w:ind w:left="0" w:right="0" w:firstLine="560"/>
        <w:spacing w:before="450" w:after="450" w:line="312" w:lineRule="auto"/>
      </w:pPr>
      <w:r>
        <w:rPr>
          <w:rFonts w:ascii="宋体" w:hAnsi="宋体" w:eastAsia="宋体" w:cs="宋体"/>
          <w:color w:val="000"/>
          <w:sz w:val="28"/>
          <w:szCs w:val="28"/>
        </w:rPr>
        <w:t xml:space="preserve">（1）食堂食堂经费总收入：55620.00元，总支出：55283.70元，收支相抵，余336.30元。</w:t>
      </w:r>
    </w:p>
    <w:p>
      <w:pPr>
        <w:ind w:left="0" w:right="0" w:firstLine="560"/>
        <w:spacing w:before="450" w:after="450" w:line="312" w:lineRule="auto"/>
      </w:pPr>
      <w:r>
        <w:rPr>
          <w:rFonts w:ascii="宋体" w:hAnsi="宋体" w:eastAsia="宋体" w:cs="宋体"/>
          <w:color w:val="000"/>
          <w:sz w:val="28"/>
          <w:szCs w:val="28"/>
        </w:rPr>
        <w:t xml:space="preserve">（2）食堂食堂经费总收入：183456.30元（含上学期结余336.30元、上级专项拨款11010.00元、学收营养补助费73020.00元），现已支出：124982.93元。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小学财务工作总结汇报篇十一</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小学财务工作总结汇报篇十二</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小学财务工作总结汇报篇十四</w:t>
      </w:r>
    </w:p>
    <w:p>
      <w:pPr>
        <w:ind w:left="0" w:right="0" w:firstLine="560"/>
        <w:spacing w:before="450" w:after="450" w:line="312" w:lineRule="auto"/>
      </w:pPr>
      <w:r>
        <w:rPr>
          <w:rFonts w:ascii="宋体" w:hAnsi="宋体" w:eastAsia="宋体" w:cs="宋体"/>
          <w:color w:val="000"/>
          <w:sz w:val="28"/>
          <w:szCs w:val="28"/>
        </w:rPr>
        <w:t xml:space="preserve">在教育局和学区的指导下，我校20xx年上半年在财务工作方面做了不少工作，取得了一定的成绩，同时也有不足之处，下面作以总结。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开学前，提前准备好行政事业性收费收据，广泛宣传国家收费标准，严格按国家义务教育收费标准收费。</w:t>
      </w:r>
    </w:p>
    <w:p>
      <w:pPr>
        <w:ind w:left="0" w:right="0" w:firstLine="560"/>
        <w:spacing w:before="450" w:after="450" w:line="312" w:lineRule="auto"/>
      </w:pPr>
      <w:r>
        <w:rPr>
          <w:rFonts w:ascii="宋体" w:hAnsi="宋体" w:eastAsia="宋体" w:cs="宋体"/>
          <w:color w:val="000"/>
          <w:sz w:val="28"/>
          <w:szCs w:val="28"/>
        </w:rPr>
        <w:t xml:space="preserve">按时记收入支出流水帐，每月都按时到学区报账一次。积极为学校服务，开学后尽快收齐发票，尽快报帐，不影响学校的正常教育教学工作。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每月将学校收入支出结存等情况向领导汇报，便于领导核对。</w:t>
      </w:r>
    </w:p>
    <w:p>
      <w:pPr>
        <w:ind w:left="0" w:right="0" w:firstLine="560"/>
        <w:spacing w:before="450" w:after="450" w:line="312" w:lineRule="auto"/>
      </w:pPr>
      <w:r>
        <w:rPr>
          <w:rFonts w:ascii="宋体" w:hAnsi="宋体" w:eastAsia="宋体" w:cs="宋体"/>
          <w:color w:val="000"/>
          <w:sz w:val="28"/>
          <w:szCs w:val="28"/>
        </w:rPr>
        <w:t xml:space="preserve">本年，我们依据学区的要求，全面核查、清理，对固定资产做了全面的登记，摸清了家底，增强了我校保护国有资产的意识，使固定资产的管理进入了正常化管理的轨道。以后再增加的固定资产，随时登记，每次报账都让校长签字，让学区校长签字，增强责任心。</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w:t>
      </w:r>
    </w:p>
    <w:p>
      <w:pPr>
        <w:ind w:left="0" w:right="0" w:firstLine="560"/>
        <w:spacing w:before="450" w:after="450" w:line="312" w:lineRule="auto"/>
      </w:pPr>
      <w:r>
        <w:rPr>
          <w:rFonts w:ascii="宋体" w:hAnsi="宋体" w:eastAsia="宋体" w:cs="宋体"/>
          <w:color w:val="000"/>
          <w:sz w:val="28"/>
          <w:szCs w:val="28"/>
        </w:rPr>
        <w:t xml:space="preserve">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半年来，我校财务工作成绩不少，但更看重的是不足之处。下一年，我要在预算的编制、执行、财务公开等方面做好工作。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1、学校共有学生64人，有办公经费64×250=16000元；</w:t>
      </w:r>
    </w:p>
    <w:p>
      <w:pPr>
        <w:ind w:left="0" w:right="0" w:firstLine="560"/>
        <w:spacing w:before="450" w:after="450" w:line="312" w:lineRule="auto"/>
      </w:pPr>
      <w:r>
        <w:rPr>
          <w:rFonts w:ascii="宋体" w:hAnsi="宋体" w:eastAsia="宋体" w:cs="宋体"/>
          <w:color w:val="000"/>
          <w:sz w:val="28"/>
          <w:szCs w:val="28"/>
        </w:rPr>
        <w:t xml:space="preserve">2、学校支出表：略。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小学财务工作总结汇报篇十五</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2025-01-23T01:04:13+08:00</dcterms:created>
  <dcterms:modified xsi:type="dcterms:W3CDTF">2025-01-23T01:04:13+08:00</dcterms:modified>
</cp:coreProperties>
</file>

<file path=docProps/custom.xml><?xml version="1.0" encoding="utf-8"?>
<Properties xmlns="http://schemas.openxmlformats.org/officeDocument/2006/custom-properties" xmlns:vt="http://schemas.openxmlformats.org/officeDocument/2006/docPropsVTypes"/>
</file>