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最新幼儿园班主任工作总结100字(精选5篇)</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100字一班主任工作是需要教师作出牺牲的工作，是学校管理的基层工作。没有对此工作的无比热爱和无私奉献，是难以搞好班主任工作的。为了带好班集体，班主任起早贪黑，披星戴月，夜以继日，小至学生的日常琐事，大至学生的思想品行，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幼儿园班主任工作总结100字一</w:t>
      </w:r>
    </w:p>
    <w:p>
      <w:pPr>
        <w:ind w:left="0" w:right="0" w:firstLine="560"/>
        <w:spacing w:before="450" w:after="450" w:line="312" w:lineRule="auto"/>
      </w:pPr>
      <w:r>
        <w:rPr>
          <w:rFonts w:ascii="宋体" w:hAnsi="宋体" w:eastAsia="宋体" w:cs="宋体"/>
          <w:color w:val="000"/>
          <w:sz w:val="28"/>
          <w:szCs w:val="28"/>
        </w:rPr>
        <w:t xml:space="preserve">班主任工作是需要教师作出牺牲的工作，是学校管理的基层工作。没有对此工作的无比热爱和无私奉献，是难以搞好班主任工作的。为了带好班集体，班主任起早贪黑，披星戴月，夜以继日，小至学生的日常琐事，大至学生的思想品行，均要处心积虑，悉心关怀。班主任自己言行举止，为人处事，都须从严自律，以身作则。班主任象蜡烛，将光亮留给学生，而以燃烧自已作代价；班主任象铺路石，给学生以通衢之路。而以牺牲自己作莫基。老师的职责“传道、授业、解惑”，在班主任身上更能得以充分体现。班主任即要对学生进行思想道德教育，又要进行学习教育，即要关心学生的思想，又要关心学生的身心健康。班主任即是老师，又是父母，这种职业的多重要求，决定了班主任既要业务过硬，又要多才多艺。还要多作牺牲。而要做到这一点，必须以强烈的事业心和责任心为前提。</w:t>
      </w:r>
    </w:p>
    <w:p>
      <w:pPr>
        <w:ind w:left="0" w:right="0" w:firstLine="560"/>
        <w:spacing w:before="450" w:after="450" w:line="312" w:lineRule="auto"/>
      </w:pPr>
      <w:r>
        <w:rPr>
          <w:rFonts w:ascii="宋体" w:hAnsi="宋体" w:eastAsia="宋体" w:cs="宋体"/>
          <w:color w:val="000"/>
          <w:sz w:val="28"/>
          <w:szCs w:val="28"/>
        </w:rPr>
        <w:t xml:space="preserve">班主任既要关心学生的学习状况，又要了解他们的思想和心理等情况，所有这些，都要求班主任老师做的工作，要细致入微，并且要持之以恒。班主任工作的对象和内容决定了其职业的细致性和持之性。在校，班主任工作除了要了解和掌握班上学生的思想、学习成绩外，还要对学生的家庭情况都要关心熟悉。班上有学生精神状态不佳，学习心神不安或有打架吵嘴等问题时，老师要寻根求源，思讨对策，对症下药，防微杜渐。老师没有耐心，或凭热情，或凭心血，感情用事，则不可能对学生循循善诱，推心置腹，做学生的知已。班主任一方面对学生事事处处从严要求，如严父般，另一方面又要对学生关心疾苦，倾听心声，如慈母般。无论何时何地，班主任老师都要这样做，矢志不渝，长此以往。那种动辄学生采取打骂、体罚的做法，是不负责的表现，是与班主任职业要求格格不入的，在理论上是错误的，在实践上是有害的，必须从根本上予以消除。</w:t>
      </w:r>
    </w:p>
    <w:p>
      <w:pPr>
        <w:ind w:left="0" w:right="0" w:firstLine="560"/>
        <w:spacing w:before="450" w:after="450" w:line="312" w:lineRule="auto"/>
      </w:pPr>
      <w:r>
        <w:rPr>
          <w:rFonts w:ascii="宋体" w:hAnsi="宋体" w:eastAsia="宋体" w:cs="宋体"/>
          <w:color w:val="000"/>
          <w:sz w:val="28"/>
          <w:szCs w:val="28"/>
        </w:rPr>
        <w:t xml:space="preserve">班主任老师工作的对象是学生，是正在成长的孩子。正因如此，才需班主任老师对他们施以充分的师爱，以拳拳爱心滋润他们的心田，促使他们身心健康成长。当班上学生有困难时，班主任轻盈走来，问其疾苦，伸出援手，设法帮其渡过难关；当学生遭受不幸时，班主任老师徐徐而来，与其促膝谈心，动之以情，以其亲切的话语、通俗的道理，抚平其心灵的创伤；当学生犯有过失时，班主任心平气和，语重心长，坦诚相待，晓以利弊，用真挚的情感打动那稚嫩之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幼儿园班主任工作总结100字五</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2025-01-23T00:51:11+08:00</dcterms:created>
  <dcterms:modified xsi:type="dcterms:W3CDTF">2025-01-23T00:51:11+08:00</dcterms:modified>
</cp:coreProperties>
</file>

<file path=docProps/custom.xml><?xml version="1.0" encoding="utf-8"?>
<Properties xmlns="http://schemas.openxmlformats.org/officeDocument/2006/custom-properties" xmlns:vt="http://schemas.openxmlformats.org/officeDocument/2006/docPropsVTypes"/>
</file>