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2025年初中语文教学工作总结(大全十四篇)</w:t>
      </w:r>
      <w:bookmarkEnd w:id="1"/>
    </w:p>
    <w:p>
      <w:pPr>
        <w:jc w:val="center"/>
        <w:spacing w:before="0" w:after="450"/>
      </w:pPr>
      <w:r>
        <w:rPr>
          <w:rFonts w:ascii="Arial" w:hAnsi="Arial" w:eastAsia="Arial" w:cs="Arial"/>
          <w:color w:val="999999"/>
          <w:sz w:val="20"/>
          <w:szCs w:val="20"/>
        </w:rPr>
        <w:t xml:space="preserve">来源：网络  作者：莲雾凝露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w:t>
      </w:r>
    </w:p>
    <w:p>
      <w:pPr>
        <w:ind w:left="0" w:right="0" w:firstLine="560"/>
        <w:spacing w:before="450" w:after="450" w:line="312" w:lineRule="auto"/>
      </w:pPr>
      <w:r>
        <w:rPr>
          <w:rFonts w:ascii="宋体" w:hAnsi="宋体" w:eastAsia="宋体" w:cs="宋体"/>
          <w:color w:val="000"/>
          <w:sz w:val="28"/>
          <w:szCs w:val="28"/>
        </w:rPr>
        <w:t xml:space="preserve">1、出示岩石图，让孩子们说说岩石像书吗？在观察讨论中学生轻而易举的解决了自己提出的问题。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2、借用课件把复杂的地壳运动浅显化了，让他们知道这一过程是漫长的、神奇的，孩子们也能通过读表现出。</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教材和生活教材的结合中，开辟了课程学习的广阔天地。不过还应该说的是在取得成绩的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我们教研组根据学校的教育教学计划，以培养高素质人才为目标，以提高教学质量为根本，以培养学生自主合作探究能力为主导，狠抓常规管理，全面贯彻教育方针，实施新课程教育，积极推进课堂教学改革，切实提高课堂教学效益，为此开展了一系列的教研活动，现将本期的工作总结如下：</w:t>
      </w:r>
    </w:p>
    <w:p>
      <w:pPr>
        <w:ind w:left="0" w:right="0" w:firstLine="560"/>
        <w:spacing w:before="450" w:after="450" w:line="312" w:lineRule="auto"/>
      </w:pPr>
      <w:r>
        <w:rPr>
          <w:rFonts w:ascii="宋体" w:hAnsi="宋体" w:eastAsia="宋体" w:cs="宋体"/>
          <w:color w:val="000"/>
          <w:sz w:val="28"/>
          <w:szCs w:val="28"/>
        </w:rPr>
        <w:t xml:space="preserve">组织全体语文教师认真学习语文新课程标准及最新的教育理念，学习市教研室的文件精神，掌握课程的基本理念，全面提高学生的语文素养，正确把握语文教育的特点，积极倡导自主、合作、探究的学习方式，努力建设开放而有活力的语文课程。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做好备课组的组织工作，每两周保证一次集中讨论的时间。重点研究在新课程实施的背景下的课堂教学，如何将先进的教学理念转变为具体的教学行为，如何全面提高中学语文教师的教学技能。课堂上不仅有漂亮的板书、精彩的教案、完美的课堂设计、精心制作的精美课件，充分利用了现代科技资源,不同程度地体现出了新课程理念——“以学生为本”，尽力调动学生的主动性、积极性，创设情境、情景，让学生多动、多思，展开联想，开展合作学习、探究学习，形成了有“生命”的课堂。教师的教学行为正在发生着显著的变化，由“灌输”转变为“探究”，学生学得主动，学得有价值。</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多撰写教学反思、多多撰写教学论文，积极参与课题研究。</w:t>
      </w:r>
    </w:p>
    <w:p>
      <w:pPr>
        <w:ind w:left="0" w:right="0" w:firstLine="560"/>
        <w:spacing w:before="450" w:after="450" w:line="312" w:lineRule="auto"/>
      </w:pPr>
      <w:r>
        <w:rPr>
          <w:rFonts w:ascii="宋体" w:hAnsi="宋体" w:eastAsia="宋体" w:cs="宋体"/>
          <w:color w:val="000"/>
          <w:sz w:val="28"/>
          <w:szCs w:val="28"/>
        </w:rPr>
        <w:t xml:space="preserve">如：“好家长杯”作文大赛，共有近二百学生参加，有八十多人获奖。我们还参加了全国青少年读写大赛，获得了铜奖。我们组的张圣明老师参加学校青年教师好课大赛获得了三等奖。</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如听课、评课制度没有很好落实，虽有客观因素存在，但主观因素却更重要；另外，教育科研还要真正重视起来，多一点创意。如何把每项工作都做好，其实有一定艺术。今后，语文教研组将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5月14－15日，xx市初中语文名师课堂教学展示暨xx名师工作室第二次研修活动在xx初级中学举行。</w:t>
      </w:r>
    </w:p>
    <w:p>
      <w:pPr>
        <w:ind w:left="0" w:right="0" w:firstLine="560"/>
        <w:spacing w:before="450" w:after="450" w:line="312" w:lineRule="auto"/>
      </w:pPr>
      <w:r>
        <w:rPr>
          <w:rFonts w:ascii="宋体" w:hAnsi="宋体" w:eastAsia="宋体" w:cs="宋体"/>
          <w:color w:val="000"/>
          <w:sz w:val="28"/>
          <w:szCs w:val="28"/>
        </w:rPr>
        <w:t xml:space="preserve">这次活动的目的是为了充分发挥名师的示范和引领作用，深入研讨语文课堂教学的内容、策略和方法，提升教师的专业素养。xx省特级教师、xx学校马老师展示了课堂教学《罗布泊，消逝的仙湖》，并作了《让我们尝试着改变语文学习方式》的专题讲座；xx省特级教师、xx中学陈老师展示了课堂教学《猫》，并作了《阅读教学设计新思维》的专题讲座。</w:t>
      </w:r>
    </w:p>
    <w:p>
      <w:pPr>
        <w:ind w:left="0" w:right="0" w:firstLine="560"/>
        <w:spacing w:before="450" w:after="450" w:line="312" w:lineRule="auto"/>
      </w:pPr>
      <w:r>
        <w:rPr>
          <w:rFonts w:ascii="宋体" w:hAnsi="宋体" w:eastAsia="宋体" w:cs="宋体"/>
          <w:color w:val="000"/>
          <w:sz w:val="28"/>
          <w:szCs w:val="28"/>
        </w:rPr>
        <w:t xml:space="preserve">两位特级教师的展示和讲座传递了“以生为本、以学定教”的教育理念和“基于学情”的教学思路，得到了听课教师的好评。xx市叶xx名师工作室邵国芸和沈光国两位成员分别开设了同题公开课，和名师进行同课异构，供与会教师讨论。xx市教研室叶xx老师从教学理念、文本解读、教学内容和教学设计等层面对四节课作了宏观上的比较和点评，以引导教师作深入思考。</w:t>
      </w:r>
    </w:p>
    <w:p>
      <w:pPr>
        <w:ind w:left="0" w:right="0" w:firstLine="560"/>
        <w:spacing w:before="450" w:after="450" w:line="312" w:lineRule="auto"/>
      </w:pPr>
      <w:r>
        <w:rPr>
          <w:rFonts w:ascii="宋体" w:hAnsi="宋体" w:eastAsia="宋体" w:cs="宋体"/>
          <w:color w:val="000"/>
          <w:sz w:val="28"/>
          <w:szCs w:val="28"/>
        </w:rPr>
        <w:t xml:space="preserve">来自全市各县（市、区）和xxx名师工作室的100多位教师参加了此次活动。活动得到了xx县教研室和xx中学的大力支持。</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lt;</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 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在实施素质教育的今天，义务教育阶段，实行的是平行班级，学生基础差异较大，如采取“一刀切”作法，无视学生的个体差异，将严重妨碍了学生的个性发展，致使优生“吃不饱”，产生学习如同嚼蜡的感觉，学困生“难消化”，在“困进”的怪圈中愈陷愈深，无力自拔，导致他们的学习积极性受到严重挫伤，因而感到课堂是那么的乏味，进而厌恶课堂、厌恶学习，导致整个教学活动混乱、课堂效率差的严重后果。《新课程标准》指出：学生是学习和发展的主体。语文课程必须根据学生身心发展和语文学科的特点，关注学生的个体差异和不同的学习需求，爱护学生的好奇心、求知欲，充分激发学生的主动意识和进取精神，倡导自主、合作、探究的学习方式。形成学生主动学习，自主发展的局面，做语文学习的小主人。</w:t>
      </w:r>
    </w:p>
    <w:p>
      <w:pPr>
        <w:ind w:left="0" w:right="0" w:firstLine="560"/>
        <w:spacing w:before="450" w:after="450" w:line="312" w:lineRule="auto"/>
      </w:pPr>
      <w:r>
        <w:rPr>
          <w:rFonts w:ascii="宋体" w:hAnsi="宋体" w:eastAsia="宋体" w:cs="宋体"/>
          <w:color w:val="000"/>
          <w:sz w:val="28"/>
          <w:szCs w:val="28"/>
        </w:rPr>
        <w:t xml:space="preserve">由此看来在平行班中实施分层教学，是教学实际的需要，是贯彻语文新课标的要求，也是提高语文教学质量的必然选择。如何在平行班中进行分层教学呢？我的做法是：</w:t>
      </w:r>
    </w:p>
    <w:p>
      <w:pPr>
        <w:ind w:left="0" w:right="0" w:firstLine="560"/>
        <w:spacing w:before="450" w:after="450" w:line="312" w:lineRule="auto"/>
      </w:pPr>
      <w:r>
        <w:rPr>
          <w:rFonts w:ascii="宋体" w:hAnsi="宋体" w:eastAsia="宋体" w:cs="宋体"/>
          <w:color w:val="000"/>
          <w:sz w:val="28"/>
          <w:szCs w:val="28"/>
        </w:rPr>
        <w:t xml:space="preserve">。在学生已出现分层的情况下，我们根据新课程标准的的要求，根据学生不同的基础、能力，制定多层次的教学目标。各层次的教学目标是各层次学生通过努力能达到的，这才能调动各层次学生的积极性，发挥学生的主体作用。为此，我们将目标具体化为三个层次的任务：任务一是基础知识的识记，基本能力的培养，所有的学生都要达成；任务二是学会阅读，能理解文本的关键字句，体会文本中作者的情感，这是中等程度的学生可以完成的；任务三是发展思维，拓宽阅读视野，提高写作能力，这是优生可以完成的。</w:t>
      </w:r>
    </w:p>
    <w:p>
      <w:pPr>
        <w:ind w:left="0" w:right="0" w:firstLine="560"/>
        <w:spacing w:before="450" w:after="450" w:line="312" w:lineRule="auto"/>
      </w:pPr>
      <w:r>
        <w:rPr>
          <w:rFonts w:ascii="宋体" w:hAnsi="宋体" w:eastAsia="宋体" w:cs="宋体"/>
          <w:color w:val="000"/>
          <w:sz w:val="28"/>
          <w:szCs w:val="28"/>
        </w:rPr>
        <w:t xml:space="preserve">。教学目标确定了，课堂的教学内容也应作相应的调整和组合，注意内容的难易度，以适应各层次学生的水平。在阅读教学中，除了共同探究教本中的课文，我们还适时引入贴近学生生活，文字浅易的课外读本，或学生的优秀作文。不同层次文本的共读，各层次学生各得其所，各有所得。比如教学鲁迅先生的《从百草园到三味书屋》，由于文字艰深，理解力差的同学很难有什么大的收获。我们在参读中引入了毛志成的《原人》，还有学生写小学生活的优秀作文。课堂教学内容丰富了，优秀的学生经读文本有了新知，一般同学也可借读浅近的内容。加深对教本的理解，程度落后的同学也可在浅近文本的阅读中有着不少的收获。</w:t>
      </w:r>
    </w:p>
    <w:p>
      <w:pPr>
        <w:ind w:left="0" w:right="0" w:firstLine="560"/>
        <w:spacing w:before="450" w:after="450" w:line="312" w:lineRule="auto"/>
      </w:pPr>
      <w:r>
        <w:rPr>
          <w:rFonts w:ascii="宋体" w:hAnsi="宋体" w:eastAsia="宋体" w:cs="宋体"/>
          <w:color w:val="000"/>
          <w:sz w:val="28"/>
          <w:szCs w:val="28"/>
        </w:rPr>
        <w:t xml:space="preserve">。我们的教学就是让每个学生都能得到发展，因此在课堂上，问题解决先要想到“学困生”，努力寻找他们的闪光点，表扬鼓励，树立他们解决问题的自信心。再提问中等生，利用回答不足之处，将问题展开，深入下去。重难点突破时，要发挥优生的优势，以带动全体学生的深入理解。比如学习《紫藤萝瀑布》时，字词音义形和作者相关信息，比较容易，这让“学困生”去完成，他们会积极参与。课文内容概括，让中等程度同学谈，他们会有所发现。然后再请优生对重点句子和段落进行品析，他们会有不同的看法。这种在“可能性”的预见下的问题分层设想，也可以灵活变通。就是这一课的主题，有的“学困生”也发表了非一般的见解。</w:t>
      </w:r>
    </w:p>
    <w:p>
      <w:pPr>
        <w:ind w:left="0" w:right="0" w:firstLine="560"/>
        <w:spacing w:before="450" w:after="450" w:line="312" w:lineRule="auto"/>
      </w:pPr>
      <w:r>
        <w:rPr>
          <w:rFonts w:ascii="宋体" w:hAnsi="宋体" w:eastAsia="宋体" w:cs="宋体"/>
          <w:color w:val="000"/>
          <w:sz w:val="28"/>
          <w:szCs w:val="28"/>
        </w:rPr>
        <w:t xml:space="preserve">。作业是实现知识迁移，能力形成的重要途径。我们设计多层次的练习供不同层次学生选择，所选定内容由易到难形成阶梯。易题，学困生必做!中优生可选做。较易题，中等生必做，“学困生”和优生可选做。难题，“学困生”可不做，中等生可试做，优生必做。比如学习朱自清《春》一课，我们共设想9大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2、3两题注音辨音、辨形解词、成语抄写，是“学困生”必做的：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5、6两题为仿句、选择文句意境美、文段背诵，是中等生必做。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8、9三题为背诵文段，按标题(春色、春声??)重整文本，按虚实、空间变化改写文本，其中5为全体均做，</w:t>
      </w:r>
    </w:p>
    <w:p>
      <w:pPr>
        <w:ind w:left="0" w:right="0" w:firstLine="560"/>
        <w:spacing w:before="450" w:after="450" w:line="312" w:lineRule="auto"/>
      </w:pPr>
      <w:r>
        <w:rPr>
          <w:rFonts w:ascii="宋体" w:hAnsi="宋体" w:eastAsia="宋体" w:cs="宋体"/>
          <w:color w:val="000"/>
          <w:sz w:val="28"/>
          <w:szCs w:val="28"/>
        </w:rPr>
        <w:t xml:space="preserve">“学困生”可只做分条整理。</w:t>
      </w:r>
    </w:p>
    <w:p>
      <w:pPr>
        <w:ind w:left="0" w:right="0" w:firstLine="560"/>
        <w:spacing w:before="450" w:after="450" w:line="312" w:lineRule="auto"/>
      </w:pPr>
      <w:r>
        <w:rPr>
          <w:rFonts w:ascii="宋体" w:hAnsi="宋体" w:eastAsia="宋体" w:cs="宋体"/>
          <w:color w:val="000"/>
          <w:sz w:val="28"/>
          <w:szCs w:val="28"/>
        </w:rPr>
        <w:t xml:space="preserve">。我们在课堂上应该是尽量以发展“学困生”和中等生的学习能力为主，那些优等生剩余的学力怎样充分利用，让他们也同样尽其所能的发展呢?我们根据多年的经验，每周五设一节语言趣课，20分钟，专门辅导阅读和写作，又专门开办班级文学周刊。同时积极鼓励他们参与作文竞赛、语文基础知识竞猜、校报的编写。实践证明，这确为他们找到用武之地。</w:t>
      </w:r>
    </w:p>
    <w:p>
      <w:pPr>
        <w:ind w:left="0" w:right="0" w:firstLine="560"/>
        <w:spacing w:before="450" w:after="450" w:line="312" w:lineRule="auto"/>
      </w:pPr>
      <w:r>
        <w:rPr>
          <w:rFonts w:ascii="宋体" w:hAnsi="宋体" w:eastAsia="宋体" w:cs="宋体"/>
          <w:color w:val="000"/>
          <w:sz w:val="28"/>
          <w:szCs w:val="28"/>
        </w:rPr>
        <w:t xml:space="preserve">以上论述只是我们在课堂教学改革过程中的一点粗浅认识和不成熟做法，还有待于不断尝试，逐渐完善。实施分层教学，除上面总结的一系列环节，还有几点值得注意。</w:t>
      </w:r>
    </w:p>
    <w:p>
      <w:pPr>
        <w:ind w:left="0" w:right="0" w:firstLine="560"/>
        <w:spacing w:before="450" w:after="450" w:line="312" w:lineRule="auto"/>
      </w:pPr>
      <w:r>
        <w:rPr>
          <w:rFonts w:ascii="宋体" w:hAnsi="宋体" w:eastAsia="宋体" w:cs="宋体"/>
          <w:color w:val="000"/>
          <w:sz w:val="28"/>
          <w:szCs w:val="28"/>
        </w:rPr>
        <w:t xml:space="preserve">教师要树立正确的教育教学观念，探求一种好的教育教学模式，总结出优良的教学方法，需要教师有为教育事业献身的精神，踏踏实实地工作，并要不断学习教育教学理论，以科学的理论指导自己的实践。</w:t>
      </w:r>
    </w:p>
    <w:p>
      <w:pPr>
        <w:ind w:left="0" w:right="0" w:firstLine="560"/>
        <w:spacing w:before="450" w:after="450" w:line="312" w:lineRule="auto"/>
      </w:pPr>
      <w:r>
        <w:rPr>
          <w:rFonts w:ascii="宋体" w:hAnsi="宋体" w:eastAsia="宋体" w:cs="宋体"/>
          <w:color w:val="000"/>
          <w:sz w:val="28"/>
          <w:szCs w:val="28"/>
        </w:rPr>
        <w:t xml:space="preserve">第二，分层的灵活性。课堂教学中既有教师的讲授，又有小组间的自由讨论，只有恰当灵活地组织和指导分层教学活动，才能更好地达到预期效果。</w:t>
      </w:r>
    </w:p>
    <w:p>
      <w:pPr>
        <w:ind w:left="0" w:right="0" w:firstLine="560"/>
        <w:spacing w:before="450" w:after="450" w:line="312" w:lineRule="auto"/>
      </w:pPr>
      <w:r>
        <w:rPr>
          <w:rFonts w:ascii="宋体" w:hAnsi="宋体" w:eastAsia="宋体" w:cs="宋体"/>
          <w:color w:val="000"/>
          <w:sz w:val="28"/>
          <w:szCs w:val="28"/>
        </w:rPr>
        <w:t xml:space="preserve">组建小组要遵循三个原则：一是核心原则，有学习骨干做小组长；二是组织原则，小组人员应以自愿结合为主，要关系融洽，有内聚力；三是互补原则，能取长补短，应以好、中、差及男女生相互搭配为好。</w:t>
      </w:r>
    </w:p>
    <w:p>
      <w:pPr>
        <w:ind w:left="0" w:right="0" w:firstLine="560"/>
        <w:spacing w:before="450" w:after="450" w:line="312" w:lineRule="auto"/>
      </w:pPr>
      <w:r>
        <w:rPr>
          <w:rFonts w:ascii="宋体" w:hAnsi="宋体" w:eastAsia="宋体" w:cs="宋体"/>
          <w:color w:val="000"/>
          <w:sz w:val="28"/>
          <w:szCs w:val="28"/>
        </w:rPr>
        <w:t xml:space="preserve">第四，教学的长期性。实施语文分层教学，最好从初一下学期开始，长期坚持，必见成效，不可急于求成。</w:t>
      </w:r>
    </w:p>
    <w:p>
      <w:pPr>
        <w:ind w:left="0" w:right="0" w:firstLine="560"/>
        <w:spacing w:before="450" w:after="450" w:line="312" w:lineRule="auto"/>
      </w:pPr>
      <w:r>
        <w:rPr>
          <w:rFonts w:ascii="宋体" w:hAnsi="宋体" w:eastAsia="宋体" w:cs="宋体"/>
          <w:color w:val="000"/>
          <w:sz w:val="28"/>
          <w:szCs w:val="28"/>
        </w:rPr>
        <w:t xml:space="preserve">お</w:t>
      </w:r>
    </w:p>
    <w:p>
      <w:pPr>
        <w:ind w:left="0" w:right="0" w:firstLine="560"/>
        <w:spacing w:before="450" w:after="450" w:line="312" w:lineRule="auto"/>
      </w:pPr>
      <w:r>
        <w:rPr>
          <w:rFonts w:ascii="宋体" w:hAnsi="宋体" w:eastAsia="宋体" w:cs="宋体"/>
          <w:color w:val="000"/>
          <w:sz w:val="28"/>
          <w:szCs w:val="28"/>
        </w:rPr>
        <w:t xml:space="preserve">我们通过实践，构建的分层教学法已初见成效。分层教学可以帮助学生克服学习时的某些心理障碍，激发学习欲望，逐步形成学习活动时的最佳心理发展过程，提高不同层次的学生课堂教学的有效参与度，大面积提高阅读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通过一个学期的教学活动，依照拟定的温习计划，初步完成了本学期的教学任务，从整体上看，学生到达了预定的效果，为了以后更好的计划好教学工作，特对本期的工作做以下总结：</w:t>
      </w:r>
    </w:p>
    <w:p>
      <w:pPr>
        <w:ind w:left="0" w:right="0" w:firstLine="560"/>
        <w:spacing w:before="450" w:after="450" w:line="312" w:lineRule="auto"/>
      </w:pPr>
      <w:r>
        <w:rPr>
          <w:rFonts w:ascii="宋体" w:hAnsi="宋体" w:eastAsia="宋体" w:cs="宋体"/>
          <w:color w:val="000"/>
          <w:sz w:val="28"/>
          <w:szCs w:val="28"/>
        </w:rPr>
        <w:t xml:space="preserve">九年级工作是学校工作的生命线，学校领导极其重视。屡次召开九年级备考工作会议，举行两次的教学质量分析会，分析学情、教情。根据本届学生优生不优，中、差生面广的劣势，制定相应的教学策略，实施培优补差的方法，以缩小优、中、差之间的差距，更好发挥上风，弥补劣势，努力到达理想的目标。在老师和学生都忙乱的情况下，及时做好思想工作，同一熟悉，重新制定计划，使学生和老师的情绪基本稳定，顺利进入最后的冲刺阶段，为中考作了充分的预备。</w:t>
      </w:r>
    </w:p>
    <w:p>
      <w:pPr>
        <w:ind w:left="0" w:right="0" w:firstLine="560"/>
        <w:spacing w:before="450" w:after="450" w:line="312" w:lineRule="auto"/>
      </w:pPr>
      <w:r>
        <w:rPr>
          <w:rFonts w:ascii="宋体" w:hAnsi="宋体" w:eastAsia="宋体" w:cs="宋体"/>
          <w:color w:val="000"/>
          <w:sz w:val="28"/>
          <w:szCs w:val="28"/>
        </w:rPr>
        <w:t xml:space="preserve">九年级阶段学生经常会出现浮躁心理，调动学生的学习积极性尤其重要，在课堂上采用朗诵、讲练结合、小组比赛等多种情势展开教学，调动学生的学习积极性。想法令学生投入，不让其分心，力争使上课内容丰富。语言力求幽默，例子援用力求生动，难易适中照保全部，天天都要有充足的精神，让学生感遭到一种自然气氛。当面对学生在课堂上无意向学，懒懒惰散，或旁若无人的说笑，或毫无顾忌的睡觉等违游记为时，要以平和的心态调控课堂教学，尽可能不使课堂遭到冲击，最大限度地进步授课质量。</w:t>
      </w:r>
    </w:p>
    <w:p>
      <w:pPr>
        <w:ind w:left="0" w:right="0" w:firstLine="560"/>
        <w:spacing w:before="450" w:after="450" w:line="312" w:lineRule="auto"/>
      </w:pPr>
      <w:r>
        <w:rPr>
          <w:rFonts w:ascii="宋体" w:hAnsi="宋体" w:eastAsia="宋体" w:cs="宋体"/>
          <w:color w:val="000"/>
          <w:sz w:val="28"/>
          <w:szCs w:val="28"/>
        </w:rPr>
        <w:t xml:space="preserve">最近几年来，海南省中考语文命题致力于回归教材，重视基础的方向转变，试卷结构由积累·课本巩固、探究·浏览鉴赏、创造·表达分享三部份组成。</w:t>
      </w:r>
    </w:p>
    <w:p>
      <w:pPr>
        <w:ind w:left="0" w:right="0" w:firstLine="560"/>
        <w:spacing w:before="450" w:after="450" w:line="312" w:lineRule="auto"/>
      </w:pPr>
      <w:r>
        <w:rPr>
          <w:rFonts w:ascii="宋体" w:hAnsi="宋体" w:eastAsia="宋体" w:cs="宋体"/>
          <w:color w:val="000"/>
          <w:sz w:val="28"/>
          <w:szCs w:val="28"/>
        </w:rPr>
        <w:t xml:space="preserve">a) 强化课内现代文温习</w:t>
      </w:r>
    </w:p>
    <w:p>
      <w:pPr>
        <w:ind w:left="0" w:right="0" w:firstLine="560"/>
        <w:spacing w:before="450" w:after="450" w:line="312" w:lineRule="auto"/>
      </w:pPr>
      <w:r>
        <w:rPr>
          <w:rFonts w:ascii="宋体" w:hAnsi="宋体" w:eastAsia="宋体" w:cs="宋体"/>
          <w:color w:val="000"/>
          <w:sz w:val="28"/>
          <w:szCs w:val="28"/>
        </w:rPr>
        <w:t xml:space="preserve">在进行课内现代文的温习中，我主要利用《中考风向标》和《中考语文全解积累·课本巩固》这两本书进行实效抓分。字音、字形、句子排序、病句，乃至是口语交际都出自人教版和苏教版共有的现代文，一定要稳扎稳打，强化记忆，强化练习，在理解的基础上，学会应用，理论与实践相结合，在实践中进步。课后字词做到每课三练练字音、练字形、练词语的应用;加强课后练习的练习;</w:t>
      </w:r>
    </w:p>
    <w:p>
      <w:pPr>
        <w:ind w:left="0" w:right="0" w:firstLine="560"/>
        <w:spacing w:before="450" w:after="450" w:line="312" w:lineRule="auto"/>
      </w:pPr>
      <w:r>
        <w:rPr>
          <w:rFonts w:ascii="宋体" w:hAnsi="宋体" w:eastAsia="宋体" w:cs="宋体"/>
          <w:color w:val="000"/>
          <w:sz w:val="28"/>
          <w:szCs w:val="28"/>
        </w:rPr>
        <w:t xml:space="preserve">b) 强化课内文言文诗歌的默写与浏览</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浏览占12分左右，诗歌理解浏览占5分左右，而这些都出自人教版与苏教版共有的篇目。在温习中，我利用《中考古诗文温习一本通》，讲练结合，还采用每课一背，每课一次小测试的方式，循环记忆，强化巩固，但学生在学习的进程中轻易产生倦怠心理，这时候我就会适当给学习进步的学生给予一定的物质嘉奖，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 强化课外浏览的答题技能练习</w:t>
      </w:r>
    </w:p>
    <w:p>
      <w:pPr>
        <w:ind w:left="0" w:right="0" w:firstLine="560"/>
        <w:spacing w:before="450" w:after="450" w:line="312" w:lineRule="auto"/>
      </w:pPr>
      <w:r>
        <w:rPr>
          <w:rFonts w:ascii="宋体" w:hAnsi="宋体" w:eastAsia="宋体" w:cs="宋体"/>
          <w:color w:val="000"/>
          <w:sz w:val="28"/>
          <w:szCs w:val="28"/>
        </w:rPr>
        <w:t xml:space="preserve">中考课外浏览就考记序文和议论文，但有很多学生对这部份没有掌控。据我了解，学生基本上不明白现代文浏览的得分技能，问十个同学有十个同学回答现代文浏览答案是蒙的，乃至很多同学拿着笔不知道怎样表达他蒙的那点可怜的答案。所以，现代文言文浏览答题技能是学生进步浏览分数的心锁。教师要把重点放在答题技能上而不单单停留在对标准答案上，学生浏览分数进步就有希望了。比如告知学生议论文论点的查找位置、论证方法的作用的得分要点等等，让学生最大限度的赢取得分机会。固然并非所有现代文浏览题目的答题方式都有技能，有的直接考核的是学生对语文基础知识的把握，如字音字形、词语意义理解等就另当别论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初中语文教学工作总结六</w:t>
      </w:r>
    </w:p>
    <w:p>
      <w:pPr>
        <w:ind w:left="0" w:right="0" w:firstLine="560"/>
        <w:spacing w:before="450" w:after="450" w:line="312" w:lineRule="auto"/>
      </w:pPr>
      <w:r>
        <w:rPr>
          <w:rFonts w:ascii="宋体" w:hAnsi="宋体" w:eastAsia="宋体" w:cs="宋体"/>
          <w:color w:val="000"/>
          <w:sz w:val="28"/>
          <w:szCs w:val="28"/>
        </w:rPr>
        <w:t xml:space="preserve">我校是一所农村初中，学生成绩参差不齐。如按传统的班级授课方法，实行“一刀切”的教学形式，必然妨碍学生个性、爱好和特长的发展，再加上我们农村学生由于生活环境的制约，知识水平、学习能力参差不齐，久而久之，学生两极分化的现象会日趋严重。</w:t>
      </w:r>
    </w:p>
    <w:p>
      <w:pPr>
        <w:ind w:left="0" w:right="0" w:firstLine="560"/>
        <w:spacing w:before="450" w:after="450" w:line="312" w:lineRule="auto"/>
      </w:pPr>
      <w:r>
        <w:rPr>
          <w:rFonts w:ascii="宋体" w:hAnsi="宋体" w:eastAsia="宋体" w:cs="宋体"/>
          <w:color w:val="000"/>
          <w:sz w:val="28"/>
          <w:szCs w:val="28"/>
        </w:rPr>
        <w:t xml:space="preserve">为了克服这种弊端，使语文教学真正面向全体学生，因人、因材施教，让每个学生都学有所得，学有所用，全面、可持续发展，我们在教学中必须更新教学观念，调整教学方案，改革教学方法。根据近阶段的有关“因材施教”“自主、合作、探究式学习方式”的理论学习与研讨，结合我校实际，制定本方案。总体目标是：“面向全体，隐性分层，分类指导，动态跟上，全面提高”。所谓分层教学就是教师首先承认学生的个体差异，调查研究学生的实际情况，把学生分为低、中、高三个不同层次，从而安排进度内容、作业及辅导，做到教学内容有梯度，教学方法有向度，教学考核有区分度，因材施教，有的放矢。大致做法是，尖子生侧重教学难点，中等生解决中等程度问题，基础差的学生先夯实基础，获得自信并随时做好向上一层跃进从而达到不同层次的学生有不同程度的收获之目的，提高课堂教学的整体效益，并产生逐层推动效应，实现最后的共同进步与整体提高。所谓“隐性”是为了保护学生的自尊心，增强学生的自信心和学习的成功感而采取不公开地把学生分成三六九等。所谓动态跟上就是根据学生的水平变化，而不断地动态跟进，进行重新分层和预设，定期进行调整。分层完毕后，要建立学生档案，及时做好记录，加强与每位学生的个别交流、沟通，以赏识每一位学生的眼光，充分运用对学生的良好的期望效应，对学生进行赞扬、激励，及时调整学生层次，帮助其递进。</w:t>
      </w:r>
    </w:p>
    <w:p>
      <w:pPr>
        <w:ind w:left="0" w:right="0" w:firstLine="560"/>
        <w:spacing w:before="450" w:after="450" w:line="312" w:lineRule="auto"/>
      </w:pPr>
      <w:r>
        <w:rPr>
          <w:rFonts w:ascii="宋体" w:hAnsi="宋体" w:eastAsia="宋体" w:cs="宋体"/>
          <w:color w:val="000"/>
          <w:sz w:val="28"/>
          <w:szCs w:val="28"/>
        </w:rPr>
        <w:t xml:space="preserve">(一)分析学情，明确目标</w:t>
      </w:r>
    </w:p>
    <w:p>
      <w:pPr>
        <w:ind w:left="0" w:right="0" w:firstLine="560"/>
        <w:spacing w:before="450" w:after="450" w:line="312" w:lineRule="auto"/>
      </w:pPr>
      <w:r>
        <w:rPr>
          <w:rFonts w:ascii="宋体" w:hAnsi="宋体" w:eastAsia="宋体" w:cs="宋体"/>
          <w:color w:val="000"/>
          <w:sz w:val="28"/>
          <w:szCs w:val="28"/>
        </w:rPr>
        <w:t xml:space="preserve">按照学生的认知水平及学习能力精心分层、设组。分层和分组是实施分层教学的第一步。按照学生的入班测试分数、智能及思维灵活程度等因素动态地把学生分为a、b、c三个层次(每个层次的学生可根据以后发展情况随时调整)；然后再根据学生性格、座次等因素按异质同组原则(即每组成员需包括a、b、c三个层次的学生)把全班学生分为若干个学习小组，并设组长一人，负责做好合作学习的组织工作及全组同学尤其是差生的学习帮助工作。（分层情况不能明确告诉学生，而是先采取隐性分层的做法，否则会对各个层次的学生产生负面影响。）这样分层、设组的优点是对各类型的学生都顾及到，易提高学生学习的积极性，激发学生的潜力，引发学生的学习动机，有助于大面积提高教学质量。a层学生目标：“放手走”，一步多梯，通过理清基础知识，“交叉”、“综合”求发展，重视知识的系统性、应用性，能举一反三，以这种“转化”求创造性适应、活用知识，培养他们优秀的心理品质、科学的思维能力和创新能力，顽强生存能力等。其核心是创新能力。知识由迁移达创新，让知识更飞跃，形成学生素质。</w:t>
      </w:r>
    </w:p>
    <w:p>
      <w:pPr>
        <w:ind w:left="0" w:right="0" w:firstLine="560"/>
        <w:spacing w:before="450" w:after="450" w:line="312" w:lineRule="auto"/>
      </w:pPr>
      <w:r>
        <w:rPr>
          <w:rFonts w:ascii="宋体" w:hAnsi="宋体" w:eastAsia="宋体" w:cs="宋体"/>
          <w:color w:val="000"/>
          <w:sz w:val="28"/>
          <w:szCs w:val="28"/>
        </w:rPr>
        <w:t xml:space="preserve">b层学生目标：“中速递进”，一步两梯，理清基础知识，引导并形成思维。如知识交叉，能熟练运用知识。重点培养思维能力。在学习过程中，体现分析与综合，抽象与概括，达到“举一反三”的水平，使学生知识完成再次飞跃。c层学生目标：低起点、小步子、小坡度，缓步潜行，一步一梯，解决基本问题。激活他们的思维，让他们获得一般发展。</w:t>
      </w:r>
    </w:p>
    <w:p>
      <w:pPr>
        <w:ind w:left="0" w:right="0" w:firstLine="560"/>
        <w:spacing w:before="450" w:after="450" w:line="312" w:lineRule="auto"/>
      </w:pPr>
      <w:r>
        <w:rPr>
          <w:rFonts w:ascii="宋体" w:hAnsi="宋体" w:eastAsia="宋体" w:cs="宋体"/>
          <w:color w:val="000"/>
          <w:sz w:val="28"/>
          <w:szCs w:val="28"/>
        </w:rPr>
        <w:t xml:space="preserve">(二)面向全体，教学分层</w:t>
      </w:r>
    </w:p>
    <w:p>
      <w:pPr>
        <w:ind w:left="0" w:right="0" w:firstLine="560"/>
        <w:spacing w:before="450" w:after="450" w:line="312" w:lineRule="auto"/>
      </w:pPr>
      <w:r>
        <w:rPr>
          <w:rFonts w:ascii="宋体" w:hAnsi="宋体" w:eastAsia="宋体" w:cs="宋体"/>
          <w:color w:val="000"/>
          <w:sz w:val="28"/>
          <w:szCs w:val="28"/>
        </w:rPr>
        <w:t xml:space="preserve">语文课堂中实施分层教学是以班级教学为主，小组教学为辅。总的原则是教材、进度、课时数、教学手段及教学活动形式等方面基本统一。一般而言，共性问题采用班级教学解决；反映不同层次个性的问题则采用分组教学。分类指导则指对于中等以上学生，教师要提出明确具体的学习任务，着重培养他们的独立学习能力；对于低层次的学生，教师要多加辅导，并多创设机会让同组中的学生加强学习合作，让优生多帮助差生解决学习上的困难。分层教学实施具体过程如下。1.分析教材，备课分层。在备课时，要突出层次性，注重因材施教。根据学生的基础和认知能力，围绕主体参与这个中心，确定不同的教学目标和学习目标，尽可能做到使差生“跳起来摘果子”，让中等生吃好，优等生吃饱。备课时教师要充分学习课程标准，钻研教材，以落实“三基”为根本，分析学生，精选题目，突出小型综合；注重分层训练，重点突出a、b两层的标准，c层注重技能，提高速度。组织实施分层教学做好充分准备。</w:t>
      </w:r>
    </w:p>
    <w:p>
      <w:pPr>
        <w:ind w:left="0" w:right="0" w:firstLine="560"/>
        <w:spacing w:before="450" w:after="450" w:line="312" w:lineRule="auto"/>
      </w:pPr>
      <w:r>
        <w:rPr>
          <w:rFonts w:ascii="宋体" w:hAnsi="宋体" w:eastAsia="宋体" w:cs="宋体"/>
          <w:color w:val="000"/>
          <w:sz w:val="28"/>
          <w:szCs w:val="28"/>
        </w:rPr>
        <w:t xml:space="preserve">分层教学法，采取“大班导学，小组议学，个别辅导”相结合的方针。根据备课要求，授课着眼于b层中等学生，实施中速推进，课后辅导兼顾a、c优差两头，努力为差生当堂达标创造条件。具体做法是：上课时合为主，分为辅；课后则分为主，合为辅。做到对a层学生少讲多练，让他们独立学习，注重培养其综合运用知识的能力，提高其解题的技能技巧；对b层学生，则实行精讲精练，重视双基教学，注重课本上的例题和习题的处理，着重在掌握基础知识和训练基本技能上下功夫；对c层学生则要求低，坡度小，放低起点，浅讲多练，查漏补缺，弄懂基本概念，掌握必要的基础知识和基本技能。课时进度以a、b两层学生的水平为标准，上课以a、b两层的要求为公共内容。课堂提问要注重层次性，具有启发性，及时点拨，充分发挥学生的非智力因素作用，让学生“不跳得不到，跳一跳抓得到”，只要努力，都能享受到成功的快乐。课堂教学形式也要灵活多样，积极引发各层学生的学习动机，提高课堂教学的实际效果。</w:t>
      </w:r>
    </w:p>
    <w:p>
      <w:pPr>
        <w:ind w:left="0" w:right="0" w:firstLine="560"/>
        <w:spacing w:before="450" w:after="450" w:line="312" w:lineRule="auto"/>
      </w:pPr>
      <w:r>
        <w:rPr>
          <w:rFonts w:ascii="宋体" w:hAnsi="宋体" w:eastAsia="宋体" w:cs="宋体"/>
          <w:color w:val="000"/>
          <w:sz w:val="28"/>
          <w:szCs w:val="28"/>
        </w:rPr>
        <w:t xml:space="preserve">分层练习是分层施教的重要环节之一。课堂教学效率要提高，教师就要随时掌握学生的学习活动情况，及时帮助学生克服学习过程中的困难。因此，教师在授课过程中要运用练习对学生学习进行监督，发现问题，及时矫正。教师在设计练习或布置作业时要遵循“两部三层”的原则。“两部”是指练习或作业分为必做题和选做题两部分；“三层”是指教师在处理练习时要具有三个层次：第一层次为知识的直接运用和基础练习，是全体学生的必做题；第二层次为变式题或简单综合题，以b层学生能达到的水平为限；第三层次为综合题或探索性问题。第</w:t>
      </w:r>
    </w:p>
    <w:p>
      <w:pPr>
        <w:ind w:left="0" w:right="0" w:firstLine="560"/>
        <w:spacing w:before="450" w:after="450" w:line="312" w:lineRule="auto"/>
      </w:pPr>
      <w:r>
        <w:rPr>
          <w:rFonts w:ascii="宋体" w:hAnsi="宋体" w:eastAsia="宋体" w:cs="宋体"/>
          <w:color w:val="000"/>
          <w:sz w:val="28"/>
          <w:szCs w:val="28"/>
        </w:rPr>
        <w:t xml:space="preserve">a层学生有练习的机会，b、c两层学生也有充分发展的余地，都能享受到成功的喜悦，因而提高学习语文的积极性。</w:t>
      </w:r>
    </w:p>
    <w:p>
      <w:pPr>
        <w:ind w:left="0" w:right="0" w:firstLine="560"/>
        <w:spacing w:before="450" w:after="450" w:line="312" w:lineRule="auto"/>
      </w:pPr>
      <w:r>
        <w:rPr>
          <w:rFonts w:ascii="宋体" w:hAnsi="宋体" w:eastAsia="宋体" w:cs="宋体"/>
          <w:color w:val="000"/>
          <w:sz w:val="28"/>
          <w:szCs w:val="28"/>
        </w:rPr>
        <w:t xml:space="preserve">(三)加强合作，辅导分层</w:t>
      </w:r>
    </w:p>
    <w:p>
      <w:pPr>
        <w:ind w:left="0" w:right="0" w:firstLine="560"/>
        <w:spacing w:before="450" w:after="450" w:line="312" w:lineRule="auto"/>
      </w:pPr>
      <w:r>
        <w:rPr>
          <w:rFonts w:ascii="宋体" w:hAnsi="宋体" w:eastAsia="宋体" w:cs="宋体"/>
          <w:color w:val="000"/>
          <w:sz w:val="28"/>
          <w:szCs w:val="28"/>
        </w:rPr>
        <w:t xml:space="preserve">分层施教为合作学习提供了有利条件，合作学习则是分层教学的重要环节和深化。课堂上学生除了个体自主听讲、自主练习外，教师还要给学生提供许多讨论学习的机会，一般在各学习小组内进行。这种方式，可使学生互相受到启发。组长要及时检查各组员的练习、作业完成情况及对知识的掌握情况，并向教师及时反馈。教师则要对各语文学习小组的合作情况及时检查督促和指导，介绍先进小组经验，组织协调各组间关系等。</w:t>
      </w:r>
    </w:p>
    <w:p>
      <w:pPr>
        <w:ind w:left="0" w:right="0" w:firstLine="560"/>
        <w:spacing w:before="450" w:after="450" w:line="312" w:lineRule="auto"/>
      </w:pPr>
      <w:r>
        <w:rPr>
          <w:rFonts w:ascii="宋体" w:hAnsi="宋体" w:eastAsia="宋体" w:cs="宋体"/>
          <w:color w:val="000"/>
          <w:sz w:val="28"/>
          <w:szCs w:val="28"/>
        </w:rPr>
        <w:t xml:space="preserve">（四）分层评价，动态跟进</w:t>
      </w:r>
    </w:p>
    <w:p>
      <w:pPr>
        <w:ind w:left="0" w:right="0" w:firstLine="560"/>
        <w:spacing w:before="450" w:after="450" w:line="312" w:lineRule="auto"/>
      </w:pPr>
      <w:r>
        <w:rPr>
          <w:rFonts w:ascii="宋体" w:hAnsi="宋体" w:eastAsia="宋体" w:cs="宋体"/>
          <w:color w:val="000"/>
          <w:sz w:val="28"/>
          <w:szCs w:val="28"/>
        </w:rPr>
        <w:t xml:space="preserve">教学评价运用的好否，将直接影响着学生学习的积极性和主动性的高低，为此，我以教学目标和具体的教学过程为依据，对不同层次的学生实施不同要求的教学评价，实现分层评价和评价的个性化，首先要求在对各层次学生所达到的目标有全面了解的基础上，对a、b、c三类学生给予不同的评价：对a类学生，采用竞争性评价，坚持高标准，严要求，重能力，促发展；对b类学生采用激励性评价，既揭示不足又指明努力方向，促使他们积极向上；对c类学生，采用表扬评价，寻找其闪光点，及时肯定点滴进步，促使其消除自卑，逐步走向成功。此外，对学生评价还采用发展性评价方法。从语文教学的实际来看，我们不能以近期显性的效果和单一的语文考试成绩作为评价学生的唯一依据，而更应从态度、情感、知识，能力诸方面，采用书面、口头多种形式进行综合检查，还要对学生的语文学习习惯，阅读量，习作量等进行评价。建立学生成长记录。这也是我研究的课题。</w:t>
      </w:r>
    </w:p>
    <w:p>
      <w:pPr>
        <w:ind w:left="0" w:right="0" w:firstLine="560"/>
        <w:spacing w:before="450" w:after="450" w:line="312" w:lineRule="auto"/>
      </w:pPr>
      <w:r>
        <w:rPr>
          <w:rFonts w:ascii="宋体" w:hAnsi="宋体" w:eastAsia="宋体" w:cs="宋体"/>
          <w:color w:val="000"/>
          <w:sz w:val="28"/>
          <w:szCs w:val="28"/>
        </w:rPr>
        <w:t xml:space="preserve">随着时间的推移，不同层次学生的知识水平会呈现上升趋势，教师在课堂分层与预设时就要做出相应的变化，重新调整教学内容与教学难度。比如一个学生开始是差生，经过一段时间的努力可能变成中等生，我们就要按照中等生的要求对他进行辅导、提问和关注。让其循环跟进，动态调控，使其不在原地徘徊。使用这种评价方法，可使不同层次的学生感觉自己在各自的原有水平上都有所进步，保持良好的学习心态，产生成功的喜悦，从而为持续发展和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初中语文教学工作总结七</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20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初中语文教学工作总结八</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一、在完成常规教学的基础上，要求学生阅读《语文报》、《语文周报》、《作文与考试》等优秀报刊杂志。</w:t>
      </w:r>
    </w:p>
    <w:p>
      <w:pPr>
        <w:ind w:left="0" w:right="0" w:firstLine="560"/>
        <w:spacing w:before="450" w:after="450" w:line="312" w:lineRule="auto"/>
      </w:pPr>
      <w:r>
        <w:rPr>
          <w:rFonts w:ascii="宋体" w:hAnsi="宋体" w:eastAsia="宋体" w:cs="宋体"/>
          <w:color w:val="000"/>
          <w:sz w:val="28"/>
          <w:szCs w:val="28"/>
        </w:rPr>
        <w:t xml:space="preserve">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二、抄写、背诵。每星期布置三篇的抄写作业，分别是美文欣赏、名言警句、古诗词。</w:t>
      </w:r>
    </w:p>
    <w:p>
      <w:pPr>
        <w:ind w:left="0" w:right="0" w:firstLine="560"/>
        <w:spacing w:before="450" w:after="450" w:line="312" w:lineRule="auto"/>
      </w:pPr>
      <w:r>
        <w:rPr>
          <w:rFonts w:ascii="宋体" w:hAnsi="宋体" w:eastAsia="宋体" w:cs="宋体"/>
          <w:color w:val="000"/>
          <w:sz w:val="28"/>
          <w:szCs w:val="28"/>
        </w:rPr>
        <w:t xml:space="preserve">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三、注重课堂教学的人文性和学科拓展，全面提高40分钟效率。</w:t>
      </w:r>
    </w:p>
    <w:p>
      <w:pPr>
        <w:ind w:left="0" w:right="0" w:firstLine="560"/>
        <w:spacing w:before="450" w:after="450" w:line="312" w:lineRule="auto"/>
      </w:pPr>
      <w:r>
        <w:rPr>
          <w:rFonts w:ascii="宋体" w:hAnsi="宋体" w:eastAsia="宋体" w:cs="宋体"/>
          <w:color w:val="000"/>
          <w:sz w:val="28"/>
          <w:szCs w:val="28"/>
        </w:rPr>
        <w:t xml:space="preserve">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四、作文积累。</w:t>
      </w:r>
    </w:p>
    <w:p>
      <w:pPr>
        <w:ind w:left="0" w:right="0" w:firstLine="560"/>
        <w:spacing w:before="450" w:after="450" w:line="312" w:lineRule="auto"/>
      </w:pPr>
      <w:r>
        <w:rPr>
          <w:rFonts w:ascii="宋体" w:hAnsi="宋体" w:eastAsia="宋体" w:cs="宋体"/>
          <w:color w:val="000"/>
          <w:sz w:val="28"/>
          <w:szCs w:val="28"/>
        </w:rPr>
        <w:t xml:space="preserve">增加作文的训练量。每星期一次作文。教师全批全改，qq分组超拽并保证在一周内反馈给学生，以帮助学生形成乐写的习惯。初一开始到初三坚持每天写日记，每周写美文点评，每学期自编自写两到三本书。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初中语文教学工作总结九</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初中语文教学工作总结篇十一</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1、不能充分的利用现代化教学设备进行语文教学。</w:t>
      </w:r>
    </w:p>
    <w:p>
      <w:pPr>
        <w:ind w:left="0" w:right="0" w:firstLine="560"/>
        <w:spacing w:before="450" w:after="450" w:line="312" w:lineRule="auto"/>
      </w:pPr>
      <w:r>
        <w:rPr>
          <w:rFonts w:ascii="宋体" w:hAnsi="宋体" w:eastAsia="宋体" w:cs="宋体"/>
          <w:color w:val="000"/>
          <w:sz w:val="28"/>
          <w:szCs w:val="28"/>
        </w:rPr>
        <w:t xml:space="preserve">2、学生的语文成绩不够理想，语文活动课没有很好的开展，实地作文训练次数极少。</w:t>
      </w:r>
    </w:p>
    <w:p>
      <w:pPr>
        <w:ind w:left="0" w:right="0" w:firstLine="560"/>
        <w:spacing w:before="450" w:after="450" w:line="312" w:lineRule="auto"/>
      </w:pPr>
      <w:r>
        <w:rPr>
          <w:rFonts w:ascii="宋体" w:hAnsi="宋体" w:eastAsia="宋体" w:cs="宋体"/>
          <w:color w:val="000"/>
          <w:sz w:val="28"/>
          <w:szCs w:val="28"/>
        </w:rPr>
        <w:t xml:space="preserve">3、培优转差工作做得不够位。4、自身教学理论水平有限，教学艺术性（技巧）欠佳。今后的努力方向（方法与措施）：</w:t>
      </w:r>
    </w:p>
    <w:p>
      <w:pPr>
        <w:ind w:left="0" w:right="0" w:firstLine="560"/>
        <w:spacing w:before="450" w:after="450" w:line="312" w:lineRule="auto"/>
      </w:pPr>
      <w:r>
        <w:rPr>
          <w:rFonts w:ascii="宋体" w:hAnsi="宋体" w:eastAsia="宋体" w:cs="宋体"/>
          <w:color w:val="000"/>
          <w:sz w:val="28"/>
          <w:szCs w:val="28"/>
        </w:rPr>
        <w:t xml:space="preserve">1、认真做好培优转差工作。2、继续做好语文教学常规工作，参与学校各种教学教研活动。认真完成教学目标任务。3、挖掘学校现有的现代化教学设备，进行现代化语文教学与信息技术教学。</w:t>
      </w:r>
    </w:p>
    <w:p>
      <w:pPr>
        <w:ind w:left="0" w:right="0" w:firstLine="560"/>
        <w:spacing w:before="450" w:after="450" w:line="312" w:lineRule="auto"/>
      </w:pPr>
      <w:r>
        <w:rPr>
          <w:rFonts w:ascii="宋体" w:hAnsi="宋体" w:eastAsia="宋体" w:cs="宋体"/>
          <w:color w:val="000"/>
          <w:sz w:val="28"/>
          <w:szCs w:val="28"/>
        </w:rPr>
        <w:t xml:space="preserve">4、多开展语文课外活动、带领学生参与实地作文，想方设法提高学生语文成绩。</w:t>
      </w:r>
    </w:p>
    <w:p>
      <w:pPr>
        <w:ind w:left="0" w:right="0" w:firstLine="560"/>
        <w:spacing w:before="450" w:after="450" w:line="312" w:lineRule="auto"/>
      </w:pPr>
      <w:r>
        <w:rPr>
          <w:rFonts w:ascii="宋体" w:hAnsi="宋体" w:eastAsia="宋体" w:cs="宋体"/>
          <w:color w:val="000"/>
          <w:sz w:val="28"/>
          <w:szCs w:val="28"/>
        </w:rPr>
        <w:t xml:space="preserve">5、严格要求自己，努力工作，自动参加继续教育，提高本人教育理论水平，博览群书，使教育教学活动富有艺术与创造性</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初中语文教学工作总结篇十二</w:t>
      </w:r>
    </w:p>
    <w:p>
      <w:pPr>
        <w:ind w:left="0" w:right="0" w:firstLine="560"/>
        <w:spacing w:before="450" w:after="450" w:line="312" w:lineRule="auto"/>
      </w:pPr>
      <w:r>
        <w:rPr>
          <w:rFonts w:ascii="宋体" w:hAnsi="宋体" w:eastAsia="宋体" w:cs="宋体"/>
          <w:color w:val="000"/>
          <w:sz w:val="28"/>
          <w:szCs w:val="28"/>
        </w:rPr>
        <w:t xml:space="preserve">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w:t>
      </w:r>
    </w:p>
    <w:p>
      <w:pPr>
        <w:ind w:left="0" w:right="0" w:firstLine="560"/>
        <w:spacing w:before="450" w:after="450" w:line="312" w:lineRule="auto"/>
      </w:pPr>
      <w:r>
        <w:rPr>
          <w:rFonts w:ascii="宋体" w:hAnsi="宋体" w:eastAsia="宋体" w:cs="宋体"/>
          <w:color w:val="000"/>
          <w:sz w:val="28"/>
          <w:szCs w:val="28"/>
        </w:rPr>
        <w:t xml:space="preserve">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初中语文教学工作总结篇十三</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进取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本事、学习本事、合作本事、创造本事供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死教书、教师书不能适应社会对教育的需要，新课程改革正是对今日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本事，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本事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一样的知识版块，采取不一样的训练方法：夯实基础――硬笔书法每日一页，字词听写“循环放映”；扩大积累――课外阅读每日一段，读书笔记（摘记）天天都写；训练本事――阅读理解，从总体方法到解题技巧，系统指导，反复锤炼；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为此，我针对不一样的知识版块，采取不一样的训练方法：夯实基础――硬笔书法每日一页，字词听写“循环放映”；扩大积累――课外阅读每日一段，读书笔记（摘记）天天都写；训练本事――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本事直至学以致用，生动、活泼，扎实、系统，有序、有恒的训练，使学生在不一样资料和方法的相互交叉、渗透和整合中开阔了视野，提高了学习效率，初步获得了一些现代社会所需要的语文实践本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初中语文教学工作总结篇十四</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2025-04-28T17:34:52+08:00</dcterms:created>
  <dcterms:modified xsi:type="dcterms:W3CDTF">2025-04-28T17:34:52+08:00</dcterms:modified>
</cp:coreProperties>
</file>

<file path=docProps/custom.xml><?xml version="1.0" encoding="utf-8"?>
<Properties xmlns="http://schemas.openxmlformats.org/officeDocument/2006/custom-properties" xmlns:vt="http://schemas.openxmlformats.org/officeDocument/2006/docPropsVTypes"/>
</file>