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初中音乐教师工作总结个人(16篇)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音乐教师工作总结个人一一、在德育方面本人忠诚于党的教育事业，处处以优秀党员的标准严格要求自己。把自己的精力、能力全部用于学校的教学过程中，并能自觉遵守职业道德，在学生中树立了良好的教师形象。积极参加学校、县、市教研室各种会议及各项活动;...</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初中音乐教师工作总结个人一</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初中音乐教师工作总结个人二</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用心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初中音乐教师工作总结个人三</w:t>
      </w:r>
    </w:p>
    <w:p>
      <w:pPr>
        <w:ind w:left="0" w:right="0" w:firstLine="560"/>
        <w:spacing w:before="450" w:after="450" w:line="312" w:lineRule="auto"/>
      </w:pPr>
      <w:r>
        <w:rPr>
          <w:rFonts w:ascii="宋体" w:hAnsi="宋体" w:eastAsia="宋体" w:cs="宋体"/>
          <w:color w:val="000"/>
          <w:sz w:val="28"/>
          <w:szCs w:val="28"/>
        </w:rPr>
        <w:t xml:space="preserve">这一学期我担任的是初中九年级1——8班的音乐教育教学工作 ,音乐教育教学每学期都反反复复，但在反复的教育教学过程中，我却有着不同的收获。现将这一学期的教育教学工作总结如下，以便今后更好地开展工作，弥补不足，精益求精。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初中音乐教师工作总结个人五</w:t>
      </w:r>
    </w:p>
    <w:p>
      <w:pPr>
        <w:ind w:left="0" w:right="0" w:firstLine="560"/>
        <w:spacing w:before="450" w:after="450" w:line="312" w:lineRule="auto"/>
      </w:pPr>
      <w:r>
        <w:rPr>
          <w:rFonts w:ascii="宋体" w:hAnsi="宋体" w:eastAsia="宋体" w:cs="宋体"/>
          <w:color w:val="000"/>
          <w:sz w:val="28"/>
          <w:szCs w:val="28"/>
        </w:rPr>
        <w:t xml:space="preserve">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初中音乐教师工作总结个人六</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积极学习各种音乐教育理论，为教学工作做好充实准备，全方位的充实自己，提高自己的综合素质。充分利用多媒体进行教学，使教学手段更丰富了。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初中音乐教师工作总结个人七</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初中音乐教师工作总结个人八</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初中音乐教学工作总结5篇初中音乐教学工作总结5篇三、课外活动及其他教学工作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xx年的元旦晚会做好了排练准备，完成节目《红扇》。但是节目不太成熟及不完美性，没有展现在20xx年元旦晚会上。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初中音乐教师工作总结个人九</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二、课堂guǎnlǐ：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初中音乐教师工作总结个人篇十一</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初中的音乐欣赏课还加入了一项</w:t>
      </w:r>
    </w:p>
    <w:p>
      <w:pPr>
        <w:ind w:left="0" w:right="0" w:firstLine="560"/>
        <w:spacing w:before="450" w:after="450" w:line="312" w:lineRule="auto"/>
      </w:pPr>
      <w:r>
        <w:rPr>
          <w:rFonts w:ascii="宋体" w:hAnsi="宋体" w:eastAsia="宋体" w:cs="宋体"/>
          <w:color w:val="000"/>
          <w:sz w:val="28"/>
          <w:szCs w:val="28"/>
        </w:rPr>
        <w:t xml:space="preserve">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为了使学生能轻松、愉快地上音乐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w:t>
      </w:r>
    </w:p>
    <w:p>
      <w:pPr>
        <w:ind w:left="0" w:right="0" w:firstLine="560"/>
        <w:spacing w:before="450" w:after="450" w:line="312" w:lineRule="auto"/>
      </w:pPr>
      <w:r>
        <w:rPr>
          <w:rFonts w:ascii="宋体" w:hAnsi="宋体" w:eastAsia="宋体" w:cs="宋体"/>
          <w:color w:val="000"/>
          <w:sz w:val="28"/>
          <w:szCs w:val="28"/>
        </w:rPr>
        <w:t xml:space="preserve">意赏罚分明、把握尺度。特别是对于坐在没有桌子、讲台的教室中的一群群倍有优越感的中学生。还有，幽默力量运用不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创设情境，激发学生学习兴趣。《新课标》指导下的教材活动性强，我充分利用教材，精心创设学生熟悉的情境，激发学生学习的兴趣。紧密联系生活实际。音乐源于生活。在教学中，我紧密联系学生的生活实际，在现实世界中寻找音乐题材，让教学贴近生活，让学生在生活中听到音乐，感受到音乐。波利亚说：\"学习任何知识的最佳途径是通过自</w:t>
      </w:r>
    </w:p>
    <w:p>
      <w:pPr>
        <w:ind w:left="0" w:right="0" w:firstLine="560"/>
        <w:spacing w:before="450" w:after="450" w:line="312" w:lineRule="auto"/>
      </w:pPr>
      <w:r>
        <w:rPr>
          <w:rFonts w:ascii="宋体" w:hAnsi="宋体" w:eastAsia="宋体" w:cs="宋体"/>
          <w:color w:val="000"/>
          <w:sz w:val="28"/>
          <w:szCs w:val="28"/>
        </w:rPr>
        <w:t xml:space="preserve">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发挥合作优势，开发学生创新潜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初中音乐教师工作总结个人篇十二</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并认真而且有计划的阅读了学期初制定的读书计划中的相关书籍，全方位的充实自己，提高自己的综合素质。认真向微机教师请教有关多媒体的制作和运用，充分利用班级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一、精心设计问题，引导学生参与</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二、运用多种感官，提高学习兴趣</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三、注重个性发展，培养欣赏和创造美的能力。</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四、创设轻松课堂，营造和谐氛围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初中音乐教师工作总结个人篇十五</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初中音乐教师工作总结个人篇十六</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2025-01-23T03:08:19+08:00</dcterms:created>
  <dcterms:modified xsi:type="dcterms:W3CDTF">2025-01-23T03:08:19+08:00</dcterms:modified>
</cp:coreProperties>
</file>

<file path=docProps/custom.xml><?xml version="1.0" encoding="utf-8"?>
<Properties xmlns="http://schemas.openxmlformats.org/officeDocument/2006/custom-properties" xmlns:vt="http://schemas.openxmlformats.org/officeDocument/2006/docPropsVTypes"/>
</file>