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小学美术教学工作总结个人10篇(通用)</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个人一一、认真贯彻课程标准的精神在传授双基、培养能力过程中，加强思想品德教育。充分发挥美术教学情感陶冶的功能，努力培养学生健康的审美情趣，提高学生审美能力，处理好思想品德教育、审美教育、能力培养和双基训练的关系。二、转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小学美术教学工作总结个人一</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小学美术教学工作总结个人四</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本学期学校实际工作需要，我承当了六年级(2)班的美术教育教学工作。现对一学年度工作总结如下：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小学美术教学工作总结个人六</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不足之处：一是将教学经验总结概括上升到理论形成论文的能力仍待提高，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小学美术教学工作总结个人七</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时充电，才干维持教学的青春和活力。所以，一直以来我都积极学习。本学期，结合第八次课程改革，确立的学习重点是新课程规范和相关理论。一学期来，我认真参与学校组织的新课程培训和各类学习讲座。另外，我还利用书籍、网络认真学习了美术新课程规范、艺术教育新课程规范，以和相关的文章如《教育的转型与教师角色的转换》、《教师怎样与新课程同行》等。通过学习新课程规范让自身树立先进的教学理念，也明确了今后教学努力的方向。随着社会的发展，知识的更新，也催促着我不时学习。平时有机会还通过技能培训、外出听课、开课等使自身在教育教学方面不时进步。通过这些学习活动，不时空虚了自身、丰富了自身的知识和见识、为自身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扮演活动，“英语周活动”，大型“英语剧”扮演，“小学部师生手工制作发明展览”等等;同时还有许多的宣传海报、展览橱窗、各科的课件制作等任务。其中不只涉和到很多的美术宣传工作，有的更是需要我们全程积极参与创作作品。对于学校安排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反思本学年来的工作，在喜看成果的同时，也在思量着自身在工作中的缺乏。缺乏有以下几点：</w:t>
      </w:r>
    </w:p>
    <w:p>
      <w:pPr>
        <w:ind w:left="0" w:right="0" w:firstLine="560"/>
        <w:spacing w:before="450" w:after="450" w:line="312" w:lineRule="auto"/>
      </w:pPr>
      <w:r>
        <w:rPr>
          <w:rFonts w:ascii="宋体" w:hAnsi="宋体" w:eastAsia="宋体" w:cs="宋体"/>
          <w:color w:val="000"/>
          <w:sz w:val="28"/>
          <w:szCs w:val="28"/>
        </w:rPr>
        <w:t xml:space="preserve">1、对于美术新课程规范的学习还不够深入，在新课程的实践中考虑得还不够多，不能和时将一些教学想法和问题记录下来，进行反思。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原本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小学美术教学工作总结个人八</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小学美术教学工作总结个人九</w:t>
      </w:r>
    </w:p>
    <w:p>
      <w:pPr>
        <w:ind w:left="0" w:right="0" w:firstLine="560"/>
        <w:spacing w:before="450" w:after="450" w:line="312" w:lineRule="auto"/>
      </w:pPr>
      <w:r>
        <w:rPr>
          <w:rFonts w:ascii="宋体" w:hAnsi="宋体" w:eastAsia="宋体" w:cs="宋体"/>
          <w:color w:val="000"/>
          <w:sz w:val="28"/>
          <w:szCs w:val="28"/>
        </w:rPr>
        <w:t xml:space="preserve">本学期我主要负责了六年级以及学前班的美术教学工作。工作中我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首先，我坚持认真备好每堂课，专心上好每节课;课堂外精心准备，使每堂课都能接近生活，接近美。在备课中体现出对学生美的教育，培养学生对生活美、艺术美的感受，并培养学生的审美能力和想象能力。爱因斯坦说：“想象力比知识更重要。”情感是创造的灵魂，兴趣是创造的先导，想象是创造的核心。没有想象，就不会有创造。所以，培养孩子的想象力、思维能力、创造能力，提高其艺术修养，至关重要。</w:t>
      </w:r>
    </w:p>
    <w:p>
      <w:pPr>
        <w:ind w:left="0" w:right="0" w:firstLine="560"/>
        <w:spacing w:before="450" w:after="450" w:line="312" w:lineRule="auto"/>
      </w:pPr>
      <w:r>
        <w:rPr>
          <w:rFonts w:ascii="宋体" w:hAnsi="宋体" w:eastAsia="宋体" w:cs="宋体"/>
          <w:color w:val="000"/>
          <w:sz w:val="28"/>
          <w:szCs w:val="28"/>
        </w:rPr>
        <w:t xml:space="preserve">在本学期的美术教学工作中，我坚持在课堂上运用创新教育，使学生动手、动脑，由重知识传授向重能力和人格培养的转化，在教学中能够愉快的教学，使学生在艺术教育上能有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积极参加学校开展的青优课比赛，由于经验不足，没能发挥出最好水平，日后一定要多参加此类赛课，不断增强自己的教学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思想上端正自己，行动上继续学习知识。还积极开展国画兴趣班，培养学生对于传统艺术的兴趣，从而喜欢上美术。</w:t>
      </w:r>
    </w:p>
    <w:p>
      <w:pPr>
        <w:ind w:left="0" w:right="0" w:firstLine="560"/>
        <w:spacing w:before="450" w:after="450" w:line="312" w:lineRule="auto"/>
      </w:pPr>
      <w:r>
        <w:rPr>
          <w:rFonts w:ascii="宋体" w:hAnsi="宋体" w:eastAsia="宋体" w:cs="宋体"/>
          <w:color w:val="000"/>
          <w:sz w:val="28"/>
          <w:szCs w:val="28"/>
        </w:rPr>
        <w:t xml:space="preserve">其次，对于学校布置下来的每项任务，我都能以自己最大的热情去把他完成好。除了美术教学之外，我还担任学校副大队辅导员这一职务，在大队辅导员何老师的指导和带领下，我校少先队紧紧围绕工作目标，摆正少先队位置，加强少先队工作，带动少先队员们全面加强思想道德建设，深入开展丰富多彩的主题教育活动，继续加强养成教育，诚信教育及行为习惯等的培养，使少先队工作有了进一步的提高，也使少先队员在这个大家庭里健康成长。本学期学校还开展了一系列比较大型的文艺表演活动，“弘扬民俗文化”、“艺术展示周”等，其中不仅涉及到很多的美术宣传工作，有的更要求我们全程参与，对于学校布置下来的每一项任务，我都能以我最大的热情把它完成好，基本能做到“优质高效”。</w:t>
      </w:r>
    </w:p>
    <w:p>
      <w:pPr>
        <w:ind w:left="0" w:right="0" w:firstLine="560"/>
        <w:spacing w:before="450" w:after="450" w:line="312" w:lineRule="auto"/>
      </w:pPr>
      <w:r>
        <w:rPr>
          <w:rFonts w:ascii="宋体" w:hAnsi="宋体" w:eastAsia="宋体" w:cs="宋体"/>
          <w:color w:val="000"/>
          <w:sz w:val="28"/>
          <w:szCs w:val="28"/>
        </w:rPr>
        <w:t xml:space="preserve">反思自己本学期的工作，有些许不足之处：教科研方面，虽然本学期加大了学习的力度，认真研读了一些有关教科研方面的理论书籍，但在教学实践中的应用还不够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只有不断充电，才能保持教学的青春与活力。通过这些学习让自己树立先进的教学理念，也明确了今后教学努力的方向。随着社会的发展，知识的更新，也催促着我不断学习。平时有机会还通过网上学习、听课使自己在教育教学方面不断进步。通过这些学习活动，不断丰富自己的知识与见识、为自己更好的教学实践作准备。总而言之，我会努力在教学过程中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小学美术教学工作总结个人篇十</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本学年由于学校实际工作需要，我承当了一年级六个班的美术教育教学。现对一年的教学工作总结如下：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美术教学工作总结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3、如何突出主体形象的训练。</w:t>
      </w:r>
    </w:p>
    <w:p>
      <w:pPr>
        <w:ind w:left="0" w:right="0" w:firstLine="560"/>
        <w:spacing w:before="450" w:after="450" w:line="312" w:lineRule="auto"/>
      </w:pPr>
      <w:r>
        <w:rPr>
          <w:rFonts w:ascii="宋体" w:hAnsi="宋体" w:eastAsia="宋体" w:cs="宋体"/>
          <w:color w:val="000"/>
          <w:sz w:val="28"/>
          <w:szCs w:val="28"/>
        </w:rPr>
        <w:t xml:space="preserve">4、初步了解色彩的表达作用。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2025-01-22T21:53:07+08:00</dcterms:created>
  <dcterms:modified xsi:type="dcterms:W3CDTF">2025-01-22T21:53:07+08:00</dcterms:modified>
</cp:coreProperties>
</file>

<file path=docProps/custom.xml><?xml version="1.0" encoding="utf-8"?>
<Properties xmlns="http://schemas.openxmlformats.org/officeDocument/2006/custom-properties" xmlns:vt="http://schemas.openxmlformats.org/officeDocument/2006/docPropsVTypes"/>
</file>