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酒店客房部文员工作总结?优质(3篇)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酒店客房文员工作 酒店客房部文员工作总结?一x酒店：x酒店坐落于x区x开发区。地理位置优越，交通方便，45分钟的车程至x机场，15分钟的车程至x机场。毗邻商业区，地铁一号线可达市中心各繁华商业区。酒店四周环境幽雅，是商务人士的理想选择之地。...</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酒店客房部文员工作总结?一</w:t>
      </w:r>
    </w:p>
    <w:p>
      <w:pPr>
        <w:ind w:left="0" w:right="0" w:firstLine="560"/>
        <w:spacing w:before="450" w:after="450" w:line="312" w:lineRule="auto"/>
      </w:pPr>
      <w:r>
        <w:rPr>
          <w:rFonts w:ascii="宋体" w:hAnsi="宋体" w:eastAsia="宋体" w:cs="宋体"/>
          <w:color w:val="000"/>
          <w:sz w:val="28"/>
          <w:szCs w:val="28"/>
        </w:rPr>
        <w:t xml:space="preserve">x酒店：x酒店坐落于x区x开发区。地理位置优越，交通方便，45分钟的车程至x机场，15分钟的车程至x机场。毗邻商业区，地铁一号线可达市中心各繁华商业区。酒店四周环境幽雅，是商务人士的理想选择之地。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月28在学校的安排下进入x大酒店实习，三个月先后在前台和商务中心进行学习。x月x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酒店客房部文员工作总结?二</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国际大酒店：x国际大酒店位于x大道，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x咖啡厅服务员。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w:t>
      </w:r>
    </w:p>
    <w:p>
      <w:pPr>
        <w:ind w:left="0" w:right="0" w:firstLine="560"/>
        <w:spacing w:before="450" w:after="450" w:line="312" w:lineRule="auto"/>
      </w:pPr>
      <w:r>
        <w:rPr>
          <w:rFonts w:ascii="宋体" w:hAnsi="宋体" w:eastAsia="宋体" w:cs="宋体"/>
          <w:color w:val="000"/>
          <w:sz w:val="28"/>
          <w:szCs w:val="28"/>
        </w:rPr>
        <w:t xml:space="preserve">2、服务水平的提高：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在五的涉外饭店中，英语的实际应用能力包括听、说、写的能力是特别重要的。在接触来自世界各国的客人的过程中，英语作为国际通用语言发挥了它的重要性，没有它，我和客人就没法沟通，更提不上为他(她)服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学期的时间，但是这和以往打的暑期工不同，在工作过程中，我们不是单纯地出卖自己的劳动力去换取报酬，而是当自己是酒店的一员，和各部门同事密切合作维护酒店形象和创造的利益。实习过程中，我们不会因为还是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酒店客房部文员工作总结?三</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w:t>
      </w:r>
    </w:p>
    <w:p>
      <w:pPr>
        <w:ind w:left="0" w:right="0" w:firstLine="560"/>
        <w:spacing w:before="450" w:after="450" w:line="312" w:lineRule="auto"/>
      </w:pPr>
      <w:r>
        <w:rPr>
          <w:rFonts w:ascii="宋体" w:hAnsi="宋体" w:eastAsia="宋体" w:cs="宋体"/>
          <w:color w:val="000"/>
          <w:sz w:val="28"/>
          <w:szCs w:val="28"/>
        </w:rPr>
        <w:t xml:space="preserve">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