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物理老师教育教学工作总结(通用六篇)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物理老师教学工作总结物理教师教学工作总结一1.充分阅读教材，熟习物理新大纲，备好每堂课。在教学中把握难度，在教学中贯彻&amp;“低起点，低难度，逐步到位的&amp;”教学思想。2.在课堂教学中，注重学生各种能力的培养，虚心学习先进经验，改进教学方法，提高...</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物理老师教学工作总结物理教师教学工作总结一</w:t>
      </w:r>
    </w:p>
    <w:p>
      <w:pPr>
        <w:ind w:left="0" w:right="0" w:firstLine="560"/>
        <w:spacing w:before="450" w:after="450" w:line="312" w:lineRule="auto"/>
      </w:pPr>
      <w:r>
        <w:rPr>
          <w:rFonts w:ascii="宋体" w:hAnsi="宋体" w:eastAsia="宋体" w:cs="宋体"/>
          <w:color w:val="000"/>
          <w:sz w:val="28"/>
          <w:szCs w:val="28"/>
        </w:rPr>
        <w:t xml:space="preserve">1.充分阅读教材，熟习物理新大纲，备好每堂课。在教学中把握难度，在教学中贯彻&amp;“低起点，低难度，逐步到位的&amp;”教学思想。</w:t>
      </w:r>
    </w:p>
    <w:p>
      <w:pPr>
        <w:ind w:left="0" w:right="0" w:firstLine="560"/>
        <w:spacing w:before="450" w:after="450" w:line="312" w:lineRule="auto"/>
      </w:pPr>
      <w:r>
        <w:rPr>
          <w:rFonts w:ascii="宋体" w:hAnsi="宋体" w:eastAsia="宋体" w:cs="宋体"/>
          <w:color w:val="000"/>
          <w:sz w:val="28"/>
          <w:szCs w:val="28"/>
        </w:rPr>
        <w:t xml:space="preserve">2.在课堂教学中，注重学生各种能力的培养，虚心学习先进经验，改进教学方法，提高自己的课堂教学水平。</w:t>
      </w:r>
    </w:p>
    <w:p>
      <w:pPr>
        <w:ind w:left="0" w:right="0" w:firstLine="560"/>
        <w:spacing w:before="450" w:after="450" w:line="312" w:lineRule="auto"/>
      </w:pPr>
      <w:r>
        <w:rPr>
          <w:rFonts w:ascii="宋体" w:hAnsi="宋体" w:eastAsia="宋体" w:cs="宋体"/>
          <w:color w:val="000"/>
          <w:sz w:val="28"/>
          <w:szCs w:val="28"/>
        </w:rPr>
        <w:t xml:space="preserve">3.针对农村中学的条件及学生的具体情况：学生基础较差，反应较慢，作业大部分相互抄袭，物理成绩不是很好，本人采取了&amp;“低起点，低难度，注重基础&amp;”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4.而对个别班级成绩较好的，采取抓两头的做法，在平时的教学工作，适当的在课堂上讲一些有难度的习题，让他们在完成全班必须完成的作业外，适当补充一些难度教大的习题，以便提高学生的能力。</w:t>
      </w:r>
    </w:p>
    <w:p>
      <w:pPr>
        <w:ind w:left="0" w:right="0" w:firstLine="560"/>
        <w:spacing w:before="450" w:after="450" w:line="312" w:lineRule="auto"/>
      </w:pPr>
      <w:r>
        <w:rPr>
          <w:rFonts w:ascii="宋体" w:hAnsi="宋体" w:eastAsia="宋体" w:cs="宋体"/>
          <w:color w:val="000"/>
          <w:sz w:val="28"/>
          <w:szCs w:val="28"/>
        </w:rPr>
        <w:t xml:space="preserve">5.学习习惯，物理能力的培养始终是物理教学的重点。在平常的工作中，注重听课要求学生必须认真听讲。完成作业必须独立认真，不准抄袭。作业批改后，必须认真纠正，并对典型问题作好记载。由于学生数学基础及生活经验相对薄弱，因此能力的培养是长期教学的过程的结果。</w:t>
      </w:r>
    </w:p>
    <w:p>
      <w:pPr>
        <w:ind w:left="0" w:right="0" w:firstLine="560"/>
        <w:spacing w:before="450" w:after="450" w:line="312" w:lineRule="auto"/>
      </w:pPr>
      <w:r>
        <w:rPr>
          <w:rFonts w:ascii="宋体" w:hAnsi="宋体" w:eastAsia="宋体" w:cs="宋体"/>
          <w:color w:val="000"/>
          <w:sz w:val="28"/>
          <w:szCs w:val="28"/>
        </w:rPr>
        <w:t xml:space="preserve">6.对学生的作业作到全批全改，对学生作业中出现的普遍问题集体评讲，对学生作业中出现的个别问题，单独找该学生谈话，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结，工作中也有疏漏和不足，如：如何减小两极分化；怎样更好的提高学生学习兴趣；怎样提高课堂教学效率等都值得深思。新课改对教师的素质要求更高，在今后的教育教学工作中，我将更严格要求自己，努力工作，发扬优点，改正缺点，开拓前进，为农村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本学期，我担任八年七、八、九三个班的物理教学工作，学校开展了有效教学，实施了导学案，现工作总结如下。</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平时积极参加全校教职工大会，认真遵守学校的各种规章制度，关心国内外大事，注重政治理论的学习。配合组里搞好教研活动。每周按时参加升旗仪式，从不缺勤。服从安排，人际关系融洽。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学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积极配合学校的各项工作，克服困难，踏踏实实的做好本职工作。本着对学生负责，对同行、对学校负责的原则，认真编写导学案，导学案的实施，促使编写者对所教内容更加深入的思考和研究，也加强了老师间的集体备课，对导学案实施后的反思，我觉得也是很有必要的。</w:t>
      </w:r>
    </w:p>
    <w:p>
      <w:pPr>
        <w:ind w:left="0" w:right="0" w:firstLine="560"/>
        <w:spacing w:before="450" w:after="450" w:line="312" w:lineRule="auto"/>
      </w:pPr>
      <w:r>
        <w:rPr>
          <w:rFonts w:ascii="宋体" w:hAnsi="宋体" w:eastAsia="宋体" w:cs="宋体"/>
          <w:color w:val="000"/>
          <w:sz w:val="28"/>
          <w:szCs w:val="28"/>
        </w:rPr>
        <w:t xml:space="preserve">总之，立足常规教学，深入课堂抓教研，向45分钟要效率。有道是：艺无止境，学无止境，工作亦无止境。在以后的工作道路上，我一定更加加倍努力，争取更大的进步，使八年的物理成绩更上一层楼。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③考虑教法，解决如何把已掌握的教材知识传授给学生，包括如何组织教材、如何安排每节课的活动。重视过程与方法的教学。</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（3）认真批改作业，每次作业的选择本人充分考虑学生特点，题量适中，适合班级学生的学习情况，并且及时批改，及时反馈，有的放矢。</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新课改教师的素质要求更高，在今后的教育教学工作中，我将更严格要求自己，努力工作，发扬优点，改正缺点，开拓前进，为黄昏峪中学教育奉献自己的力量。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物理老师教学工作总结物理教师教学工作总结四</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2、指导学生归纳小结，使知识系统网络化小结的环节就好像种庄稼收获的过程。</w:t>
      </w:r>
    </w:p>
    <w:p>
      <w:pPr>
        <w:ind w:left="0" w:right="0" w:firstLine="560"/>
        <w:spacing w:before="450" w:after="450" w:line="312" w:lineRule="auto"/>
      </w:pPr>
      <w:r>
        <w:rPr>
          <w:rFonts w:ascii="宋体" w:hAnsi="宋体" w:eastAsia="宋体" w:cs="宋体"/>
          <w:color w:val="000"/>
          <w:sz w:val="28"/>
          <w:szCs w:val="28"/>
        </w:rPr>
        <w:t xml:space="preserve">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①选修3—1中的：电场、恒定电流和磁场。</w:t>
      </w:r>
    </w:p>
    <w:p>
      <w:pPr>
        <w:ind w:left="0" w:right="0" w:firstLine="560"/>
        <w:spacing w:before="450" w:after="450" w:line="312" w:lineRule="auto"/>
      </w:pPr>
      <w:r>
        <w:rPr>
          <w:rFonts w:ascii="宋体" w:hAnsi="宋体" w:eastAsia="宋体" w:cs="宋体"/>
          <w:color w:val="000"/>
          <w:sz w:val="28"/>
          <w:szCs w:val="28"/>
        </w:rPr>
        <w:t xml:space="preserve">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①单元测试四次。包括电场、恒定电流、磁场和电磁感应。全部为全批全改，并进行试卷中各题得分情况统计、卷面分析和讲评。并找同学谈话，分析每个同学的得失。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物理老师教学工作总结物理教师教学工作总结六</w:t>
      </w:r>
    </w:p>
    <w:p>
      <w:pPr>
        <w:ind w:left="0" w:right="0" w:firstLine="560"/>
        <w:spacing w:before="450" w:after="450" w:line="312" w:lineRule="auto"/>
      </w:pPr>
      <w:r>
        <w:rPr>
          <w:rFonts w:ascii="宋体" w:hAnsi="宋体" w:eastAsia="宋体" w:cs="宋体"/>
          <w:color w:val="000"/>
          <w:sz w:val="28"/>
          <w:szCs w:val="28"/>
        </w:rPr>
        <w:t xml:space="preserve">一、抓好入门教育</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二、注重实验教学</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2025-01-22T22:02:50+08:00</dcterms:created>
  <dcterms:modified xsi:type="dcterms:W3CDTF">2025-01-22T22:02:50+08:00</dcterms:modified>
</cp:coreProperties>
</file>

<file path=docProps/custom.xml><?xml version="1.0" encoding="utf-8"?>
<Properties xmlns="http://schemas.openxmlformats.org/officeDocument/2006/custom-properties" xmlns:vt="http://schemas.openxmlformats.org/officeDocument/2006/docPropsVTypes"/>
</file>