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2025年建筑工程师年度工作总结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建筑工程师年度工作总结 建筑工程师工作总结 评职称一一、总体思路20xx]年建筑节能与科技及标准化工作的总体思路是，根据全国住房城乡建设工作会议、省委经济工作会议的部署，紧扣推进新型城镇化发展战略，完善建筑节能与科技管理体制和工作机制，加强...</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评职称二</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20__年毕业于_________学校，农学专业，中专学历;就职于________从事市政道路、桥梁、排水和园林绿化施工工作;20__年被任命为成武县是真园林处副主任至今。而且一直从事市政道路、桥梁、排水和园林绿化施工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我的思想上积极要求进步，紧跟时代步伐。认真学习党和国家的方针政策，了解社会的最新动态。一直以一名党员的标准严格要求自己，自觉接受党组织和同事们的监督和帮助。坚持不懈地克服自身的缺点，弥补自己的不足。争取在以后漫长的岁月中经得起考验;作为一个城市建设的工作者，我一直坚守建筑行业的职业道德，努力在行政手段、大众利益与群众需求之间寻找最大交集和平衡点。力求我所负责的每一个项目都能够做到真正务实。因此，认真、用心的对待每一个项目是我工作的基本原则;这一点，也得到了建设局领导和公司领导的一致认可。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技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山东省市政协会、园林协会组织的年会。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安全员、市政初级预算员、资料员等岗位资格证书;获得iso9001质量管理体系内审员、iso14001环境管理体系内审员、oshms职业安全健康管理体系内审员资格证书;获得山东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任现职以来逐步承担起了公司内系列重大复杂工程项目的核心负责人，能够率领项目组承担施工管理、参与市政工程施工设计、组织培训公司内部技术人员，也能够保质保量的完成各种类型的市政园林工程施工，并且经常运用新技术、新理论，在新的施工项目过程中探索、创新。作为成武县市政园林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四、积极推行无纸化办公</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photoshop、office等，用高科技手段提高企业的经济效益，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无论在工作还是生活当中，我一直坚信一份耕耘，一份收获，所以我一直不断努力学习，不断努力工作。正常的工作时间保证按时出勤，有效利用工作时间，坚守岗位，并在业余时间认真学习积累专业知识和工作经验。而业主单位经常面临着多项任务同时开展或者突发应急任务的情况，在工期紧，人员少，任务繁重的时候，我也能够做到不分昼夜的加班加点，按时并保质保量地完成工作任务，保障工程进度，表现出我们市政园林人责任心强，发扬了我们市政园林人连续工作、吃苦耐劳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评职称三</w:t>
      </w:r>
    </w:p>
    <w:p>
      <w:pPr>
        <w:ind w:left="0" w:right="0" w:firstLine="560"/>
        <w:spacing w:before="450" w:after="450" w:line="312" w:lineRule="auto"/>
      </w:pPr>
      <w:r>
        <w:rPr>
          <w:rFonts w:ascii="宋体" w:hAnsi="宋体" w:eastAsia="宋体" w:cs="宋体"/>
          <w:color w:val="000"/>
          <w:sz w:val="28"/>
          <w:szCs w:val="28"/>
        </w:rPr>
        <w:t xml:space="preserve">20x年就要尾声，新的一年展望在即。x项目从20x年x月中旬正式施工到现在，其中制管车间门架式钢结构总面积9820㎡，预留仓库门架式钢结构总面积3840㎡，主体分别于20x年x月初，20x年x月中旬全线投入使用，这成绩与公司的正确领导及项目部全体员工的辛苦劳动是分不开的，也是我们设计部、物资部、工程部等公司上下团结协作的结果。在工程的整体建设过程中，我也深刻认识到团队合作的重要性，一些自身的不足，团队的融洽度等等都是影响工程顺利进行的关键因素。为此，现将工程工作总结</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评职称四</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置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桥梁工程师工作总结光阴荏苒，岁月如梭!自20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 地基础变形引起的裂缝：由于基础竖向不均匀沉降或水平方向位移，使结构中产生附加应力，超出混凝土结构的抗拉能力，导致结构开裂。基础不均匀沉降的主要原因有：地质勘察精度不够、试验资料不准、地基地质差异太大、结构荷载差异太大、结构基础类型差别大、分期建造的基础、地基冻胀和桥梁建成以后原有地基条件变化等。</w:t>
      </w:r>
    </w:p>
    <w:p>
      <w:pPr>
        <w:ind w:left="0" w:right="0" w:firstLine="560"/>
        <w:spacing w:before="450" w:after="450" w:line="312" w:lineRule="auto"/>
      </w:pPr>
      <w:r>
        <w:rPr>
          <w:rFonts w:ascii="宋体" w:hAnsi="宋体" w:eastAsia="宋体" w:cs="宋体"/>
          <w:color w:val="000"/>
          <w:sz w:val="28"/>
          <w:szCs w:val="28"/>
        </w:rPr>
        <w:t xml:space="preserve">● 钢筋锈蚀引起的裂缝：由于混凝土质量较差或保护层厚度不足，混凝土保护层受二氧化碳侵蚀炭化至钢筋表面，使钢筋周围混凝土碱度降低</w:t>
      </w:r>
    </w:p>
    <w:p>
      <w:pPr>
        <w:ind w:left="0" w:right="0" w:firstLine="560"/>
        <w:spacing w:before="450" w:after="450" w:line="312" w:lineRule="auto"/>
      </w:pPr>
      <w:r>
        <w:rPr>
          <w:rFonts w:ascii="宋体" w:hAnsi="宋体" w:eastAsia="宋体" w:cs="宋体"/>
          <w:color w:val="000"/>
          <w:sz w:val="28"/>
          <w:szCs w:val="28"/>
        </w:rPr>
        <w:t xml:space="preserve">，或由于氯化物介入，钢筋周围氯离子含量较高，均可引起钢筋表面氧化膜破坏，钢筋中铁离子与侵入到混凝土中的氧气和水分发生锈蚀反应，其锈蚀物氢氧化铁体积比原来增长约2~4倍，从而对周围混凝土产生膨胀应力，导致保护层混凝土开裂、剥离，沿钢筋纵向产生裂缝，并有锈迹渗到混凝土表面。</w:t>
      </w:r>
    </w:p>
    <w:p>
      <w:pPr>
        <w:ind w:left="0" w:right="0" w:firstLine="560"/>
        <w:spacing w:before="450" w:after="450" w:line="312" w:lineRule="auto"/>
      </w:pPr>
      <w:r>
        <w:rPr>
          <w:rFonts w:ascii="宋体" w:hAnsi="宋体" w:eastAsia="宋体" w:cs="宋体"/>
          <w:color w:val="000"/>
          <w:sz w:val="28"/>
          <w:szCs w:val="28"/>
        </w:rPr>
        <w:t xml:space="preserve">● 冻胀引起的裂缝：大气气温低于零度时，吸水饱和的混凝土出现冰冻，游离的水转变成冰，体积膨胀9%，因而混凝土产生膨胀应力;同时混凝土凝胶孔中的过冷水(结冰温度在-78度以下)在微观结构中迁移和重分布引起渗透压，使混凝土中膨胀力加大，混凝土强度降低，并导致裂缝出现。温度低于零度和混凝土吸水饱和是发生冻胀破坏的必要条件。</w:t>
      </w:r>
    </w:p>
    <w:p>
      <w:pPr>
        <w:ind w:left="0" w:right="0" w:firstLine="560"/>
        <w:spacing w:before="450" w:after="450" w:line="312" w:lineRule="auto"/>
      </w:pPr>
      <w:r>
        <w:rPr>
          <w:rFonts w:ascii="宋体" w:hAnsi="宋体" w:eastAsia="宋体" w:cs="宋体"/>
          <w:color w:val="000"/>
          <w:sz w:val="28"/>
          <w:szCs w:val="28"/>
        </w:rPr>
        <w:t xml:space="preserve">● 施工材料质量引起的裂缝：混凝土主要由水泥、砂、骨料、拌和水及外加剂组成。配置混凝土所采用材料质量不合格，可能导致结构出现裂缝。</w:t>
      </w:r>
    </w:p>
    <w:p>
      <w:pPr>
        <w:ind w:left="0" w:right="0" w:firstLine="560"/>
        <w:spacing w:before="450" w:after="450" w:line="312" w:lineRule="auto"/>
      </w:pPr>
      <w:r>
        <w:rPr>
          <w:rFonts w:ascii="宋体" w:hAnsi="宋体" w:eastAsia="宋体" w:cs="宋体"/>
          <w:color w:val="000"/>
          <w:sz w:val="28"/>
          <w:szCs w:val="28"/>
        </w:rPr>
        <w:t xml:space="preserve">● 施工工艺质量引起的裂缝：在混凝土结构浇筑、构件制作、起模、运输、堆放、拼装及吊装过程中，若施工工艺不合理、施工质量低劣，容易产生纵向的、横向的、斜向的、竖向的、水平的、表面的、深进的和贯穿的各种裂缝，特别是细长薄壁结构更容易出现。</w:t>
      </w:r>
    </w:p>
    <w:p>
      <w:pPr>
        <w:ind w:left="0" w:right="0" w:firstLine="560"/>
        <w:spacing w:before="450" w:after="450" w:line="312" w:lineRule="auto"/>
      </w:pPr>
      <w:r>
        <w:rPr>
          <w:rFonts w:ascii="宋体" w:hAnsi="宋体" w:eastAsia="宋体" w:cs="宋体"/>
          <w:color w:val="000"/>
          <w:sz w:val="28"/>
          <w:szCs w:val="28"/>
        </w:rPr>
        <w:t xml:space="preserve">目前修补裂缝常用的方法主要有表面封闭修补法、压力灌浆修补法、表面粘贴碳纤维织物或钢板等材料的方法。</w:t>
      </w:r>
    </w:p>
    <w:p>
      <w:pPr>
        <w:ind w:left="0" w:right="0" w:firstLine="560"/>
        <w:spacing w:before="450" w:after="450" w:line="312" w:lineRule="auto"/>
      </w:pPr>
      <w:r>
        <w:rPr>
          <w:rFonts w:ascii="宋体" w:hAnsi="宋体" w:eastAsia="宋体" w:cs="宋体"/>
          <w:color w:val="000"/>
          <w:sz w:val="28"/>
          <w:szCs w:val="28"/>
        </w:rPr>
        <w:t xml:space="preserve">裂缝长较细的采用表面修补法。它主要适用于稳定和对结构承载能力没有影响的表面裂缝以及深进裂缝的处理。通常的处理措施是在裂缝的表面涂抹水泥浆、环氧胶泥或在混凝土表面涂刷油漆、沥青等防腐材料。</w:t>
      </w:r>
    </w:p>
    <w:p>
      <w:pPr>
        <w:ind w:left="0" w:right="0" w:firstLine="560"/>
        <w:spacing w:before="450" w:after="450" w:line="312" w:lineRule="auto"/>
      </w:pPr>
      <w:r>
        <w:rPr>
          <w:rFonts w:ascii="宋体" w:hAnsi="宋体" w:eastAsia="宋体" w:cs="宋体"/>
          <w:color w:val="000"/>
          <w:sz w:val="28"/>
          <w:szCs w:val="28"/>
        </w:rPr>
        <w:t xml:space="preserve">裂缝较宽的或有发展趋势的可采用灌浆、嵌缝封堵法。嵌缝封堵法是裂缝封堵中最常用的一种方法，它通常是沿裂缝凿槽，在槽中嵌填塑性或刚性止水材料，以达到封闭裂缝的目的。常用的塑性材料有聚氯乙烯胶泥、塑料油膏、丁基橡胶等;常用的刚性止水材料有聚合物水泥砂浆。</w:t>
      </w:r>
    </w:p>
    <w:p>
      <w:pPr>
        <w:ind w:left="0" w:right="0" w:firstLine="560"/>
        <w:spacing w:before="450" w:after="450" w:line="312" w:lineRule="auto"/>
      </w:pPr>
      <w:r>
        <w:rPr>
          <w:rFonts w:ascii="宋体" w:hAnsi="宋体" w:eastAsia="宋体" w:cs="宋体"/>
          <w:color w:val="000"/>
          <w:sz w:val="28"/>
          <w:szCs w:val="28"/>
        </w:rPr>
        <w:t xml:space="preserve">灌浆法主要适用于对结构整体性有影响或有防渗要求的混凝土裂缝的修补，它是利用压力设备将胶结材料压入混凝土的裂缝中，胶结材料硬化后与混凝土形成一个整体，从而起到封堵加固的目的。常用的胶结材料有水泥浆、环氧树脂、甲基丙烯酸酯、聚氨酯等化学材料。在防护的同时为了防止混凝土受各种作用的影响继续开裂，通常可以采用在裂缝的表面粘贴玻璃纤维布等措施。</w:t>
      </w:r>
    </w:p>
    <w:p>
      <w:pPr>
        <w:ind w:left="0" w:right="0" w:firstLine="560"/>
        <w:spacing w:before="450" w:after="450" w:line="312" w:lineRule="auto"/>
      </w:pPr>
      <w:r>
        <w:rPr>
          <w:rFonts w:ascii="宋体" w:hAnsi="宋体" w:eastAsia="宋体" w:cs="宋体"/>
          <w:color w:val="000"/>
          <w:sz w:val="28"/>
          <w:szCs w:val="28"/>
        </w:rPr>
        <w:t xml:space="preserve">在渐渐熟悉了报告的编写后，参加了吉林项目孙希来组的单桥报告和总报告的编写。在报告的编写中更进一步了解了桥梁的一些病害产生原因和处置意见。使自己在书本上学到的知识和实际工程情况得到了很好的联系，初步做到了“理论联系实际”。在日后的报告编写中要更进一步将自己的理论知识和实际工程情况联系起来，来提高自己的专业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评职称五</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_》、《_》和《_》等相关_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评职称六</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评职称七</w:t>
      </w:r>
    </w:p>
    <w:p>
      <w:pPr>
        <w:ind w:left="0" w:right="0" w:firstLine="560"/>
        <w:spacing w:before="450" w:after="450" w:line="312" w:lineRule="auto"/>
      </w:pPr>
      <w:r>
        <w:rPr>
          <w:rFonts w:ascii="宋体" w:hAnsi="宋体" w:eastAsia="宋体" w:cs="宋体"/>
          <w:color w:val="000"/>
          <w:sz w:val="28"/>
          <w:szCs w:val="28"/>
        </w:rPr>
        <w:t xml:space="preserve">建筑工程师工作总结 本人从参加工作，地遵守的法律和法规，从未违纪的活动。坚决拥护共产党，改革 开放，以精神工作的行动纲领，为建设有的应。制订的规章制度，我都遵守，严 从律己，宽以待人，起着带头的作用。在工作中，我地学习、钻研、总结经验和教 训，从建筑行业的“门外汉”到现在的专业技术能力和管理能力都成熟的项目经理， 独立承担过房建、桥梁、道路和排水工程等的施工，治思想、职业道德、专业等都 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 在工作中</w:t>
      </w:r>
    </w:p>
    <w:p>
      <w:pPr>
        <w:ind w:left="0" w:right="0" w:firstLine="560"/>
        <w:spacing w:before="450" w:after="450" w:line="312" w:lineRule="auto"/>
      </w:pPr>
      <w:r>
        <w:rPr>
          <w:rFonts w:ascii="宋体" w:hAnsi="宋体" w:eastAsia="宋体" w:cs="宋体"/>
          <w:color w:val="000"/>
          <w:sz w:val="28"/>
          <w:szCs w:val="28"/>
        </w:rPr>
        <w:t xml:space="preserve">我非常拥护政策和方针，每天都看新闻联播电视节目，和学习时事 政治，把政治思想和方针应用于工程建设中，经常和项目部人员研讨，并组织项目 部人员学习和宣传政策和方针。对“三全代表”和“ 大”精神，我地学习和体会，把 “”工作的准绳，把“ 大”精神奋斗的，为建设“小康”社会生活，一点“添砖加瓦”的 事业。</w:t>
      </w:r>
    </w:p>
    <w:p>
      <w:pPr>
        <w:ind w:left="0" w:right="0" w:firstLine="560"/>
        <w:spacing w:before="450" w:after="450" w:line="312" w:lineRule="auto"/>
      </w:pPr>
      <w:r>
        <w:rPr>
          <w:rFonts w:ascii="宋体" w:hAnsi="宋体" w:eastAsia="宋体" w:cs="宋体"/>
          <w:color w:val="000"/>
          <w:sz w:val="28"/>
          <w:szCs w:val="28"/>
        </w:rPr>
        <w:t xml:space="preserve">二、工作和职业道路 从参加工作，我就喜欢上建筑行业，对工作勤勤恳恳、任劳任怨，有始有终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再苦再累的项目，我都圆满，并，从不计较个人得失。经常加班加点，通宵达旦地 抢工期，不管在寒风中、烈日下，暴雨下，我都坚守在岗位上，指挥着个工程地竣 工，看着一幢幢高楼大厦和一条条的银灰大道竣工，我心中感到无比地自豪和光 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 在工作中，我地学习文化知识和专业知识，努力的学识和专用能力</w:t>
      </w:r>
    </w:p>
    <w:p>
      <w:pPr>
        <w:ind w:left="0" w:right="0" w:firstLine="560"/>
        <w:spacing w:before="450" w:after="450" w:line="312" w:lineRule="auto"/>
      </w:pPr>
      <w:r>
        <w:rPr>
          <w:rFonts w:ascii="宋体" w:hAnsi="宋体" w:eastAsia="宋体" w:cs="宋体"/>
          <w:color w:val="000"/>
          <w:sz w:val="28"/>
          <w:szCs w:val="28"/>
        </w:rPr>
        <w:t xml:space="preserve">现已 6 门功课合格证，把计算机</w:t>
      </w:r>
    </w:p>
    <w:p>
      <w:pPr>
        <w:ind w:left="0" w:right="0" w:firstLine="560"/>
        <w:spacing w:before="450" w:after="450" w:line="312" w:lineRule="auto"/>
      </w:pPr>
      <w:r>
        <w:rPr>
          <w:rFonts w:ascii="宋体" w:hAnsi="宋体" w:eastAsia="宋体" w:cs="宋体"/>
          <w:color w:val="000"/>
          <w:sz w:val="28"/>
          <w:szCs w:val="28"/>
        </w:rPr>
        <w:t xml:space="preserve">工作的必修课，我已能运用计算机来办公。建筑行业的新规范、新标准和新定额， 每一次一出台，我必购买并学习和，新规范、新标准和新定额，把规范、标准和定 额应用于工程建设中，地总结经验和教训。每工程竣工验收时，我都作好工程验收 记录，并整理成册，存入的工程竣工验收记录档案中，经常分析和竣工验收记录， 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 1、砖混结构中预制板缝开裂。预防措施为：将预制板缝清洗干净并凉干，然 后在板缝下支设底模，将板缝刷素水泥浆一道，再用 1：2.5 水泥砂浆灌板缝，为 板厚的 1/3，振捣密实，砂最好用粗砂，最后用细石砼将板缝灌满并振捣密实。养 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 度的三分处和顶部，拱座处禁止留设。砼浇注应先浇注拱顶砼，然后对称浇注拱座 处桥拱砼，再对称浇注拱身砼，最后在砼强度到达 70%时，才选择气温浇注合拢 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 会砼路面断裂，美观和使用功能。我介绍的是振梁式伸缩缝，不需设置传力杆，其 方法为：在伸缩缝处基层挖槽，其尺寸为长× 宽× 厚二伸缩缝长× 50cm× 20cm，槽挖 后浇注 c30 砼，其面与基平，然后在砼表面上铺油毛毡两层，最后浇注路面砼，在 伸缩处用木丝板或泡沫板隔开，宽 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 建筑项目管理工作是多样、多端的工作</w:t>
      </w:r>
    </w:p>
    <w:p>
      <w:pPr>
        <w:ind w:left="0" w:right="0" w:firstLine="560"/>
        <w:spacing w:before="450" w:after="450" w:line="312" w:lineRule="auto"/>
      </w:pPr>
      <w:r>
        <w:rPr>
          <w:rFonts w:ascii="宋体" w:hAnsi="宋体" w:eastAsia="宋体" w:cs="宋体"/>
          <w:color w:val="000"/>
          <w:sz w:val="28"/>
          <w:szCs w:val="28"/>
        </w:rPr>
        <w:t xml:space="preserve">管理的好坏，直接关系到项目的经济 利益和社会效益。从事管理工作多年，我项目管理统筹安排，，管理的系统。对人 员、材料、机械、物品等都要精心地组织，调配，地。最大限度地管好安全生产， “安全”的方针，工程质量，“质量求生存”的原则，严把工程质量关，力争工程进度</w:t>
      </w:r>
    </w:p>
    <w:p>
      <w:pPr>
        <w:ind w:left="0" w:right="0" w:firstLine="560"/>
        <w:spacing w:before="450" w:after="450" w:line="312" w:lineRule="auto"/>
      </w:pPr>
      <w:r>
        <w:rPr>
          <w:rFonts w:ascii="宋体" w:hAnsi="宋体" w:eastAsia="宋体" w:cs="宋体"/>
          <w:color w:val="000"/>
          <w:sz w:val="28"/>
          <w:szCs w:val="28"/>
        </w:rPr>
        <w:t xml:space="preserve">迅速，遵守施工合同， 降低工程成本，在最短内质量最好、生产最安全、工程成 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评职称八</w:t>
      </w:r>
    </w:p>
    <w:p>
      <w:pPr>
        <w:ind w:left="0" w:right="0" w:firstLine="560"/>
        <w:spacing w:before="450" w:after="450" w:line="312" w:lineRule="auto"/>
      </w:pPr>
      <w:r>
        <w:rPr>
          <w:rFonts w:ascii="宋体" w:hAnsi="宋体" w:eastAsia="宋体" w:cs="宋体"/>
          <w:color w:val="000"/>
          <w:sz w:val="28"/>
          <w:szCs w:val="28"/>
        </w:rPr>
        <w:t xml:space="preserve">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评职称九</w:t>
      </w:r>
    </w:p>
    <w:p>
      <w:pPr>
        <w:ind w:left="0" w:right="0" w:firstLine="560"/>
        <w:spacing w:before="450" w:after="450" w:line="312" w:lineRule="auto"/>
      </w:pPr>
      <w:r>
        <w:rPr>
          <w:rFonts w:ascii="宋体" w:hAnsi="宋体" w:eastAsia="宋体" w:cs="宋体"/>
          <w:color w:val="000"/>
          <w:sz w:val="28"/>
          <w:szCs w:val="28"/>
        </w:rPr>
        <w:t xml:space="preserve">本人毕业于建筑电气专业，在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评职称篇十</w:t>
      </w:r>
    </w:p>
    <w:p>
      <w:pPr>
        <w:ind w:left="0" w:right="0" w:firstLine="560"/>
        <w:spacing w:before="450" w:after="450" w:line="312" w:lineRule="auto"/>
      </w:pPr>
      <w:r>
        <w:rPr>
          <w:rFonts w:ascii="宋体" w:hAnsi="宋体" w:eastAsia="宋体" w:cs="宋体"/>
          <w:color w:val="000"/>
          <w:sz w:val="28"/>
          <w:szCs w:val="28"/>
        </w:rPr>
        <w:t xml:space="preserve">20xx建筑工程工作总结工作总结能够总结这一段时间以内的成败和得失，使得自己在日后的工作中能够避免遇到困难，全文如下：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建筑工程师年度工作总结 建筑工程师工作总结 评职称篇十一</w:t>
      </w:r>
    </w:p>
    <w:p>
      <w:pPr>
        <w:ind w:left="0" w:right="0" w:firstLine="560"/>
        <w:spacing w:before="450" w:after="450" w:line="312" w:lineRule="auto"/>
      </w:pPr>
      <w:r>
        <w:rPr>
          <w:rFonts w:ascii="宋体" w:hAnsi="宋体" w:eastAsia="宋体" w:cs="宋体"/>
          <w:color w:val="000"/>
          <w:sz w:val="28"/>
          <w:szCs w:val="28"/>
        </w:rPr>
        <w:t xml:space="preserve">本人从参加工作，地遵守的法律和法规，从未违纪的活动。坚决拥护共产党，改革开放，以精神工作的行动纲领，为建设有的应。制订的规章制度，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xx大精神，我地学习和体会，把工作的准绳，把xx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x年xx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 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2025-01-22T23:54:46+08:00</dcterms:created>
  <dcterms:modified xsi:type="dcterms:W3CDTF">2025-01-22T23:54:46+08:00</dcterms:modified>
</cp:coreProperties>
</file>

<file path=docProps/custom.xml><?xml version="1.0" encoding="utf-8"?>
<Properties xmlns="http://schemas.openxmlformats.org/officeDocument/2006/custom-properties" xmlns:vt="http://schemas.openxmlformats.org/officeDocument/2006/docPropsVTypes"/>
</file>