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最新中班班主任工作总结计划(优秀5篇)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班班主任新学期工作计划中班班主任上学期教学计划与总结一我班现有学生_人，男生_人，女生_人。经过一个学期的`辛勤工作，我班的一些良好的习惯已经养成，形成了良好的班风、学风。虽然我班在各方面已经步入正轨，也取得了一定成绩，但是还存在着许多问...</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中班班主任新学期工作计划中班班主任上学期教学计划与总结一</w:t>
      </w:r>
    </w:p>
    <w:p>
      <w:pPr>
        <w:ind w:left="0" w:right="0" w:firstLine="560"/>
        <w:spacing w:before="450" w:after="450" w:line="312" w:lineRule="auto"/>
      </w:pPr>
      <w:r>
        <w:rPr>
          <w:rFonts w:ascii="宋体" w:hAnsi="宋体" w:eastAsia="宋体" w:cs="宋体"/>
          <w:color w:val="000"/>
          <w:sz w:val="28"/>
          <w:szCs w:val="28"/>
        </w:rPr>
        <w:t xml:space="preserve">我班现有学生_人，男生_人，女生_人。经过一个学期的`辛勤工作，我班的一些良好的习惯已经养成，形成了良好的班风、学风。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中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积极参加班主任工作会议，精心设计好每一个主题班队会，上好每一节德育课，让学生在具体的情境、真实的活动过程中，潜移默化的自我教育，自我管理，自我规范，以达到良好的效果。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3、加强班干部的培养。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4、确立班集体的奋斗目标。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5、正确运用“德育考核评比”。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6、协调与家长的关系，开好家长会。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7、循循善诱，做好“问题生”的转化工作。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中班班主任新学期工作计划中班班主任上学期教学计划与总结二</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中班班主任新学期工作计划中班班主任上学期教学计划与总结三</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w:t>
      </w:r>
    </w:p>
    <w:p>
      <w:pPr>
        <w:ind w:left="0" w:right="0" w:firstLine="560"/>
        <w:spacing w:before="450" w:after="450" w:line="312" w:lineRule="auto"/>
      </w:pPr>
      <w:r>
        <w:rPr>
          <w:rFonts w:ascii="宋体" w:hAnsi="宋体" w:eastAsia="宋体" w:cs="宋体"/>
          <w:color w:val="000"/>
          <w:sz w:val="28"/>
          <w:szCs w:val="28"/>
        </w:rPr>
        <w:t xml:space="preserve">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中班班主任新学期工作计划中班班主任上学期教学计划与总结四</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中班班主任新学期工作计划中班班主任上学期教学计划与总结五</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我班共有63人其中，男生36人，女生27人。他们来自于我镇的6所村小和纺化小学。学生习成绩是参差不齐，其中，后进生占的比重很大。如今一同升入新的学校。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2025-01-22T23:41:41+08:00</dcterms:created>
  <dcterms:modified xsi:type="dcterms:W3CDTF">2025-01-22T23:41:41+08:00</dcterms:modified>
</cp:coreProperties>
</file>

<file path=docProps/custom.xml><?xml version="1.0" encoding="utf-8"?>
<Properties xmlns="http://schemas.openxmlformats.org/officeDocument/2006/custom-properties" xmlns:vt="http://schemas.openxmlformats.org/officeDocument/2006/docPropsVTypes"/>
</file>