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2025年市场营销部的年度工作考核自我总结汇报材料 市场营销部门工作总结模板(二十一篇)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市场营销部的年度工作考核自我总结汇报材料 市场营销部门工作总结一一、市场分析市场是良好的，形势是严峻的。通过今年自主品牌汽车的销量下滑，厂家一定会调整应对的策略。明年是大有作为的一年，我们一定要内强素质，外塑形象。用铁的纪律，打造铁的团队，...</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x万元的销售额，我们销售部完成了月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市场营销部门工作总结五</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提笔写总结，就预示一年的时间业已过去。回想20_年的总结中的种.种计划打算，感想良多!归纳总结如下：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从20_年的市场竞争份额排名第四(排名依次为：梦天湖、荷田、汤孙湖山庄、宾馆)上升到第三。整体的知名度也较上年有大幅度的增加。同时固定客源增加到多个;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20_年的销售以单个的主体为主，销售的模式单一。今年我们建立了业务分类整体直销、旅行社及会议公司分销、网络统售的多重销售模式。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20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市场营销部门工作总结七</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市场营销部门工作总结八</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市场营销工作总结(2)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201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市场营销部的年度工作考核自我总结汇报材料 市场营销部门工作总结篇十一</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xx年4月8日至今，我出任某某饲料公司销售经理以来的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以下是一组数据销量增长率：3:4104.7</w:t>
      </w:r>
    </w:p>
    <w:p>
      <w:pPr>
        <w:ind w:left="0" w:right="0" w:firstLine="560"/>
        <w:spacing w:before="450" w:after="450" w:line="312" w:lineRule="auto"/>
      </w:pPr>
      <w:r>
        <w:rPr>
          <w:rFonts w:ascii="宋体" w:hAnsi="宋体" w:eastAsia="宋体" w:cs="宋体"/>
          <w:color w:val="000"/>
          <w:sz w:val="28"/>
          <w:szCs w:val="28"/>
        </w:rPr>
        <w:t xml:space="preserve">4:534.81</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新客户增长率：3：4125</w:t>
      </w:r>
    </w:p>
    <w:p>
      <w:pPr>
        <w:ind w:left="0" w:right="0" w:firstLine="560"/>
        <w:spacing w:before="450" w:after="450" w:line="312" w:lineRule="auto"/>
      </w:pPr>
      <w:r>
        <w:rPr>
          <w:rFonts w:ascii="宋体" w:hAnsi="宋体" w:eastAsia="宋体" w:cs="宋体"/>
          <w:color w:val="000"/>
          <w:sz w:val="28"/>
          <w:szCs w:val="28"/>
        </w:rPr>
        <w:t xml:space="preserve">4：566.7</w:t>
      </w:r>
    </w:p>
    <w:p>
      <w:pPr>
        <w:ind w:left="0" w:right="0" w:firstLine="560"/>
        <w:spacing w:before="450" w:after="450" w:line="312" w:lineRule="auto"/>
      </w:pPr>
      <w:r>
        <w:rPr>
          <w:rFonts w:ascii="宋体" w:hAnsi="宋体" w:eastAsia="宋体" w:cs="宋体"/>
          <w:color w:val="000"/>
          <w:sz w:val="28"/>
          <w:szCs w:val="28"/>
        </w:rPr>
        <w:t xml:space="preserve">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执行力，是销售部各项政策和规章制度能顺利执行的保障。销售部已经出台的销售部管理制度，是检验销售人员平时的天平，是衡量销售人员平时的标准。在这个基础上，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首先，销售部将出台《销售人员考核办法》，对不同级别的销售人员的重点和对象作出明确的规范;对每一项具体的内容也作出具体的要求。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人员、后勤人员、主管领导的三向互动沟通是内在的要求和发展的保障。销售部需要及时、全面、顺畅地了解每个区域的一线状况，以便随时调整策略，任何知情不报、片面汇报的行为都是不利于整体发展的。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市场营销部门工作总结篇十二</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吨，完成目标%。全年销售金额：x元(其中含运费：x元)，回收资金：x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市场营销部门工作总结篇十三</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市场营销部门工作总结篇十四</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市场营销部门工作总结篇十五</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市场营销部门工作总结篇十七</w:t>
      </w:r>
    </w:p>
    <w:p>
      <w:pPr>
        <w:ind w:left="0" w:right="0" w:firstLine="560"/>
        <w:spacing w:before="450" w:after="450" w:line="312" w:lineRule="auto"/>
      </w:pPr>
      <w:r>
        <w:rPr>
          <w:rFonts w:ascii="宋体" w:hAnsi="宋体" w:eastAsia="宋体" w:cs="宋体"/>
          <w:color w:val="000"/>
          <w:sz w:val="28"/>
          <w:szCs w:val="28"/>
        </w:rPr>
        <w:t xml:space="preserve">充满机遇与挑战的201x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201x年下半年按照领导的指示负责金鹏图语广告公司的业务发展部的工作，任部门经理。8个月以来，在领导的帮助和同仁的支持下，工作上取的了一定的成绩。在此将201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市场营销部门工作总结篇十八</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2025-01-23T01:00:06+08:00</dcterms:created>
  <dcterms:modified xsi:type="dcterms:W3CDTF">2025-01-23T01:00:06+08:00</dcterms:modified>
</cp:coreProperties>
</file>

<file path=docProps/custom.xml><?xml version="1.0" encoding="utf-8"?>
<Properties xmlns="http://schemas.openxmlformats.org/officeDocument/2006/custom-properties" xmlns:vt="http://schemas.openxmlformats.org/officeDocument/2006/docPropsVTypes"/>
</file>