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2025年后勤仓库管理工作总结 幼儿园仓库管理工作总结(精选6篇)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仓库管理工作总结医院后勤仓库管理工作总结一不知不觉加入到这个大家庭已经一年了，时间说短不短，说长不长。但这段时间给我的感觉却是非常亲切，亲切的领导，亲切的同事，也非常的温馨，温馨的工作环境，温馨的工作气氛。过去的近一年的时间里发生的点点滴滴...</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仓库管理工作总结医院后勤仓库管理工作总结一</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仓库管理工作总结医院后勤仓库管理工作总结二</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库房和原材料库房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仓库管理工作总结医院后勤仓库管理工作总结三</w:t>
      </w:r>
    </w:p>
    <w:p>
      <w:pPr>
        <w:ind w:left="0" w:right="0" w:firstLine="560"/>
        <w:spacing w:before="450" w:after="450" w:line="312" w:lineRule="auto"/>
      </w:pPr>
      <w:r>
        <w:rPr>
          <w:rFonts w:ascii="宋体" w:hAnsi="宋体" w:eastAsia="宋体" w:cs="宋体"/>
          <w:color w:val="000"/>
          <w:sz w:val="28"/>
          <w:szCs w:val="28"/>
        </w:rPr>
        <w:t xml:space="preserve">20xx年x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一个人在困难和逆境中得到的锻炼更能让人成长，我很幸运，能在经历过这种锻炼，这让我在以后的道路中能轻松面对各种困难。所以，我想说，作为xx的一个员工，我感到无比骄傲和自豪!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仓库管理工作总结医院后勤仓库管理工作总结四</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 解决问题 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仓库管理工作总结医院后勤仓库管理工作总结五</w:t>
      </w:r>
    </w:p>
    <w:p>
      <w:pPr>
        <w:ind w:left="0" w:right="0" w:firstLine="560"/>
        <w:spacing w:before="450" w:after="450" w:line="312" w:lineRule="auto"/>
      </w:pPr>
      <w:r>
        <w:rPr>
          <w:rFonts w:ascii="宋体" w:hAnsi="宋体" w:eastAsia="宋体" w:cs="宋体"/>
          <w:color w:val="000"/>
          <w:sz w:val="28"/>
          <w:szCs w:val="28"/>
        </w:rPr>
        <w:t xml:space="preserve">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仓库管理工作总结医院后勤仓库管理工作总结六</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2025-01-22T23:50:30+08:00</dcterms:created>
  <dcterms:modified xsi:type="dcterms:W3CDTF">2025-01-22T23:50:30+08:00</dcterms:modified>
</cp:coreProperties>
</file>

<file path=docProps/custom.xml><?xml version="1.0" encoding="utf-8"?>
<Properties xmlns="http://schemas.openxmlformats.org/officeDocument/2006/custom-properties" xmlns:vt="http://schemas.openxmlformats.org/officeDocument/2006/docPropsVTypes"/>
</file>