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2025年资产管理工作总结十篇(优质)</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资产管理工作总结一1、坚持以营业为中心，做好后勤服务的工作，努力创造良好的营运环境。营运是公司经营发展的生命线，后勤部作为营业保障部门，在__年进一步强化了以营业为中心的服务理想，加强与前勤营业部门的沟通协调，主动获得服务需求信息，提升员工...</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资产管理工作总结一</w:t>
      </w:r>
    </w:p>
    <w:p>
      <w:pPr>
        <w:ind w:left="0" w:right="0" w:firstLine="560"/>
        <w:spacing w:before="450" w:after="450" w:line="312" w:lineRule="auto"/>
      </w:pPr>
      <w:r>
        <w:rPr>
          <w:rFonts w:ascii="宋体" w:hAnsi="宋体" w:eastAsia="宋体" w:cs="宋体"/>
          <w:color w:val="000"/>
          <w:sz w:val="28"/>
          <w:szCs w:val="28"/>
        </w:rPr>
        <w:t xml:space="preserve">1、坚持以营业为中心，做好后勤服务的工作，努力创造良好的营运环境。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20__年即将过去，回顾半年来的工作经历，总结半年来工作中的经验、教训，有利于在以后的工作中扬长避短，更好的做好技术工作，以下粗略的对本年度的工作作以下总结。</w:t>
      </w:r>
    </w:p>
    <w:p>
      <w:pPr>
        <w:ind w:left="0" w:right="0" w:firstLine="560"/>
        <w:spacing w:before="450" w:after="450" w:line="312" w:lineRule="auto"/>
      </w:pPr>
      <w:r>
        <w:rPr>
          <w:rFonts w:ascii="宋体" w:hAnsi="宋体" w:eastAsia="宋体" w:cs="宋体"/>
          <w:color w:val="000"/>
          <w:sz w:val="28"/>
          <w:szCs w:val="28"/>
        </w:rPr>
        <w:t xml:space="preserve">作为公司驻现场的机电管理人员，我按照公司的各项制度，按时按质地完成了各项管理工作。过去的半年里，我参与管理的余姚市精品馆装饰项目顺利地完成暖通工程的风管安装、暖通供回水工程的立管安装、水电安装工程的吊顶内配管配线和卫生间给水管安装工程。很有幸能参与本项目的建设，参与安装工程的施工。在我的脑海中现场管理归纳与以下几点。</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施工前就要对项目有个总体的安排计划。在遇到具体施工问题，及时和建设方、设计方沟通，首先提出问题，并提供自己的调整意见，供建设方和设计方参考，这样有利于问题的及时解决，并且能够得到建设单位的认可和信任。在施工过程中，必须以项目的成本为出发点，多考虑人材机的节约，施工前了解项目的预算造价，做到心里有数，综合考虑项目的成本节约。</w:t>
      </w:r>
    </w:p>
    <w:p>
      <w:pPr>
        <w:ind w:left="0" w:right="0" w:firstLine="560"/>
        <w:spacing w:before="450" w:after="450" w:line="312" w:lineRule="auto"/>
      </w:pPr>
      <w:r>
        <w:rPr>
          <w:rFonts w:ascii="宋体" w:hAnsi="宋体" w:eastAsia="宋体" w:cs="宋体"/>
          <w:color w:val="000"/>
          <w:sz w:val="28"/>
          <w:szCs w:val="28"/>
        </w:rPr>
        <w:t xml:space="preserve">其次，为了有效的管理工作，根据项目部制定的施工进度计划，要求各班组按项目部的施工进度计划合理的组织劳动力，劳动器材，合理的安装材料进场计划，做到材料提前送检、封样，杜绝不合格材料进场，从源头上抓好材料的质量关。施工前做好技术交底工作，把安装工程具体的质量要求和工艺水平以书面形式告知施工班组，并根据平时现场检查时发现的问题及时总结，细化后再在工程例会上更正。平时要多和班组长谈质量、谈工艺，返工的事情就会减少发生，特殊的施工班组要尽最大努力，把他们的积极性调动起来，尽量减少班组的质量薄弱意识。管理做到人性化，经常和各班组沟通，和他们讲解质量的重要性，安全的经济性，效益来源于安全施工来源于精心管理。</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日开会多讲多要求，并签字落实责任，在具体施工时再检查。施工现场挂好相关的标示标牌及警示牌，时刻督促员工的安全意识。</w:t>
      </w:r>
    </w:p>
    <w:p>
      <w:pPr>
        <w:ind w:left="0" w:right="0" w:firstLine="560"/>
        <w:spacing w:before="450" w:after="450" w:line="312" w:lineRule="auto"/>
      </w:pPr>
      <w:r>
        <w:rPr>
          <w:rFonts w:ascii="宋体" w:hAnsi="宋体" w:eastAsia="宋体" w:cs="宋体"/>
          <w:color w:val="000"/>
          <w:sz w:val="28"/>
          <w:szCs w:val="28"/>
        </w:rPr>
        <w:t xml:space="preserve">第四，今年有幸参加公司的信息化管理工作，这对我来说是一次挑战，在不熟悉的领域里学习，学到了一些新的知识，使自己的业务能力提高了一个层次，很感谢公司给予的机会，以后工程管理实现信息化和数字化的管理是大势所趋，信息化管理减少了绕弯路和无用功。</w:t>
      </w:r>
    </w:p>
    <w:p>
      <w:pPr>
        <w:ind w:left="0" w:right="0" w:firstLine="560"/>
        <w:spacing w:before="450" w:after="450" w:line="312" w:lineRule="auto"/>
      </w:pPr>
      <w:r>
        <w:rPr>
          <w:rFonts w:ascii="宋体" w:hAnsi="宋体" w:eastAsia="宋体" w:cs="宋体"/>
          <w:color w:val="000"/>
          <w:sz w:val="28"/>
          <w:szCs w:val="28"/>
        </w:rPr>
        <w:t xml:space="preserve">紧张的工作之余，为了提高自己的业务水平，把工作做得更好，也为了以后的发展，业余时间给自己多充充电，本项目中遇到了以前未曾接触过的电梯安装工程，通过翻阅相关书籍规范，给了自己一个学习和挑战的机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的业务水平，在工作中兢兢业业，取得了一定的发展，也发现了自己的一些不足，我想在以后的工作中我要扬长避短，弥补不足，全面做好本职工作，为公司的发展做出自己的贡献。公司正处于起步阶段，我们每个员工都要发挥自己的所能，共同为我们公司从创业期走向发展期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资产管理工作总结三</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二、工作完成情景</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三、查找不足反思改善</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我，勤奋努力，在自我平凡而普通的工作岗位上，努力做好本职工作。回顾这一年来的工作，我在思想上、学习上、工作上取得了新的提高。但我也认识到自我的不足之处：有时候在一些突发故障比较集中时，没有分清轻重缓急，科学的去安排时间，导致少数问题处理不及时。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四、提高认识持续提高</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资产管理工作总结四</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w:t>
      </w:r>
    </w:p>
    <w:p>
      <w:pPr>
        <w:ind w:left="0" w:right="0" w:firstLine="560"/>
        <w:spacing w:before="450" w:after="450" w:line="312" w:lineRule="auto"/>
      </w:pPr>
      <w:r>
        <w:rPr>
          <w:rFonts w:ascii="宋体" w:hAnsi="宋体" w:eastAsia="宋体" w:cs="宋体"/>
          <w:color w:val="000"/>
          <w:sz w:val="28"/>
          <w:szCs w:val="28"/>
        </w:rPr>
        <w:t xml:space="preserve">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资产管理工作总结五</w:t>
      </w:r>
    </w:p>
    <w:p>
      <w:pPr>
        <w:ind w:left="0" w:right="0" w:firstLine="560"/>
        <w:spacing w:before="450" w:after="450" w:line="312" w:lineRule="auto"/>
      </w:pPr>
      <w:r>
        <w:rPr>
          <w:rFonts w:ascii="宋体" w:hAnsi="宋体" w:eastAsia="宋体" w:cs="宋体"/>
          <w:color w:val="000"/>
          <w:sz w:val="28"/>
          <w:szCs w:val="28"/>
        </w:rPr>
        <w:t xml:space="preserve">从事统计已经六年了，在工作中我学到了很多知识和经验。统计工作对我来说已不是一个陌生的工作，可以说这个过程是艰辛而美丽的。从工作中我所得到和领悟的也很多。无论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现将工作总结如下：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w:t>
      </w:r>
    </w:p>
    <w:p>
      <w:pPr>
        <w:ind w:left="0" w:right="0" w:firstLine="560"/>
        <w:spacing w:before="450" w:after="450" w:line="312" w:lineRule="auto"/>
      </w:pPr>
      <w:r>
        <w:rPr>
          <w:rFonts w:ascii="宋体" w:hAnsi="宋体" w:eastAsia="宋体" w:cs="宋体"/>
          <w:color w:val="000"/>
          <w:sz w:val="28"/>
          <w:szCs w:val="28"/>
        </w:rPr>
        <w:t xml:space="preserve">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w:t>
      </w:r>
    </w:p>
    <w:p>
      <w:pPr>
        <w:ind w:left="0" w:right="0" w:firstLine="560"/>
        <w:spacing w:before="450" w:after="450" w:line="312" w:lineRule="auto"/>
      </w:pPr>
      <w:r>
        <w:rPr>
          <w:rFonts w:ascii="宋体" w:hAnsi="宋体" w:eastAsia="宋体" w:cs="宋体"/>
          <w:color w:val="000"/>
          <w:sz w:val="28"/>
          <w:szCs w:val="28"/>
        </w:rPr>
        <w:t xml:space="preserve">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资产管理工作总结六</w:t>
      </w:r>
    </w:p>
    <w:p>
      <w:pPr>
        <w:ind w:left="0" w:right="0" w:firstLine="560"/>
        <w:spacing w:before="450" w:after="450" w:line="312" w:lineRule="auto"/>
      </w:pPr>
      <w:r>
        <w:rPr>
          <w:rFonts w:ascii="宋体" w:hAnsi="宋体" w:eastAsia="宋体" w:cs="宋体"/>
          <w:color w:val="000"/>
          <w:sz w:val="28"/>
          <w:szCs w:val="28"/>
        </w:rPr>
        <w:t xml:space="preserve">本人于1999年7月从##电力学院电力系统及其自动化专业毕业，在__年8月进入##县供电公司参加工作至今。在这7年中，我先后在电力公司的草市供电所、霞流供电所、网改办从事生产一线工作(其中__.10-__年.10期间停薪留职，分别在##公司##供电局下属的##市汇能电力设计有限公司和佛山供电局下属的##市##电力工程有限公司工作)。在各位领导和同事的支持和帮助下，自己的思想、工作、学习等各方面都取得了一定的成绩，个人综合素质也得到了一定的提高，下面就从专业技术角度对我这7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配电线路的设计规范和施工验收规范等。在霞流镇街道城网改造和霞流镇堰霞村农网改造中，承担了勘测设计和现场施工管理工作。期间多次代表##县电力局参加比赛并取得佳绩：在__年5月代表##县电力局在衡阳电业局举办的农村电工岗位知识及技能竞赛中获得个人笔试第一名,团体第三名;6月代表##县电力局在衡阳电业局举办的安全生产知识竞赛中获得团体第四名。</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10月来到广东汕尾供电局下属的汇能电力设计有限公司工作，担任变配电设计专责。工作期间，接触和熟悉了大量的中压电力产品，如sc系列干变，10kv电缆分支箱，负荷开关柜，断路器柜，主持设计了汕尾市汕马公路电缆改造工程，多处10kv配电工程，多处10kv电缆、架空线路设计，多处用户配电报装工程等。熟悉kyn28-12型中置开关柜;h_gn型负荷开关柜等较多类型高低压配电柜，动力箱，自动控制电路的一、二次设计。</w:t>
      </w:r>
    </w:p>
    <w:p>
      <w:pPr>
        <w:ind w:left="0" w:right="0" w:firstLine="560"/>
        <w:spacing w:before="450" w:after="450" w:line="312" w:lineRule="auto"/>
      </w:pPr>
      <w:r>
        <w:rPr>
          <w:rFonts w:ascii="宋体" w:hAnsi="宋体" w:eastAsia="宋体" w:cs="宋体"/>
          <w:color w:val="000"/>
          <w:sz w:val="28"/>
          <w:szCs w:val="28"/>
        </w:rPr>
        <w:t xml:space="preserve">__年10月来到广东佛山供电局下属的佛山市创辉电力工程有限公司工作，担任经营部主管。在工作时(用合作伙伴佛山电力设计院有限公司资质)，积极配合供电部门给用户提供安全经济的供电方案,非常熟悉10/0.4kv变配电设计,配电房设计,主持了多个陶瓷、轧钢厂等大型用户的供电设计;主持了禅城区南庄镇首个超大型住宅小区万科地产“佛山万科城”项目的配电规划设计(用电总容量超3万kva)和一期用电设计.(用电容量超5000kva);主持承担了广东电网公司佛山供电局委托的配电网规划、新建配网、民心农网、大修技改等勘测设计、概预算编制、决算方面的工作，其务实的工作态度和扎实的专业水平深受主业同事的好评。__.3-__.9年公司委派至惠州市任项目经理，顺利完成__年年惠州市惠城区新建配网的勘测设计任务;__.9-__年.3年公司委派至中山市任项目经理，顺利完成__年年中山市6个乡镇的民心农网、大修技改勘测设计任务。熟练运用autocad、word、e_cel等工具软件，深厚的\'计算机技术基础。熟悉电力安装预算定额，熟练运用安装预算软件，熟练运用天正电气软件。参与佛山供电局组织编写的《佛山地区10kv配网工程典型设计》中架空线路部分、变配电部分的图纸设计。</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__年年10月回到##县电力局电网改造办公室工作，恰逢百年一遇的冰灾，在此期间主要从事物资计划编制、工程量核查、图纸核对、工程结算编制等工作。20__年从事58个农改村的图纸出版、材料计划编制、工程设计变更、竣工验收、工程结算编制等工作，在市局农电设计组农村电网改造设计过程中出现的变压器设计容量偏小、主回路出线偏小、变压器负荷分配不均匀、变压器选址不佳等问题上，积极沟通，友好协商，使目前开工的农改村都较能满足相关的电力技术规范要求。并在20__年5月代表##县电力局在##县举办的安全生产与工伤保险知识竞赛中获得团体第一名;8月代表##电力公司在衡阳电业局举办的反营销服务违章知识比赛中获得团体三等奖。</w:t>
      </w:r>
    </w:p>
    <w:p>
      <w:pPr>
        <w:ind w:left="0" w:right="0" w:firstLine="560"/>
        <w:spacing w:before="450" w:after="450" w:line="312" w:lineRule="auto"/>
      </w:pPr>
      <w:r>
        <w:rPr>
          <w:rFonts w:ascii="宋体" w:hAnsi="宋体" w:eastAsia="宋体" w:cs="宋体"/>
          <w:color w:val="000"/>
          <w:sz w:val="28"/>
          <w:szCs w:val="28"/>
        </w:rPr>
        <w:t xml:space="preserve">在几年的工作生涯中，我常常感觉到自己电力基础知识的薄弱和知识面的狭窄，所以我在工作之余自学了电力行业的多种规程规范和教材，如《10kv及以下变电所设计规范》，《供配电系统设计规范》，《城市中低压配电网改造技术导则》，《民用建筑电气设计规范》，《供配电技术》，《35-110kv输电线路设计》等，并在__年年参加了##工程学院电力系统自动化技术专业的函授学习，以便不断学习新知识，努力丰富自己和充实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资产管理工作总结七</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五年的时间了。在档案管理工作中，发现了一些档案管理工作中存在的问题。我把这看成是提高自身对信用社风险管理工作的认知能力的一种实践和学习。在这几年的时间里，在领导的支持和同事们的热心帮助之下，通过自身的不懈努力，我把今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w:t>
      </w:r>
    </w:p>
    <w:p>
      <w:pPr>
        <w:ind w:left="0" w:right="0" w:firstLine="560"/>
        <w:spacing w:before="450" w:after="450" w:line="312" w:lineRule="auto"/>
      </w:pPr>
      <w:r>
        <w:rPr>
          <w:rFonts w:ascii="宋体" w:hAnsi="宋体" w:eastAsia="宋体" w:cs="宋体"/>
          <w:color w:val="000"/>
          <w:sz w:val="28"/>
          <w:szCs w:val="28"/>
        </w:rPr>
        <w:t xml:space="preserve">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w:t>
      </w:r>
    </w:p>
    <w:p>
      <w:pPr>
        <w:ind w:left="0" w:right="0" w:firstLine="560"/>
        <w:spacing w:before="450" w:after="450" w:line="312" w:lineRule="auto"/>
      </w:pPr>
      <w:r>
        <w:rPr>
          <w:rFonts w:ascii="宋体" w:hAnsi="宋体" w:eastAsia="宋体" w:cs="宋体"/>
          <w:color w:val="000"/>
          <w:sz w:val="28"/>
          <w:szCs w:val="28"/>
        </w:rPr>
        <w:t xml:space="preserve">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w:t>
      </w:r>
    </w:p>
    <w:p>
      <w:pPr>
        <w:ind w:left="0" w:right="0" w:firstLine="560"/>
        <w:spacing w:before="450" w:after="450" w:line="312" w:lineRule="auto"/>
      </w:pPr>
      <w:r>
        <w:rPr>
          <w:rFonts w:ascii="宋体" w:hAnsi="宋体" w:eastAsia="宋体" w:cs="宋体"/>
          <w:color w:val="000"/>
          <w:sz w:val="28"/>
          <w:szCs w:val="28"/>
        </w:rPr>
        <w:t xml:space="preserve">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w:t>
      </w:r>
    </w:p>
    <w:p>
      <w:pPr>
        <w:ind w:left="0" w:right="0" w:firstLine="560"/>
        <w:spacing w:before="450" w:after="450" w:line="312" w:lineRule="auto"/>
      </w:pPr>
      <w:r>
        <w:rPr>
          <w:rFonts w:ascii="宋体" w:hAnsi="宋体" w:eastAsia="宋体" w:cs="宋体"/>
          <w:color w:val="000"/>
          <w:sz w:val="28"/>
          <w:szCs w:val="28"/>
        </w:rPr>
        <w:t xml:space="preserve">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在以往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资产管理工作总结八</w:t>
      </w:r>
    </w:p>
    <w:p>
      <w:pPr>
        <w:ind w:left="0" w:right="0" w:firstLine="560"/>
        <w:spacing w:before="450" w:after="450" w:line="312" w:lineRule="auto"/>
      </w:pPr>
      <w:r>
        <w:rPr>
          <w:rFonts w:ascii="宋体" w:hAnsi="宋体" w:eastAsia="宋体" w:cs="宋体"/>
          <w:color w:val="000"/>
          <w:sz w:val="28"/>
          <w:szCs w:val="28"/>
        </w:rPr>
        <w:t xml:space="preserve">十月份办公室开展对标管理工作以来，认真改进落实《办公室对标管理活动方案》中指出的不良现状和不足，进一步营造氛围、督促人员，明确工作重点和推进过程，按照制定的发展目标进行成本费用管控，强化日常办公事务协调，提升人员办事能力，不断完善办事程序，巩固整改成效，持续改善办公各项工作。</w:t>
      </w:r>
    </w:p>
    <w:p>
      <w:pPr>
        <w:ind w:left="0" w:right="0" w:firstLine="560"/>
        <w:spacing w:before="450" w:after="450" w:line="312" w:lineRule="auto"/>
      </w:pPr>
      <w:r>
        <w:rPr>
          <w:rFonts w:ascii="宋体" w:hAnsi="宋体" w:eastAsia="宋体" w:cs="宋体"/>
          <w:color w:val="000"/>
          <w:sz w:val="28"/>
          <w:szCs w:val="28"/>
        </w:rPr>
        <w:t xml:space="preserve">一、细化工作措施，注重归口管理</w:t>
      </w:r>
    </w:p>
    <w:p>
      <w:pPr>
        <w:ind w:left="0" w:right="0" w:firstLine="560"/>
        <w:spacing w:before="450" w:after="450" w:line="312" w:lineRule="auto"/>
      </w:pPr>
      <w:r>
        <w:rPr>
          <w:rFonts w:ascii="宋体" w:hAnsi="宋体" w:eastAsia="宋体" w:cs="宋体"/>
          <w:color w:val="000"/>
          <w:sz w:val="28"/>
          <w:szCs w:val="28"/>
        </w:rPr>
        <w:t xml:space="preserve">进一步落实活动方案具体措施，根据办公实际，从业务接待、车辆管护、费用管理、通讯收发、计划生育、会议传达、考勤管假等10个方面进行对标改善，规划高标准、办事细措施，力争每一件事务都按照“合理、高效”的标准开展，旨在实际工作中以事为例、精细调整，培养办公室成员例行节俭、精确高效、文明紧张的工作思路和工作方法。</w:t>
      </w:r>
    </w:p>
    <w:p>
      <w:pPr>
        <w:ind w:left="0" w:right="0" w:firstLine="560"/>
        <w:spacing w:before="450" w:after="450" w:line="312" w:lineRule="auto"/>
      </w:pPr>
      <w:r>
        <w:rPr>
          <w:rFonts w:ascii="宋体" w:hAnsi="宋体" w:eastAsia="宋体" w:cs="宋体"/>
          <w:color w:val="000"/>
          <w:sz w:val="28"/>
          <w:szCs w:val="28"/>
        </w:rPr>
        <w:t xml:space="preserve">在把各项工作做细、做好的基础上强调源头归口管理，严格领导知晓审批程序。涉及办公开销、库料领取、业务办理、考勤请假等方面事务都需经办公室主任审核签认，超标消费、人员到岗、用品领取、工作督导等做到高屋建瓴、前端控制，有效提高对标工作管理实施水平。</w:t>
      </w:r>
    </w:p>
    <w:p>
      <w:pPr>
        <w:ind w:left="0" w:right="0" w:firstLine="560"/>
        <w:spacing w:before="450" w:after="450" w:line="312" w:lineRule="auto"/>
      </w:pPr>
      <w:r>
        <w:rPr>
          <w:rFonts w:ascii="宋体" w:hAnsi="宋体" w:eastAsia="宋体" w:cs="宋体"/>
          <w:color w:val="000"/>
          <w:sz w:val="28"/>
          <w:szCs w:val="28"/>
        </w:rPr>
        <w:t xml:space="preserve">二、规范操作流程，提升归档意识</w:t>
      </w:r>
    </w:p>
    <w:p>
      <w:pPr>
        <w:ind w:left="0" w:right="0" w:firstLine="560"/>
        <w:spacing w:before="450" w:after="450" w:line="312" w:lineRule="auto"/>
      </w:pPr>
      <w:r>
        <w:rPr>
          <w:rFonts w:ascii="宋体" w:hAnsi="宋体" w:eastAsia="宋体" w:cs="宋体"/>
          <w:color w:val="000"/>
          <w:sz w:val="28"/>
          <w:szCs w:val="28"/>
        </w:rPr>
        <w:t xml:space="preserve">根据具体事务办理实际需要，参照集团公司、油田公司办公标准，规范操作执行流程，全面提升业务办理质量。如通讯室，根据岗位职责制度，实时翻阅查收、分发、通传办公、内网平台文件，做到第一时间接收，并根据文件性质、内容和时限要求填写文件传阅单，及时报分管领导和主要领导批注办理要求，尽早转发责任科室进行事务办理，保证通讯层实时、准确，大小工作不拖延。在此基础上，实行单份文件专人全程督办完毕原件归档方法，同时以次重要文件扫描电子传达的方式进行电子记档，并要求承办科室进行文件办理结果反馈，既节约纸张、减少纸质文件流通时间，又能够保障文件软资料重点收集。传统与电子办公手段相结合，节约成本、提高效率、突出重点、保障落实，切实提高对标管理工作水平，打造规范、高效、低耗、全面的办公方式。</w:t>
      </w:r>
    </w:p>
    <w:p>
      <w:pPr>
        <w:ind w:left="0" w:right="0" w:firstLine="560"/>
        <w:spacing w:before="450" w:after="450" w:line="312" w:lineRule="auto"/>
      </w:pPr>
      <w:r>
        <w:rPr>
          <w:rFonts w:ascii="宋体" w:hAnsi="宋体" w:eastAsia="宋体" w:cs="宋体"/>
          <w:color w:val="000"/>
          <w:sz w:val="28"/>
          <w:szCs w:val="28"/>
        </w:rPr>
        <w:t xml:space="preserve">我们要深入推进对标工作开展，要将对标工作、贯标工作和创优活动相结合使三者起到相互促进的效果。要抓住重点，通过对标在企业成本费用的降低方面取得重点突破。要着力创新，把创新作为提升对标工作的支撑点，通过创新促进对标工作。要争创一流，通过不断达标、超标、创标使标杆水平得到不断提升。</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资产管理工作总结九</w:t>
      </w:r>
    </w:p>
    <w:p>
      <w:pPr>
        <w:ind w:left="0" w:right="0" w:firstLine="560"/>
        <w:spacing w:before="450" w:after="450" w:line="312" w:lineRule="auto"/>
      </w:pPr>
      <w:r>
        <w:rPr>
          <w:rFonts w:ascii="宋体" w:hAnsi="宋体" w:eastAsia="宋体" w:cs="宋体"/>
          <w:color w:val="000"/>
          <w:sz w:val="28"/>
          <w:szCs w:val="28"/>
        </w:rPr>
        <w:t xml:space="preserve">乐亭县___年度高标准农田建设示范工程项目在上级财政、农发部门的大力支持下，在县委、县政府的正确领导下，经过县有关部门的通力合作和项目区广大干群的共同努力，圆满完成了项目开发任务。我办充分发挥职能作用，强化财务管理，全面贯彻县级报账制，保证了项目建设的顺利进行。现将我县20__年度高标准农田建设示范工程项目资金使用管理情况总结如下：</w:t>
      </w:r>
    </w:p>
    <w:p>
      <w:pPr>
        <w:ind w:left="0" w:right="0" w:firstLine="560"/>
        <w:spacing w:before="450" w:after="450" w:line="312" w:lineRule="auto"/>
      </w:pPr>
      <w:r>
        <w:rPr>
          <w:rFonts w:ascii="宋体" w:hAnsi="宋体" w:eastAsia="宋体" w:cs="宋体"/>
          <w:color w:val="000"/>
          <w:sz w:val="28"/>
          <w:szCs w:val="28"/>
        </w:rPr>
        <w:t xml:space="preserve">一、资金完成情况</w:t>
      </w:r>
    </w:p>
    <w:p>
      <w:pPr>
        <w:ind w:left="0" w:right="0" w:firstLine="560"/>
        <w:spacing w:before="450" w:after="450" w:line="312" w:lineRule="auto"/>
      </w:pPr>
      <w:r>
        <w:rPr>
          <w:rFonts w:ascii="宋体" w:hAnsi="宋体" w:eastAsia="宋体" w:cs="宋体"/>
          <w:color w:val="000"/>
          <w:sz w:val="28"/>
          <w:szCs w:val="28"/>
        </w:rPr>
        <w:t xml:space="preserve">本项目涉及汀流河镇的王庄村、小李庄村、十王殿村、赵房子村、李家铺村、商家埝村、孙庄村和乐亭镇的三丁庄村、三刘庄村、三李庄村、后葛庄村、前葛庄村，共计12个行政村。建设高标准农田1.12万亩，完成总投资1503.8万元，占计划的98.9%，其中中央财政资金800万元，省财政配套23.8万元，市财政配套 40万元，县财政配套480万元，群众自筹(投工投劳折资)160万元。工程量按计划100.00%完成。</w:t>
      </w:r>
    </w:p>
    <w:p>
      <w:pPr>
        <w:ind w:left="0" w:right="0" w:firstLine="560"/>
        <w:spacing w:before="450" w:after="450" w:line="312" w:lineRule="auto"/>
      </w:pPr>
      <w:r>
        <w:rPr>
          <w:rFonts w:ascii="宋体" w:hAnsi="宋体" w:eastAsia="宋体" w:cs="宋体"/>
          <w:color w:val="000"/>
          <w:sz w:val="28"/>
          <w:szCs w:val="28"/>
        </w:rPr>
        <w:t xml:space="preserve">1、水利措施：计划投资754.62万元，完成投资745.6177万元，占计划的98.8%。其中埋设地下电缆35公里，投资130.235万元;新打机井85眼，维修井139眼，投资200.3852万元;铺设地下防渗管道91公里，投资307.9875万元;新建涵洞54座，投资87.21万元;新建标志碑6座，投资4.8万元;支付监理费15万元。</w:t>
      </w:r>
    </w:p>
    <w:p>
      <w:pPr>
        <w:ind w:left="0" w:right="0" w:firstLine="560"/>
        <w:spacing w:before="450" w:after="450" w:line="312" w:lineRule="auto"/>
      </w:pPr>
      <w:r>
        <w:rPr>
          <w:rFonts w:ascii="宋体" w:hAnsi="宋体" w:eastAsia="宋体" w:cs="宋体"/>
          <w:color w:val="000"/>
          <w:sz w:val="28"/>
          <w:szCs w:val="28"/>
        </w:rPr>
        <w:t xml:space="preserve">2、农业措施：平整土地7300亩，完成投资(投工投劳折资)146万元，</w:t>
      </w:r>
    </w:p>
    <w:p>
      <w:pPr>
        <w:ind w:left="0" w:right="0" w:firstLine="560"/>
        <w:spacing w:before="450" w:after="450" w:line="312" w:lineRule="auto"/>
      </w:pPr>
      <w:r>
        <w:rPr>
          <w:rFonts w:ascii="宋体" w:hAnsi="宋体" w:eastAsia="宋体" w:cs="宋体"/>
          <w:color w:val="000"/>
          <w:sz w:val="28"/>
          <w:szCs w:val="28"/>
        </w:rPr>
        <w:t xml:space="preserve">占计划的100%。</w:t>
      </w:r>
    </w:p>
    <w:p>
      <w:pPr>
        <w:ind w:left="0" w:right="0" w:firstLine="560"/>
        <w:spacing w:before="450" w:after="450" w:line="312" w:lineRule="auto"/>
      </w:pPr>
      <w:r>
        <w:rPr>
          <w:rFonts w:ascii="宋体" w:hAnsi="宋体" w:eastAsia="宋体" w:cs="宋体"/>
          <w:color w:val="000"/>
          <w:sz w:val="28"/>
          <w:szCs w:val="28"/>
        </w:rPr>
        <w:t xml:space="preserve">3、农田道路：计划投资507.38万元，完成投资513.7823万元，占计划的101.3%。其中修建水泥路7公里，投资213.92万元;修建石渣路18公里，投资242.4623万元;修建作业通道250座，投资50万元;支付监理费7.4万元，节余2.6万元。</w:t>
      </w:r>
    </w:p>
    <w:p>
      <w:pPr>
        <w:ind w:left="0" w:right="0" w:firstLine="560"/>
        <w:spacing w:before="450" w:after="450" w:line="312" w:lineRule="auto"/>
      </w:pPr>
      <w:r>
        <w:rPr>
          <w:rFonts w:ascii="宋体" w:hAnsi="宋体" w:eastAsia="宋体" w:cs="宋体"/>
          <w:color w:val="000"/>
          <w:sz w:val="28"/>
          <w:szCs w:val="28"/>
        </w:rPr>
        <w:t xml:space="preserve">4、林业措施：计划投资67万元，完成投资67万元，占计划的100%。其中营造农田防护林16500株，完成投资66万元;支付监理费1万元。</w:t>
      </w:r>
    </w:p>
    <w:p>
      <w:pPr>
        <w:ind w:left="0" w:right="0" w:firstLine="560"/>
        <w:spacing w:before="450" w:after="450" w:line="312" w:lineRule="auto"/>
      </w:pPr>
      <w:r>
        <w:rPr>
          <w:rFonts w:ascii="宋体" w:hAnsi="宋体" w:eastAsia="宋体" w:cs="宋体"/>
          <w:color w:val="000"/>
          <w:sz w:val="28"/>
          <w:szCs w:val="28"/>
        </w:rPr>
        <w:t xml:space="preserve">5、科技推广措施：计划投资4.6万元，完成投资4.6万元，占计划的100%。其中完成技术培训1000人次，投资2.1万元;购置投影仪1台套，投资2.5万元。</w:t>
      </w:r>
    </w:p>
    <w:p>
      <w:pPr>
        <w:ind w:left="0" w:right="0" w:firstLine="560"/>
        <w:spacing w:before="450" w:after="450" w:line="312" w:lineRule="auto"/>
      </w:pPr>
      <w:r>
        <w:rPr>
          <w:rFonts w:ascii="宋体" w:hAnsi="宋体" w:eastAsia="宋体" w:cs="宋体"/>
          <w:color w:val="000"/>
          <w:sz w:val="28"/>
          <w:szCs w:val="28"/>
        </w:rPr>
        <w:t xml:space="preserve">6、其它工作及措施：计划投资40.4万元，完成投资26.8万元，占计划的66.3%。其中支付项目管理费26.8万元;工程管护费4.57万元将用于项目竣工之后管护支出。</w:t>
      </w:r>
    </w:p>
    <w:p>
      <w:pPr>
        <w:ind w:left="0" w:right="0" w:firstLine="560"/>
        <w:spacing w:before="450" w:after="450" w:line="312" w:lineRule="auto"/>
      </w:pPr>
      <w:r>
        <w:rPr>
          <w:rFonts w:ascii="宋体" w:hAnsi="宋体" w:eastAsia="宋体" w:cs="宋体"/>
          <w:color w:val="000"/>
          <w:sz w:val="28"/>
          <w:szCs w:val="28"/>
        </w:rPr>
        <w:t xml:space="preserve">二、资金管理具体做法</w:t>
      </w:r>
    </w:p>
    <w:p>
      <w:pPr>
        <w:ind w:left="0" w:right="0" w:firstLine="560"/>
        <w:spacing w:before="450" w:after="450" w:line="312" w:lineRule="auto"/>
      </w:pPr>
      <w:r>
        <w:rPr>
          <w:rFonts w:ascii="宋体" w:hAnsi="宋体" w:eastAsia="宋体" w:cs="宋体"/>
          <w:color w:val="000"/>
          <w:sz w:val="28"/>
          <w:szCs w:val="28"/>
        </w:rPr>
        <w:t xml:space="preserve">农业综合开发工作是一项社会系统工程，是保证农产品有效供给，改善农业生产基础条件，发展高产、高效、优质农业，增强农业发展后劲的重大战略举措。为此，县农开办认真总结以前的经验教训，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(一)全程参与农业综合开发建设</w:t>
      </w:r>
    </w:p>
    <w:p>
      <w:pPr>
        <w:ind w:left="0" w:right="0" w:firstLine="560"/>
        <w:spacing w:before="450" w:after="450" w:line="312" w:lineRule="auto"/>
      </w:pPr>
      <w:r>
        <w:rPr>
          <w:rFonts w:ascii="宋体" w:hAnsi="宋体" w:eastAsia="宋体" w:cs="宋体"/>
          <w:color w:val="000"/>
          <w:sz w:val="28"/>
          <w:szCs w:val="28"/>
        </w:rPr>
        <w:t xml:space="preserve">我们积极与水利、农业、林业等部门密切配合，通力合作，参与农业综合开发项目的专家论证、编制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资产管理工作总结篇十</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回顾过去的工作，目的是总结经验，找出差距，吸取教训，克服不足，更好地做好今后的工作。20__年在公司各级领导及同事的帮忙和协助下，顺利完成各项工作任务，现将20__年的工作汇报如下：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__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在变更索赔方面，我部门对这年年夏季发生的洪涝灾害及时进行了资料及证据的收集整理，造成亏损的索赔报告已上报局指。</w:t>
      </w:r>
    </w:p>
    <w:p>
      <w:pPr>
        <w:ind w:left="0" w:right="0" w:firstLine="560"/>
        <w:spacing w:before="450" w:after="450" w:line="312" w:lineRule="auto"/>
      </w:pPr>
      <w:r>
        <w:rPr>
          <w:rFonts w:ascii="宋体" w:hAnsi="宋体" w:eastAsia="宋体" w:cs="宋体"/>
          <w:color w:val="000"/>
          <w:sz w:val="28"/>
          <w:szCs w:val="28"/>
        </w:rPr>
        <w:t xml:space="preserve">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在与部门、同事之间的协作方面，__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根据我指挥部目前的施工状况，20__年度我部门的工作重点将放在变更索赔、施工图差错漏整理、工程竣工结算上方，期望透过经理部各部门的用心配合，尽最大可能的提高项目效益，力争减亏。同时争取透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__年的施工打下了坚实的基础。我部门也将把这种工作热情带入到20__年的工作当中，继续坚定不移地执行部门职责，为襄渝线的建设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2025-04-19T13:37:27+08:00</dcterms:created>
  <dcterms:modified xsi:type="dcterms:W3CDTF">2025-04-19T13:37:27+08:00</dcterms:modified>
</cp:coreProperties>
</file>

<file path=docProps/custom.xml><?xml version="1.0" encoding="utf-8"?>
<Properties xmlns="http://schemas.openxmlformats.org/officeDocument/2006/custom-properties" xmlns:vt="http://schemas.openxmlformats.org/officeDocument/2006/docPropsVTypes"/>
</file>