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小学教师家访工作总结简短 小学教师家访工作方案十三篇(实用)</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小学教师家访工作总结简短 小学教师家访工作方案一1、了解所访学生家庭情况。进行家访前，我们首先对所访学生家庭情况进行尽可能深入的了解。因为，家庭情况直接影响学生的思想、学习和生活，教师只有对学生家庭的具体情况做全面了解，才有助于提高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小学教师家访工作方案一</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w:t>
      </w:r>
    </w:p>
    <w:p>
      <w:pPr>
        <w:ind w:left="0" w:right="0" w:firstLine="560"/>
        <w:spacing w:before="450" w:after="450" w:line="312" w:lineRule="auto"/>
      </w:pPr>
      <w:r>
        <w:rPr>
          <w:rFonts w:ascii="宋体" w:hAnsi="宋体" w:eastAsia="宋体" w:cs="宋体"/>
          <w:color w:val="000"/>
          <w:sz w:val="28"/>
          <w:szCs w:val="28"/>
        </w:rPr>
        <w:t xml:space="preserve">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w:t>
      </w:r>
    </w:p>
    <w:p>
      <w:pPr>
        <w:ind w:left="0" w:right="0" w:firstLine="560"/>
        <w:spacing w:before="450" w:after="450" w:line="312" w:lineRule="auto"/>
      </w:pPr>
      <w:r>
        <w:rPr>
          <w:rFonts w:ascii="宋体" w:hAnsi="宋体" w:eastAsia="宋体" w:cs="宋体"/>
          <w:color w:val="000"/>
          <w:sz w:val="28"/>
          <w:szCs w:val="28"/>
        </w:rPr>
        <w:t xml:space="preserve">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xx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小学教师家访工作方案三</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w:t>
      </w:r>
    </w:p>
    <w:p>
      <w:pPr>
        <w:ind w:left="0" w:right="0" w:firstLine="560"/>
        <w:spacing w:before="450" w:after="450" w:line="312" w:lineRule="auto"/>
      </w:pPr>
      <w:r>
        <w:rPr>
          <w:rFonts w:ascii="宋体" w:hAnsi="宋体" w:eastAsia="宋体" w:cs="宋体"/>
          <w:color w:val="000"/>
          <w:sz w:val="28"/>
          <w:szCs w:val="28"/>
        </w:rPr>
        <w:t xml:space="preserve">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小学教师家访工作方案四</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小学教师家访工作方案五</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海塘小学的全体教师利用寒暑假、双休日等休息时间专程进行了学生家访。学校把家校联系工作纳入“班主任工作考核”及“教师日常工作考核”内容之一；教导处还专门设置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(5)书信及电子邮件（简称“信访”）等。</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在学期中及寒暑假期间，对所有学生有计划地上门访问或“电访”，与家长进行沟通，指导家庭教育工作的开展。(2)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常规家访：班主任每月家访不少于5人次，每期内对班内每一名学生遍访一次，不遗漏任何一名学生；寒假期间家访不少于20人次；暑假期间，对新接班学生遍访一次。任课教师每月家访不少于2人次；寒假期间家访不少于10人次；暑假期间家访不少于25人次。</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(2)重点家访：班主任对每一名特殊类型学生在常规家访的基础上，每年增加1~2次家访，寒假期间为必访对象。寒假期间，对特殊类型学生，要将《评价手册》送到学生家长手中，同时进行家访。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海塘小学教师风采。(4)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(6)家访后，家访教师应如实填写《家校联系情况记录表》，并向家长发放《家校联系工作反馈表》。</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(7)家访中发现的问题，需学校行政或有关部门解决的，需在第一时间上报学校教导处、校务办公室。</w:t>
      </w:r>
    </w:p>
    <w:p>
      <w:pPr>
        <w:ind w:left="0" w:right="0" w:firstLine="560"/>
        <w:spacing w:before="450" w:after="450" w:line="312" w:lineRule="auto"/>
      </w:pPr>
      <w:r>
        <w:rPr>
          <w:rFonts w:ascii="宋体" w:hAnsi="宋体" w:eastAsia="宋体" w:cs="宋体"/>
          <w:color w:val="000"/>
          <w:sz w:val="28"/>
          <w:szCs w:val="28"/>
        </w:rPr>
        <w:t xml:space="preserve">(8)教师家访时千万要注意路途安全。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小学教师家访工作方案六</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在教育局“争创优秀业绩，做人民满意教师；推进优质服务，办人民满意学校”的感召下，作为班主任的我通过多种渠道，积极组织开展家访活动，了解家长心声，解决家长关心的问题。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下面就一谈自己在开展“教师进万家”活动中的做法和体会。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通过校讯通架起家校沟通的桥梁。开学以来，我就经常利用校讯通这个纽带桥梁作用，及时把孩子的表现和班级新近组织的活动及学校的一些重要通知和举措传达给家长，使家长了解孩子在校的一些基本情况，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为深入有效地开展家访活动，为了更深入地与家长进行沟通和交流，更好地落实“教师进万家”这一活动，我建起了班级qq群，搭起家校有效交流的平台。通过qq与家长交流，了解了许多孩子在家的表现：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佟是个聪明的孩子，节假日在家里学了多种特长，从小到大背过许多诗词文章，而且记忆力极好，但我了解的他只是个数学学得吃力的孩子。飞的家长在家总督促孩子学习，但他却根本就不听，而且每天都要向家长要钱到校买零食。而我平日看到的只是他的学习成绩差，个人卫生搞得不好。秀是个多才多艺的小姑娘，她的家长先后让她学过珠心算、二胡、舞蹈、体操，但都一一放弃，现在，家长只想让她快快乐乐地过好每一天。她是个非常内向的孩子，又极在意别人对她的评价，家长希望老师能够经常、适时地给她以鼓励，让她能够有力量克服困难，取得成功。辰是个腼腆的小姑娘，她虽然不善表达，却总希望老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么会知道孩子的心愿，我怎会知道家长的心声呢？走近了家长，走近了孩子，我与每个孩子都更亲近了，我能想他们之所想急他们之所急了。上课我会盯着飞的作业让他把每一道题都做对了；我会鼓励佟数学并不难学，只要细心他同样可以学好。</w:t>
      </w:r>
    </w:p>
    <w:p>
      <w:pPr>
        <w:ind w:left="0" w:right="0" w:firstLine="560"/>
        <w:spacing w:before="450" w:after="450" w:line="312" w:lineRule="auto"/>
      </w:pPr>
      <w:r>
        <w:rPr>
          <w:rFonts w:ascii="宋体" w:hAnsi="宋体" w:eastAsia="宋体" w:cs="宋体"/>
          <w:color w:val="000"/>
          <w:sz w:val="28"/>
          <w:szCs w:val="28"/>
        </w:rPr>
        <w:t xml:space="preserve">我还通过电话家访、短信家访，多方听取家长的声音，把家访工作做到家长的心坎上。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小学教师家访工作方案七</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小学教师家访工作方案八</w:t>
      </w:r>
    </w:p>
    <w:p>
      <w:pPr>
        <w:ind w:left="0" w:right="0" w:firstLine="560"/>
        <w:spacing w:before="450" w:after="450" w:line="312" w:lineRule="auto"/>
      </w:pPr>
      <w:r>
        <w:rPr>
          <w:rFonts w:ascii="宋体" w:hAnsi="宋体" w:eastAsia="宋体" w:cs="宋体"/>
          <w:color w:val="000"/>
          <w:sz w:val="28"/>
          <w:szCs w:val="28"/>
        </w:rPr>
        <w:t xml:space="preserve">为了贯彻落实“课外访万家”活动，了解家长对学校的需求，增进教师与家长的亲近感，联系师生情感，促进家长、学生、教师间的合作。同时也为了增进学校与家庭间相互了解与合作，使学校教育与家庭教育密切配合，提升教育效能。我校的全体教师进行了学生家访。学校把家校联系工作纳入“班主任工作考核”及“教师日常工作考核”内容之一；教导处还下发了家访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本次“课外访万家”活动截止目前为止，基本情况为：教师数：39人（病假3人，实际上班人数36人）；已走访教师数36人，参与率100﹪；学生数608人，已走访学生数319人，实地走访246人。</w:t>
      </w:r>
    </w:p>
    <w:p>
      <w:pPr>
        <w:ind w:left="0" w:right="0" w:firstLine="560"/>
        <w:spacing w:before="450" w:after="450" w:line="312" w:lineRule="auto"/>
      </w:pPr>
      <w:r>
        <w:rPr>
          <w:rFonts w:ascii="宋体" w:hAnsi="宋体" w:eastAsia="宋体" w:cs="宋体"/>
          <w:color w:val="000"/>
          <w:sz w:val="28"/>
          <w:szCs w:val="28"/>
        </w:rPr>
        <w:t xml:space="preserve">通过家访，加强了家校之间的联系，架起了沟通的桥梁，听到了家长的心声，同时扩大了对我校的宣传。现对本次家访工作做一个小结：</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(1)常规家访：班主任及任课教师、生活辅导教师对所有学生有计划地上门访问或电话访问，与家长进行沟通，指导家庭教育工作的开展。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行规偏差生、学习困难学生、单亲学生、孤儿及智障学生等。其形式最好是上门家访或“约访”。</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校级以上奖励学生，要求班主任在第一时间进行家访。</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(1)向家长介绍学生在校实际情况，包括学习、生活、思想、身体及行为规范。</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(4)指导学生家庭建设学习型家庭。</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(7)联络教师与学生、学生与家长的感情。</w:t>
      </w:r>
    </w:p>
    <w:p>
      <w:pPr>
        <w:ind w:left="0" w:right="0" w:firstLine="560"/>
        <w:spacing w:before="450" w:after="450" w:line="312" w:lineRule="auto"/>
      </w:pPr>
      <w:r>
        <w:rPr>
          <w:rFonts w:ascii="宋体" w:hAnsi="宋体" w:eastAsia="宋体" w:cs="宋体"/>
          <w:color w:val="000"/>
          <w:sz w:val="28"/>
          <w:szCs w:val="28"/>
        </w:rPr>
        <w:t xml:space="preserve">（1）教学方面，大部分家长认为我校教师工作认真负责，责任心强。</w:t>
      </w:r>
    </w:p>
    <w:p>
      <w:pPr>
        <w:ind w:left="0" w:right="0" w:firstLine="560"/>
        <w:spacing w:before="450" w:after="450" w:line="312" w:lineRule="auto"/>
      </w:pPr>
      <w:r>
        <w:rPr>
          <w:rFonts w:ascii="宋体" w:hAnsi="宋体" w:eastAsia="宋体" w:cs="宋体"/>
          <w:color w:val="000"/>
          <w:sz w:val="28"/>
          <w:szCs w:val="28"/>
        </w:rPr>
        <w:t xml:space="preserve">（2）对学校管理比较满意，如排队就餐，排队上车，排队放学等。</w:t>
      </w:r>
    </w:p>
    <w:p>
      <w:pPr>
        <w:ind w:left="0" w:right="0" w:firstLine="560"/>
        <w:spacing w:before="450" w:after="450" w:line="312" w:lineRule="auto"/>
      </w:pPr>
      <w:r>
        <w:rPr>
          <w:rFonts w:ascii="宋体" w:hAnsi="宋体" w:eastAsia="宋体" w:cs="宋体"/>
          <w:color w:val="000"/>
          <w:sz w:val="28"/>
          <w:szCs w:val="28"/>
        </w:rPr>
        <w:t xml:space="preserve">（3）食堂方面，大部分家长对学校食堂的饭菜质量比较满意。</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（1）部分教师准备不充分。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小学教师家访工作方案九</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个人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4、通过家访，广泛听取家长对我教育教学的意见和建议，并及时采纳。</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还有少数家长，本身文化程度低，对自己的子女又过于溺爱。随着年龄的增长，孩子的脾气也越来越大，这些家庭往往已出现“不会管，管不了”的局面。其父母根本管不了，只能希望通过学校教育来改变孩子。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学生的全面健康发展贡献自己的一份力量！</w:t>
      </w:r>
    </w:p>
    <w:p>
      <w:pPr>
        <w:ind w:left="0" w:right="0" w:firstLine="560"/>
        <w:spacing w:before="450" w:after="450" w:line="312" w:lineRule="auto"/>
      </w:pPr>
      <w:r>
        <w:rPr>
          <w:rFonts w:ascii="宋体" w:hAnsi="宋体" w:eastAsia="宋体" w:cs="宋体"/>
          <w:color w:val="000"/>
          <w:sz w:val="28"/>
          <w:szCs w:val="28"/>
        </w:rPr>
        <w:t xml:space="preserve">总而言之，家访工作在学校和家庭之间历来是不可或缺的一股力量，而凭借这股力量既可以夯实家校联系之间的纽带，同时又为学校管理和家庭教育的顺利进行提供了有力的保障。应该说，这部分工作成分的存在和延伸为学生的成长与发展起到了保驾护航的作用，不容小觑。而在实际的家访工作中，自己也亲身经历和感受了它的必要和重要，也相信在日后的工作中我会不断萃取其中的点滴精华来更好的服务于学校管理和家庭教育，而最根本的核心是更好的服务于学生的健康成长和人生追求。我也必将一如既往的认真工作，及时反思和总结，力求让宝贵的资源和经验更好、更全面的来指导我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和饭空的时间对班级的26名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对我的家访工作进行总结。</w:t>
      </w:r>
    </w:p>
    <w:p>
      <w:pPr>
        <w:ind w:left="0" w:right="0" w:firstLine="560"/>
        <w:spacing w:before="450" w:after="450" w:line="312" w:lineRule="auto"/>
      </w:pPr>
      <w:r>
        <w:rPr>
          <w:rFonts w:ascii="宋体" w:hAnsi="宋体" w:eastAsia="宋体" w:cs="宋体"/>
          <w:color w:val="000"/>
          <w:sz w:val="28"/>
          <w:szCs w:val="28"/>
        </w:rPr>
        <w:t xml:space="preserve">我一直以为，孩子天天和我在一起还有必要去家访吗？当我对王光健进行家访的时候，才发现有时孩子行为的原因是存在他的家庭环境。通过家访我才了解了，孩子是生活在畸形家庭之中，所以才会出现一些畸形的行为。孩子长期不和父母生活在一起，家长对于孩子也很少关心。所以他经常在家的时候故意作出奇怪的.行为，这样家长才能多多的注意他。这种“习惯”在学校也是频频出现。如果不是家访我们始终也不会知道造成孩子常犯错误的原因是什么？这样我回到学校我就可以针对孩子的“病因”对症下药。在学校孩子时又有约束的，所以我们看到孩子的一些行为是片面，想要多了解你的学生，光靠在学校观察是远远不够的。自从家访后，我便改变了对他一贯持有的态度，而是多多关心她，让特感觉到不是在犯错误的时候老师才关注他，表现好的时候更可以波得老师的喜爱。这样一来孩子的行为有了明显的好转。如果不是家访我不会这么快发现孩子的症结之所在。</w:t>
      </w:r>
    </w:p>
    <w:p>
      <w:pPr>
        <w:ind w:left="0" w:right="0" w:firstLine="560"/>
        <w:spacing w:before="450" w:after="450" w:line="312" w:lineRule="auto"/>
      </w:pPr>
      <w:r>
        <w:rPr>
          <w:rFonts w:ascii="宋体" w:hAnsi="宋体" w:eastAsia="宋体" w:cs="宋体"/>
          <w:color w:val="000"/>
          <w:sz w:val="28"/>
          <w:szCs w:val="28"/>
        </w:rPr>
        <w:t xml:space="preserve">在家访的时候，我发现有时候家长会问很多的问题，有时候我们会无从回答。所以在家访的时候我们要对孩子各个方面的情况都掌握，这样才不会使家长觉得自己的孩子被忽视，从而对我们工作失望。记得在家访隆杰家庭的时候，由于刚刚第二次月考结束，我只记住了孩子的语文成绩和主要丢分的题型，便觉得胸有成竹了。和家长谈着造成孩子丢分的原因。但是当家长问起我孩子的其他两门学科的分数的时候，我突然懵了，我只是语文老师呀！我怎么会知道哪些呢？但是我转念一想，我还是班主任我就有必要知道孩子所有的事情。虽然那次家长并没有责怪我，但是也觉得自己工作疏忽了！</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最近发现王雪燕的妈妈很少和我沟通，所以在一个周末我便进行家访。在家访过程中造成家长很少和我们沟通的原因有两个。一是，自己的普通话不好，不好意思和我们说话。二是，不知道和我们说些什么，怕说话显得没有水平。自己也没有什么文化，不知道说什么合适什么不合适。所以，我就在家访的时候，首先，肯定我可以通过他们的表达知道他们的意思，所以请家长们可以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4"/>
          <w:szCs w:val="34"/>
          <w:b w:val="1"/>
          <w:bCs w:val="1"/>
        </w:rPr>
        <w:t xml:space="preserve">小学教师家访工作总结简短 小学教师家访工作方案篇十一</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学校严格按照教育局假期工作安排，要求原x至x年级老师们对本班x名学生进行家访。要求每位参与家访的老师撰写一篇家访小结，现将家访工作小结如下：</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xx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xx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小学教师家访工作方案篇十二</w:t>
      </w:r>
    </w:p>
    <w:p>
      <w:pPr>
        <w:ind w:left="0" w:right="0" w:firstLine="560"/>
        <w:spacing w:before="450" w:after="450" w:line="312" w:lineRule="auto"/>
      </w:pPr>
      <w:r>
        <w:rPr>
          <w:rFonts w:ascii="宋体" w:hAnsi="宋体" w:eastAsia="宋体" w:cs="宋体"/>
          <w:color w:val="000"/>
          <w:sz w:val="28"/>
          <w:szCs w:val="28"/>
        </w:rPr>
        <w:t xml:space="preserve">我校所辖四个服务村，按照学校的统一要求，我与我班科任教师对我班学生进行了家访，感受颇深，现将有关情况总结如下：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角度认识了解学生。知道了很多档案上看不出来的东西，认识了更真实、更全面的学生。比如我班的张某、李某等在校沉默寡言，可在家里却很活泼；而有些正好相反，如张某、武某等孩子。有些有个性的学生，本来觉得很难管，但走进他的家庭后，知道了他的一些生活经历，便觉得可以更好地把握他们的心理。四是换个角度看家长。现在的学生家长年龄多都在30-40岁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个别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几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小学教师家访工作总结简短 小学教师家访工作方案篇十三</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 长: 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 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2025-01-22T23:55:17+08:00</dcterms:created>
  <dcterms:modified xsi:type="dcterms:W3CDTF">2025-01-22T23:55:17+08:00</dcterms:modified>
</cp:coreProperties>
</file>

<file path=docProps/custom.xml><?xml version="1.0" encoding="utf-8"?>
<Properties xmlns="http://schemas.openxmlformats.org/officeDocument/2006/custom-properties" xmlns:vt="http://schemas.openxmlformats.org/officeDocument/2006/docPropsVTypes"/>
</file>