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税务会计个人工作总结8篇(精选)</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税务会计个人工作总结完美版实用一一、强化“稽”字认真履行职能20xx年的税收任务对于我局来说十分艰巨，摆在我科面前的稽查任务也非常沉重，全年共给我科下达稽查户数200多户，稽查任务100万元。为了完成这些硬指标，我科全体同志集思广益、群策群...</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税务会计个人工作总结完美版实用一</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税务会计个人工作总结完美版实用二</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1.07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税务会计个人工作总结完美版实用三</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_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税务会计个人工作总结完美版实用四</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税务会计个人工作总结完美版实用五</w:t>
      </w:r>
    </w:p>
    <w:p>
      <w:pPr>
        <w:ind w:left="0" w:right="0" w:firstLine="560"/>
        <w:spacing w:before="450" w:after="450" w:line="312" w:lineRule="auto"/>
      </w:pPr>
      <w:r>
        <w:rPr>
          <w:rFonts w:ascii="宋体" w:hAnsi="宋体" w:eastAsia="宋体" w:cs="宋体"/>
          <w:color w:val="000"/>
          <w:sz w:val="28"/>
          <w:szCs w:val="28"/>
        </w:rPr>
        <w:t xml:space="preserve">工作岗位调整至财务科有近半年的时间，在主管会计和同事的帮助下，在这半年的时间中我的收获非常大，我逐渐掌握了出纳岗位的大部分工作内容，虽然在个别细节上还存在改进的地方，但是总的来说学到很多。</w:t>
      </w:r>
    </w:p>
    <w:p>
      <w:pPr>
        <w:ind w:left="0" w:right="0" w:firstLine="560"/>
        <w:spacing w:before="450" w:after="450" w:line="312" w:lineRule="auto"/>
      </w:pPr>
      <w:r>
        <w:rPr>
          <w:rFonts w:ascii="宋体" w:hAnsi="宋体" w:eastAsia="宋体" w:cs="宋体"/>
          <w:color w:val="000"/>
          <w:sz w:val="28"/>
          <w:szCs w:val="28"/>
        </w:rPr>
        <w:t xml:space="preserve">出纳虽然每天都是处理公司各种款项的收支，但我觉得这是一个重要的岗位，因为公司的每笔资金支付都是由这一个岗位来具体执行的，需要特别的细心，特别是跟其他私企有款项支付时，如果发生错误可能会直接造成公司经济损失。为此在对外付款时，先由我来录入确认无误后，然后由会计进行审核。在接触这个岗位前我是一个比较粗心的人，但是经过这半年的锻炼我发现自己比以前更细心了。</w:t>
      </w:r>
    </w:p>
    <w:p>
      <w:pPr>
        <w:ind w:left="0" w:right="0" w:firstLine="560"/>
        <w:spacing w:before="450" w:after="450" w:line="312" w:lineRule="auto"/>
      </w:pPr>
      <w:r>
        <w:rPr>
          <w:rFonts w:ascii="宋体" w:hAnsi="宋体" w:eastAsia="宋体" w:cs="宋体"/>
          <w:color w:val="000"/>
          <w:sz w:val="28"/>
          <w:szCs w:val="28"/>
        </w:rPr>
        <w:t xml:space="preserve">在工作中也自学会一些新技能，来提高自己的工作效率，比如在个税申报中，由于需要录入的人数很多，逐个输入费时又费力，还容易出错，一些信息在工资表中都已经录好，只是表的顺序不一样，通过网上搜索了相关资料，我通过e_cel批量导入到申报个税的软件中，节省了很多自己的时间。</w:t>
      </w:r>
    </w:p>
    <w:p>
      <w:pPr>
        <w:ind w:left="0" w:right="0" w:firstLine="560"/>
        <w:spacing w:before="450" w:after="450" w:line="312" w:lineRule="auto"/>
      </w:pPr>
      <w:r>
        <w:rPr>
          <w:rFonts w:ascii="宋体" w:hAnsi="宋体" w:eastAsia="宋体" w:cs="宋体"/>
          <w:color w:val="000"/>
          <w:sz w:val="28"/>
          <w:szCs w:val="28"/>
        </w:rPr>
        <w:t xml:space="preserve">当然还有一些不足，比如出纳付款的量比较大，我发现这样一个月下来如果问支付过哪一笔钱时自己会忘得一干二净，虽然有银行明细，但是付款用途在支付的时候情况比较急的不会写的很详细，今后应该对每个银行账户的网银明细写个详细的备注，这样每天可以回顾自己付过的款项，查补缺漏。</w:t>
      </w:r>
    </w:p>
    <w:p>
      <w:pPr>
        <w:ind w:left="0" w:right="0" w:firstLine="560"/>
        <w:spacing w:before="450" w:after="450" w:line="312" w:lineRule="auto"/>
      </w:pPr>
      <w:r>
        <w:rPr>
          <w:rFonts w:ascii="宋体" w:hAnsi="宋体" w:eastAsia="宋体" w:cs="宋体"/>
          <w:color w:val="000"/>
          <w:sz w:val="28"/>
          <w:szCs w:val="28"/>
        </w:rPr>
        <w:t xml:space="preserve">另外对于承兑的管理不太严格，承兑相当于现金，不像网银有银行来做记录。对于承兑的归集、收录或者支付应该准备一个出入库记录。</w:t>
      </w:r>
    </w:p>
    <w:p>
      <w:pPr>
        <w:ind w:left="0" w:right="0" w:firstLine="560"/>
        <w:spacing w:before="450" w:after="450" w:line="312" w:lineRule="auto"/>
      </w:pPr>
      <w:r>
        <w:rPr>
          <w:rFonts w:ascii="宋体" w:hAnsi="宋体" w:eastAsia="宋体" w:cs="宋体"/>
          <w:color w:val="000"/>
          <w:sz w:val="28"/>
          <w:szCs w:val="28"/>
        </w:rPr>
        <w:t xml:space="preserve">在新的一年中，我争取在接下来的工作中不断改善自身的缺点，努力把公司的出纳工作做得更细、更完善、不出纰漏。</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税务会计个人工作总结完美版实用六</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税务会计个人工作总结完美版实用七</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一、加强学习，拒腐防变</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几年以来，除积极参加区里组织的集中学习，在紧张的工作之余，又抽出一定的时间自学。重点学习了《同志论党风廉政建设和反斗争》、同志“七一”讲话和中纪委三次全会上的讲话，《中国党员领导干部廉洁从政准则(试行)》、《中国党内监督条例(试行)》、《中国纪律处分条例》及中纪委三次全会提出的“四大纪律、八项要求”，并相继观看数部反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主义和有中国特色的社会主义的理想和信念。在市场经济的形势下，自觉地进行世界观、人生观和价值观的改造，坚定自己的信念，牢记为人民服务的宗旨，坚持立党为公、执政为民，提高自我约束能力，提高自我警省能力，坚决抵制市场经济条件下物欲横流的，过好权利关、金钱关、人情关，使自己经受住了各种考验。</w:t>
      </w:r>
    </w:p>
    <w:p>
      <w:pPr>
        <w:ind w:left="0" w:right="0" w:firstLine="560"/>
        <w:spacing w:before="450" w:after="450" w:line="312" w:lineRule="auto"/>
      </w:pPr>
      <w:r>
        <w:rPr>
          <w:rFonts w:ascii="宋体" w:hAnsi="宋体" w:eastAsia="宋体" w:cs="宋体"/>
          <w:color w:val="000"/>
          <w:sz w:val="28"/>
          <w:szCs w:val="28"/>
        </w:rPr>
        <w:t xml:space="preserve">二、建章立制，确保落实</w:t>
      </w:r>
    </w:p>
    <w:p>
      <w:pPr>
        <w:ind w:left="0" w:right="0" w:firstLine="560"/>
        <w:spacing w:before="450" w:after="450" w:line="312" w:lineRule="auto"/>
      </w:pPr>
      <w:r>
        <w:rPr>
          <w:rFonts w:ascii="宋体" w:hAnsi="宋体" w:eastAsia="宋体" w:cs="宋体"/>
          <w:color w:val="000"/>
          <w:sz w:val="28"/>
          <w:szCs w:val="28"/>
        </w:rPr>
        <w:t xml:space="preserve">一是先后完善了我校《党政干部廉洁自律规定》、《政务公开制度》、《外请教师接待制度》、《财务管理制度》、《车辆管理制度》、《会议制度》、《关于复印机等办公设备的使用规定》等一系列制度，把管理重点放在领导干部权力的运行上，进一步规范领导干部的从政行为，强化对领导干部权力运用的约束，从根本上铲除滋生的土壤。</w:t>
      </w:r>
    </w:p>
    <w:p>
      <w:pPr>
        <w:ind w:left="0" w:right="0" w:firstLine="560"/>
        <w:spacing w:before="450" w:after="450" w:line="312" w:lineRule="auto"/>
      </w:pPr>
      <w:r>
        <w:rPr>
          <w:rFonts w:ascii="宋体" w:hAnsi="宋体" w:eastAsia="宋体" w:cs="宋体"/>
          <w:color w:val="000"/>
          <w:sz w:val="28"/>
          <w:szCs w:val="28"/>
        </w:rPr>
        <w:t xml:space="preserve">二是加大管理力度，全面落实。继续严格执行“收支两条线”的各项规定，在完善规范、强化管理、严肃执纪上下工夫，杜绝了“小金库”现象的发生，使财务管理制度得到严格落实。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三是进一步完善财务公开制度。学校办班收费项目、标准、依据、情况不仅在教职工大会或教代会向全校教职工或代表公开，而且还利用全区中小学干部教师培训工作会或各班开学典礼、班会以及橱窗专栏向全区中小学干部教师公布。另外，我们还利用全校大会或教代会向教职工公布学校财务收支情况、大宗物资采购和培训大楼施工进展情况等，以不断增加工作的透明度，进一步得到教职工的认可和监督。</w:t>
      </w:r>
    </w:p>
    <w:p>
      <w:pPr>
        <w:ind w:left="0" w:right="0" w:firstLine="560"/>
        <w:spacing w:before="450" w:after="450" w:line="312" w:lineRule="auto"/>
      </w:pPr>
      <w:r>
        <w:rPr>
          <w:rFonts w:ascii="宋体" w:hAnsi="宋体" w:eastAsia="宋体" w:cs="宋体"/>
          <w:color w:val="000"/>
          <w:sz w:val="28"/>
          <w:szCs w:val="28"/>
        </w:rPr>
        <w:t xml:space="preserve">三、筹措资金，优化环境</w:t>
      </w:r>
    </w:p>
    <w:p>
      <w:pPr>
        <w:ind w:left="0" w:right="0" w:firstLine="560"/>
        <w:spacing w:before="450" w:after="450" w:line="312" w:lineRule="auto"/>
      </w:pPr>
      <w:r>
        <w:rPr>
          <w:rFonts w:ascii="宋体" w:hAnsi="宋体" w:eastAsia="宋体" w:cs="宋体"/>
          <w:color w:val="000"/>
          <w:sz w:val="28"/>
          <w:szCs w:val="28"/>
        </w:rPr>
        <w:t xml:space="preserve">我校负责全区的干部教师培训工作，为了进行现代信息环境的优化。几年来，我多方协调，积极筹措资金，先后完成了二个多媒体教室和一个语音教室的建设工作、四个计算机房的建立配备工作，保证学校顺利开设了计算机课程和多媒体设备的正常使用。先后为学校购进数码复印机、笔记本电脑、投影机、摄像机等一系列电教设备，提高了教学、办公效率，做到了信息环境良好，设备使用率高，教学培训效果显著。先后整顿了校容校貌，优化育人环境，改善办学条件，改扩建六个教室、解决上课紧张问题。为了满足教学的需要，安装调试了两个计算机房，及时进行机房、媒体教室及各办公室电教设备的维护维修、更新升级，保证了机房网络畅通，机器正常运转，保证了区干部教师培训工作的正常秩序。</w:t>
      </w:r>
    </w:p>
    <w:p>
      <w:pPr>
        <w:ind w:left="0" w:right="0" w:firstLine="560"/>
        <w:spacing w:before="450" w:after="450" w:line="312" w:lineRule="auto"/>
      </w:pPr>
      <w:r>
        <w:rPr>
          <w:rFonts w:ascii="黑体" w:hAnsi="黑体" w:eastAsia="黑体" w:cs="黑体"/>
          <w:color w:val="000000"/>
          <w:sz w:val="36"/>
          <w:szCs w:val="36"/>
          <w:b w:val="1"/>
          <w:bCs w:val="1"/>
        </w:rPr>
        <w:t xml:space="preserve">税务会计个人工作总结完美版实用八</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这篇税务会计年终个人工作就为您介绍到这里，祝您在新的一年事业顺利，天天幸福快乐。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2025-04-21T18:27:18+08:00</dcterms:created>
  <dcterms:modified xsi:type="dcterms:W3CDTF">2025-04-21T18:27:18+08:00</dcterms:modified>
</cp:coreProperties>
</file>

<file path=docProps/custom.xml><?xml version="1.0" encoding="utf-8"?>
<Properties xmlns="http://schemas.openxmlformats.org/officeDocument/2006/custom-properties" xmlns:vt="http://schemas.openxmlformats.org/officeDocument/2006/docPropsVTypes"/>
</file>