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最新机关财务季度工作总结 财务季度工作总结结尾(二十四篇)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机关财务季度工作总结 财务季度工作总结结尾一1、全县财政收入情况。全县财政收入本月完成21383万元，累计完成33806万元，占年预算的29.7%，同比增长72.7%，增收14233万元。其中：一般预算收入本月完成8863万元，累计完成19...</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财务季度工作总结结尾一</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财务季度工作总结结尾二</w:t>
      </w:r>
    </w:p>
    <w:p>
      <w:pPr>
        <w:ind w:left="0" w:right="0" w:firstLine="560"/>
        <w:spacing w:before="450" w:after="450" w:line="312" w:lineRule="auto"/>
      </w:pPr>
      <w:r>
        <w:rPr>
          <w:rFonts w:ascii="宋体" w:hAnsi="宋体" w:eastAsia="宋体" w:cs="宋体"/>
          <w:color w:val="000"/>
          <w:sz w:val="28"/>
          <w:szCs w:val="28"/>
        </w:rPr>
        <w:t xml:space="preserve">20xx年是xx行发展的关键性一年。伴随着股份制改革的持续深入，宏观金融形势也日趋复杂，同业竞争愈发激烈正是在这样的局面下，xxxx支行全体员工团结一致，奋力拼搏，在20xx年第三季度的各项存款、贷款、中间业务、拨备前利润分别达到xxx亿元、xxx亿元、xxx万元、xxx万元，存款总量由6月末落后x行xxx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xx亿元，其中储蓄存款xx亿元，对公存款xx亿元。存款余额较年初净增xx万元，同比增加xx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xxx亿元，较年初增长xxx万元，较去年同期增长了xx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至九月底，支行各项贷款余额xxx亿元，不良贷款余额为x万元，仅占总额的xx%。我行贷款份额的市场占比为xx%，远远超过x行的xx%，继续保持了区域内贷款份额第一的地位，有力地支持了本地区的经济建设。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1、三季度，实现营业收入xxx万元，同比增收xxx万元，其中，利息收入xxx万元(含应收利息增加的xx万元)，同比增收xxx万元，手续费收入xxx万元，同比增收xx万元。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2、各项支出xx万元，同比增加了xx万元。其中人员费用支出xx万元(含工资x万元)，同比增支xx万元；业务管理费支出xx万元，同比增支xx万元；营业税金及附加支出xxx万元，同比增支xx万元。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xx万元，计划完成率xxx%，市场排名跃升至第一。相比6月末，中间收入净增xx万元，计划完成率提高了x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xxx亿元和xxx亿元；而x月末储蓄存款、对公存款为xxx亿元和xxx亿元。储蓄存款增加了xx万元，增幅xxx%；而对公存款增加xxx万元，增幅x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3、9月末支行各项贷款余额xxx亿元，6月末贷款余额xxx亿元，增加xxx亿元，增幅达xxx%。不良贷款余额为xx万元。贷款增速过快，有不良贷款产生，我行将在第四季度加强贷款的审核及不良贷款的清收力度。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4、三季度我行中间业务收入净增xxx万元。从结构上分析，银行卡收入相比6月末从xx万增加到xx万元，但代理保险收入止步不前，仅仅xx万元。其他收入增幅最快，达xx%，从6月末的xx万激增到xx万元。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财务季度工作总结结尾三</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xxx，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xxx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财务季度工作总结结尾四</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元。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财务季度工作总结结尾五</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财务季度工作总结结尾六</w:t>
      </w:r>
    </w:p>
    <w:p>
      <w:pPr>
        <w:ind w:left="0" w:right="0" w:firstLine="560"/>
        <w:spacing w:before="450" w:after="450" w:line="312" w:lineRule="auto"/>
      </w:pPr>
      <w:r>
        <w:rPr>
          <w:rFonts w:ascii="宋体" w:hAnsi="宋体" w:eastAsia="宋体" w:cs="宋体"/>
          <w:color w:val="000"/>
          <w:sz w:val="28"/>
          <w:szCs w:val="28"/>
        </w:rPr>
        <w:t xml:space="preserve">时光流逝，不知不觉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财务季度工作总结结尾七</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财务季度工作总结结尾八</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xx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财务季度工作总结结尾篇十一</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财务季度工作总结结尾篇十二</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财务季度工作总结结尾篇十四</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财务季度工作总结结尾篇十五</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全系统实现收入xx万元，占年度预算26%，比上年增长-43%；其中：市局收入xx万元，占年度预算21.3%，比上年增长-80.2%；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全系统实现支出xxx万元，占年度预算的60.5%，比上年同期增长38.2%；其中:市局支出xxx万元，占年度预算61.3%，比上年同期上升34.4%；县级局支出xxx万元，占年度预算33.2%，比上年同期上升23.6%。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财务季度工作总结结尾篇十六</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财务季度工作总结结尾篇十七</w:t>
      </w:r>
    </w:p>
    <w:p>
      <w:pPr>
        <w:ind w:left="0" w:right="0" w:firstLine="560"/>
        <w:spacing w:before="450" w:after="450" w:line="312" w:lineRule="auto"/>
      </w:pPr>
      <w:r>
        <w:rPr>
          <w:rFonts w:ascii="宋体" w:hAnsi="宋体" w:eastAsia="宋体" w:cs="宋体"/>
          <w:color w:val="000"/>
          <w:sz w:val="28"/>
          <w:szCs w:val="28"/>
        </w:rPr>
        <w:t xml:space="preserve">xxxx年4月份的工作即将告一段落，可能是这个月的天数比别的月都少的原因吧，觉得一眨眼这个月就过去了，回顾一下这个月来的工作，主要是日常工作及xx年度的年报工作。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财务季度工作总结结尾篇十八</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财务季度工作总结结尾篇十九</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财务季度工作总结结尾篇二十一</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财务季度工作总结结尾篇二十三</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财务季度工作总结结尾篇二十四</w:t>
      </w:r>
    </w:p>
    <w:p>
      <w:pPr>
        <w:ind w:left="0" w:right="0" w:firstLine="560"/>
        <w:spacing w:before="450" w:after="450" w:line="312" w:lineRule="auto"/>
      </w:pPr>
      <w:r>
        <w:rPr>
          <w:rFonts w:ascii="宋体" w:hAnsi="宋体" w:eastAsia="宋体" w:cs="宋体"/>
          <w:color w:val="000"/>
          <w:sz w:val="28"/>
          <w:szCs w:val="28"/>
        </w:rPr>
        <w:t xml:space="preserve">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xx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2025-01-30T15:45:18+08:00</dcterms:created>
  <dcterms:modified xsi:type="dcterms:W3CDTF">2025-01-30T15:45:18+08:00</dcterms:modified>
</cp:coreProperties>
</file>

<file path=docProps/custom.xml><?xml version="1.0" encoding="utf-8"?>
<Properties xmlns="http://schemas.openxmlformats.org/officeDocument/2006/custom-properties" xmlns:vt="http://schemas.openxmlformats.org/officeDocument/2006/docPropsVTypes"/>
</file>