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班主任工作总结个人16篇(通用)</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一、在思想上的准备更充足：初成为一个班的领导者，内心有无比的兴奋，同时心里也觉得有些压力，毕竟自己缺乏教育管理实践经验，所以对于会在实际中碰到的问题所做的预测比现实乐观，在碰到一系列的“突如其来”而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1、祝贺你，期中考试取得了优异的成绩。你的学习是不用老师操心的，但作为班干部，你的组织能力和管理能力还有待提高哦。大胆一点，多多锻炼!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对于班主任的工作，我已经越来越上手了，也可以更好的驾驭，下面就是班主任月工作总结，希望在我的带领下，大家可以更好的学习生活。</w:t>
      </w:r>
    </w:p>
    <w:p>
      <w:pPr>
        <w:ind w:left="0" w:right="0" w:firstLine="560"/>
        <w:spacing w:before="450" w:after="450" w:line="312" w:lineRule="auto"/>
      </w:pPr>
      <w:r>
        <w:rPr>
          <w:rFonts w:ascii="宋体" w:hAnsi="宋体" w:eastAsia="宋体" w:cs="宋体"/>
          <w:color w:val="000"/>
          <w:sz w:val="28"/>
          <w:szCs w:val="28"/>
        </w:rPr>
        <w:t xml:space="preserve">一、及时了解每一位学生。</w:t>
      </w:r>
    </w:p>
    <w:p>
      <w:pPr>
        <w:ind w:left="0" w:right="0" w:firstLine="560"/>
        <w:spacing w:before="450" w:after="450" w:line="312" w:lineRule="auto"/>
      </w:pPr>
      <w:r>
        <w:rPr>
          <w:rFonts w:ascii="宋体" w:hAnsi="宋体" w:eastAsia="宋体" w:cs="宋体"/>
          <w:color w:val="000"/>
          <w:sz w:val="28"/>
          <w:szCs w:val="28"/>
        </w:rPr>
        <w:t xml:space="preserve">知己知己百战百胜。这句话不仅仅在战场上适用。在班级管理中同样适用。在这一个月中，我们积极与家长沟通，充分了解每位学生的家庭、学习、喜好等诸多方面。经调查发现本班留守儿童较多，这些学生普遍性格内向，胆子较小，缺乏与家长、老师、同学沟通的机会与能力。对于这类学生我们经常与他们交流，鼓励他们多与其他学生交往，给予他们更多的关心和爱护。</w:t>
      </w:r>
    </w:p>
    <w:p>
      <w:pPr>
        <w:ind w:left="0" w:right="0" w:firstLine="560"/>
        <w:spacing w:before="450" w:after="450" w:line="312" w:lineRule="auto"/>
      </w:pPr>
      <w:r>
        <w:rPr>
          <w:rFonts w:ascii="宋体" w:hAnsi="宋体" w:eastAsia="宋体" w:cs="宋体"/>
          <w:color w:val="000"/>
          <w:sz w:val="28"/>
          <w:szCs w:val="28"/>
        </w:rPr>
        <w:t xml:space="preserve">二、选好班级干部。</w:t>
      </w:r>
    </w:p>
    <w:p>
      <w:pPr>
        <w:ind w:left="0" w:right="0" w:firstLine="560"/>
        <w:spacing w:before="450" w:after="450" w:line="312" w:lineRule="auto"/>
      </w:pPr>
      <w:r>
        <w:rPr>
          <w:rFonts w:ascii="宋体" w:hAnsi="宋体" w:eastAsia="宋体" w:cs="宋体"/>
          <w:color w:val="000"/>
          <w:sz w:val="28"/>
          <w:szCs w:val="28"/>
        </w:rPr>
        <w:t xml:space="preserve">班干部是班主任的小助手，他们平时对学生的了解最清楚，班主任可以从他们那里及时了解班级学生的心理活动，以及他们的学习情况。另外，班干部在平时的学习、劳动、班级管理中都能起到榜样、示范作用。除了由两名优秀学生作为本班主要班干部外，还让其他同学流来当班干部，辅助主要干部的工作。培养全班学生的责任心及集体荣誉感。</w:t>
      </w:r>
    </w:p>
    <w:p>
      <w:pPr>
        <w:ind w:left="0" w:right="0" w:firstLine="560"/>
        <w:spacing w:before="450" w:after="450" w:line="312" w:lineRule="auto"/>
      </w:pPr>
      <w:r>
        <w:rPr>
          <w:rFonts w:ascii="宋体" w:hAnsi="宋体" w:eastAsia="宋体" w:cs="宋体"/>
          <w:color w:val="000"/>
          <w:sz w:val="28"/>
          <w:szCs w:val="28"/>
        </w:rPr>
        <w:t xml:space="preserve">三、制定好管理制度。</w:t>
      </w:r>
    </w:p>
    <w:p>
      <w:pPr>
        <w:ind w:left="0" w:right="0" w:firstLine="560"/>
        <w:spacing w:before="450" w:after="450" w:line="312" w:lineRule="auto"/>
      </w:pPr>
      <w:r>
        <w:rPr>
          <w:rFonts w:ascii="宋体" w:hAnsi="宋体" w:eastAsia="宋体" w:cs="宋体"/>
          <w:color w:val="000"/>
          <w:sz w:val="28"/>
          <w:szCs w:val="28"/>
        </w:rPr>
        <w:t xml:space="preserve">在班内举行评星活动。成立二四明星榜。一大周一小结，然后期末进行大总结。有三种星：黄色纪律星，绿色卫生星，红色学习星。培养学生的竞争意识。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1、安全方面。教导学生做一个“文静”的小学生、“斯文”的小学生。学会保护自己，在活动中、生活中、学习中坚决不做危险的事情。在教室、厕所、走廊坚决不跑、不闹，并让学生们相互进行监督。</w:t>
      </w:r>
    </w:p>
    <w:p>
      <w:pPr>
        <w:ind w:left="0" w:right="0" w:firstLine="560"/>
        <w:spacing w:before="450" w:after="450" w:line="312" w:lineRule="auto"/>
      </w:pPr>
      <w:r>
        <w:rPr>
          <w:rFonts w:ascii="宋体" w:hAnsi="宋体" w:eastAsia="宋体" w:cs="宋体"/>
          <w:color w:val="000"/>
          <w:sz w:val="28"/>
          <w:szCs w:val="28"/>
        </w:rPr>
        <w:t xml:space="preserve">2、学会宽以待人并且乐于助人。以“对不起，没关系”为主题，进行班会。教育学生要懂礼貌，学会宽容别人。</w:t>
      </w:r>
    </w:p>
    <w:p>
      <w:pPr>
        <w:ind w:left="0" w:right="0" w:firstLine="560"/>
        <w:spacing w:before="450" w:after="450" w:line="312" w:lineRule="auto"/>
      </w:pPr>
      <w:r>
        <w:rPr>
          <w:rFonts w:ascii="宋体" w:hAnsi="宋体" w:eastAsia="宋体" w:cs="宋体"/>
          <w:color w:val="000"/>
          <w:sz w:val="28"/>
          <w:szCs w:val="28"/>
        </w:rPr>
        <w:t xml:space="preserve">3、做个文明小学生。教育学生不应取笑他人，要多去寻找他人长处，学习他人长处，不该只盯着别人短处看。一个班级就是一个大家庭，不要让我们的兄弟姐妹落队，不要排挤我们的兄弟姐妹。</w:t>
      </w:r>
    </w:p>
    <w:p>
      <w:pPr>
        <w:ind w:left="0" w:right="0" w:firstLine="560"/>
        <w:spacing w:before="450" w:after="450" w:line="312" w:lineRule="auto"/>
      </w:pPr>
      <w:r>
        <w:rPr>
          <w:rFonts w:ascii="宋体" w:hAnsi="宋体" w:eastAsia="宋体" w:cs="宋体"/>
          <w:color w:val="000"/>
          <w:sz w:val="28"/>
          <w:szCs w:val="28"/>
        </w:rPr>
        <w:t xml:space="preserve">作为一名新班主任，经验比较欠缺，有些地方做的还不是很到位。在今后的工作中，我会更加努力，多向其他老师学习，和学生们一起共同进步。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本学年，我继续担任九年级4班的班主任。本学年班级工作的重点是继续做好班级的常规管理工作，同时，抓好升学考试的成绩，做好学生升学有关工作等等。一学年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年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年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年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精心设计每一次家长会的内容，与学生家长互通有无，互相畅谈。同时经常性地与学生家长电话沟通、家访、把家长请进来，说心里话、说实在话，一切都为了孩子。本学年家校联系很多人次(包括一次家长会)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年，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班主任工作总结个人篇十六</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2025-01-18T18:45:53+08:00</dcterms:created>
  <dcterms:modified xsi:type="dcterms:W3CDTF">2025-01-18T18:45:53+08:00</dcterms:modified>
</cp:coreProperties>
</file>

<file path=docProps/custom.xml><?xml version="1.0" encoding="utf-8"?>
<Properties xmlns="http://schemas.openxmlformats.org/officeDocument/2006/custom-properties" xmlns:vt="http://schemas.openxmlformats.org/officeDocument/2006/docPropsVTypes"/>
</file>