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最新教师的个人工作总结300字9篇(实用)</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的个人工作总结300字一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教师的个人工作总结300字一</w:t>
      </w:r>
    </w:p>
    <w:p>
      <w:pPr>
        <w:ind w:left="0" w:right="0" w:firstLine="560"/>
        <w:spacing w:before="450" w:after="450" w:line="312" w:lineRule="auto"/>
      </w:pPr>
      <w:r>
        <w:rPr>
          <w:rFonts w:ascii="宋体" w:hAnsi="宋体" w:eastAsia="宋体" w:cs="宋体"/>
          <w:color w:val="000"/>
          <w:sz w:val="28"/>
          <w:szCs w:val="28"/>
        </w:rPr>
        <w:t xml:space="preserve">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在名师工作室，我阅读了大量的先进材料和记录了一些先进的理论与方法，并把这些科学的理论与方法应用于教学实践中，取得了较好的教学效果，做到了学有所用。我觉得在理论的形成方面有大幅度的提高。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通过名师工作室的学习，我的专业成长的到了很大的提高，但我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教师的个人工作总结300字三</w:t>
      </w:r>
    </w:p>
    <w:p>
      <w:pPr>
        <w:ind w:left="0" w:right="0" w:firstLine="560"/>
        <w:spacing w:before="450" w:after="450" w:line="312" w:lineRule="auto"/>
      </w:pPr>
      <w:r>
        <w:rPr>
          <w:rFonts w:ascii="宋体" w:hAnsi="宋体" w:eastAsia="宋体" w:cs="宋体"/>
          <w:color w:val="000"/>
          <w:sz w:val="28"/>
          <w:szCs w:val="28"/>
        </w:rPr>
        <w:t xml:space="preserve">我们这里的反思主要是指教师以自己的教学活动过程为思考对象，对自己所作出的行为以及由此产生的结果进行分析思考的过程，通过思考来促进能力发展的途径。反思是一种理性智慧，通过反思，教师能对自己的教育观念、教学方法、教育效果进行客观理性全面的认识、判断和评价，并进行有效的调节，最终改进不合理的部分。通过反思，教师的教育教学能力能够逐渐得到提高。反思是新教师走向成熟的催化剂，更是教师不断进步、超越自我的法宝。因此成为反思型教师对于在教学一线中的老师特别新老师来说，尤为显得重要。要怎么样进行反思呢？结合工作经验，笔者认为主要可以从以下几个方面进行：</w:t>
      </w:r>
    </w:p>
    <w:p>
      <w:pPr>
        <w:ind w:left="0" w:right="0" w:firstLine="560"/>
        <w:spacing w:before="450" w:after="450" w:line="312" w:lineRule="auto"/>
      </w:pPr>
      <w:r>
        <w:rPr>
          <w:rFonts w:ascii="宋体" w:hAnsi="宋体" w:eastAsia="宋体" w:cs="宋体"/>
          <w:color w:val="000"/>
          <w:sz w:val="28"/>
          <w:szCs w:val="28"/>
        </w:rPr>
        <w:t xml:space="preserve">学生是整个教育教学活动的主体，他们有自己的创造性思维。教师教学效果如何最终还是要通过学生体现出来，教师要懂得从学生行为反应来了解教学效果，并以其作为依据调整自己的教学行为。对学生进行反思是老师反思的重要组成部分。</w:t>
      </w:r>
    </w:p>
    <w:p>
      <w:pPr>
        <w:ind w:left="0" w:right="0" w:firstLine="560"/>
        <w:spacing w:before="450" w:after="450" w:line="312" w:lineRule="auto"/>
      </w:pPr>
      <w:r>
        <w:rPr>
          <w:rFonts w:ascii="宋体" w:hAnsi="宋体" w:eastAsia="宋体" w:cs="宋体"/>
          <w:color w:val="000"/>
          <w:sz w:val="28"/>
          <w:szCs w:val="28"/>
        </w:rPr>
        <w:t xml:space="preserve">首先，要反思学生上课的精神面貌。上课是一项比较繁重的脑力劳动，学生在上课时一般比较疲劳，所以下课后短短的10分钟学生会做许多事情：有的学生会选择休息、有的甚至进行玩耍和运动。学生的这种短暂休息是难以迅速恢复到原先的学习状态，因此老师就要想想上课时学生的精神面貌怎么样？我们是不是在学生比较良好的状态下进行上课？针对学生的精神状态我们是否采取有效的措施？我们所采取的措施效果怎么样？</w:t>
      </w:r>
    </w:p>
    <w:p>
      <w:pPr>
        <w:ind w:left="0" w:right="0" w:firstLine="560"/>
        <w:spacing w:before="450" w:after="450" w:line="312" w:lineRule="auto"/>
      </w:pPr>
      <w:r>
        <w:rPr>
          <w:rFonts w:ascii="宋体" w:hAnsi="宋体" w:eastAsia="宋体" w:cs="宋体"/>
          <w:color w:val="000"/>
          <w:sz w:val="28"/>
          <w:szCs w:val="28"/>
        </w:rPr>
        <w:t xml:space="preserve">其次，要反思各类学生在课堂上的表现。由于我们实行有是九年义务教育，适龄儿童和少年都要在校接受教育，因此一个班级中学生的知识基础和学习态度就各不相同，学生在课堂上的表现也就不可能是都令教师满意的。因此我们在进行反思时就要想班级中学生表现怎么样？对老师授课反应怎么样？学习基础较差的学生在老师教学过程中又是一种怎么样的状态呢？我们在以后的教学中要采取怎么样的手段来调动这部分学生的学习积极性和主动性呢？学生的表现是否达到我们预期的目标？用什么方法让每个学生的表现达到我们预期的要求？</w:t>
      </w:r>
    </w:p>
    <w:p>
      <w:pPr>
        <w:ind w:left="0" w:right="0" w:firstLine="560"/>
        <w:spacing w:before="450" w:after="450" w:line="312" w:lineRule="auto"/>
      </w:pPr>
      <w:r>
        <w:rPr>
          <w:rFonts w:ascii="宋体" w:hAnsi="宋体" w:eastAsia="宋体" w:cs="宋体"/>
          <w:color w:val="000"/>
          <w:sz w:val="28"/>
          <w:szCs w:val="28"/>
        </w:rPr>
        <w:t xml:space="preserve">例如，我在课后教学反思中就经常想怎么样创造机会，才能让基础较差的和基础好的学生都得到应有的表现，因为一般来说老师讲课和设置问题都是以基础好的同学为依据，基础差的同学基本没机会。后来，针对基础好的同学我主要让其回答难度比较高的问题，而让基础差的同学回答简单的问题甚至只是把课文读一下。若不是进行经常性地反思，就不大可能做好这点，基础差的学生也就会渐渐被我们所忽视，其实这也是很多教师的通玻</w:t>
      </w:r>
    </w:p>
    <w:p>
      <w:pPr>
        <w:ind w:left="0" w:right="0" w:firstLine="560"/>
        <w:spacing w:before="450" w:after="450" w:line="312" w:lineRule="auto"/>
      </w:pPr>
      <w:r>
        <w:rPr>
          <w:rFonts w:ascii="宋体" w:hAnsi="宋体" w:eastAsia="宋体" w:cs="宋体"/>
          <w:color w:val="000"/>
          <w:sz w:val="28"/>
          <w:szCs w:val="28"/>
        </w:rPr>
        <w:t xml:space="preserve">教学的目的就是要让学生学会学习，在学习知识的过程中同时掌握学习方法，为以后的终身学习奠定基矗要做到这一点，关键是教师要会教。教师要把怎样让学生学会学习放在心上，从而提高自己的教学水平。因此教学方法是影响教师教育教学活动的一个重要因素。教学方法的选择与使用是教师教育教学能力如何的综合表现。法无定法，教学方法没有固定的模式，学生对长期使用同一种教学方法会感到厌倦，教学方法要多样化和不断变化，教学效果才可能显著。在教学反思中，教师经常要思考：我采取的这种教学方法学生的反映怎么样？我的教学方法是否可以调动学生上课的热情？我今后根据教学任务要采取什么样的教学方法？我习惯使用的教育教学方法手段效果如何？对自己的教育教学过程整体感觉如何？最得意的环节是什么？同事、学生对自己的教育教学方法评价如何？</w:t>
      </w:r>
    </w:p>
    <w:p>
      <w:pPr>
        <w:ind w:left="0" w:right="0" w:firstLine="560"/>
        <w:spacing w:before="450" w:after="450" w:line="312" w:lineRule="auto"/>
      </w:pPr>
      <w:r>
        <w:rPr>
          <w:rFonts w:ascii="宋体" w:hAnsi="宋体" w:eastAsia="宋体" w:cs="宋体"/>
          <w:color w:val="000"/>
          <w:sz w:val="28"/>
          <w:szCs w:val="28"/>
        </w:rPr>
        <w:t xml:space="preserve">在新课程教育改革的背景下，教材是教学的一种重要资源，但不是唯一的资源。按新课程标准要求，我们在教学过程中要达到三个层次的目标知识与能力、过程与方法、情感态度与价值观。现代教学也要求我们摆脱唯知主义的条框，进入认知与情感和谐统一的轨道。对学生的\'可持续发展来说，能力、方法、情感态度与价值观，其适用性更广、更持久。知识是会随着时间的流逝而遗忘，只有具备获取知识的能力与方法，才可以主动获取更多的知识。所以，情感、方法、态度、价值观必须有机地融入到课堂教学内容中去，并有意识地贯穿于教学过程中，成为教学过程的灵魂。同时，教师在授课的过程中要根据实际需要对教材进行创造性地联系和运用，教学内容不能只局限于教材之中，还要联系现实生活情况，逐步培养和提高学生运用所学知识解决现实问题的能力。我们创造性使用教材，就可以在课后反思中作为专题内容加以记录，这既积累经验又为教材的使用提供建设性的意见，使教师、教材和学生成为课堂中和谐统一整体。在反思中，教师需要思考：我讲授的知识是否准确无误？学生是否急需这样的知识？我在教学中是否体现了知识的重点？我讲授的知识是否老化？本课教学内容及其历史地位？我是怎么突破难点的？在运用知识解决问题方面做得怎么样？学生是否通过本节课的学习掌握学习方法？通过学生本课内容，学生的情感和价值观有何变化。</w:t>
      </w:r>
    </w:p>
    <w:p>
      <w:pPr>
        <w:ind w:left="0" w:right="0" w:firstLine="560"/>
        <w:spacing w:before="450" w:after="450" w:line="312" w:lineRule="auto"/>
      </w:pPr>
      <w:r>
        <w:rPr>
          <w:rFonts w:ascii="宋体" w:hAnsi="宋体" w:eastAsia="宋体" w:cs="宋体"/>
          <w:color w:val="000"/>
          <w:sz w:val="28"/>
          <w:szCs w:val="28"/>
        </w:rPr>
        <w:t xml:space="preserve">只有具有反思能力的教师，才能培养有创新能力的学生。一个成功的教师，总是善于在自己的教育教学中发现问题，并将这些问题作为分析和反思的对象，考察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w:t>
      </w:r>
    </w:p>
    <w:p>
      <w:pPr>
        <w:ind w:left="0" w:right="0" w:firstLine="560"/>
        <w:spacing w:before="450" w:after="450" w:line="312" w:lineRule="auto"/>
      </w:pPr>
      <w:r>
        <w:rPr>
          <w:rFonts w:ascii="宋体" w:hAnsi="宋体" w:eastAsia="宋体" w:cs="宋体"/>
          <w:color w:val="000"/>
          <w:sz w:val="28"/>
          <w:szCs w:val="28"/>
        </w:rPr>
        <w:t xml:space="preserve">其一、教师要反思自己的教育教学观念</w:t>
      </w:r>
    </w:p>
    <w:p>
      <w:pPr>
        <w:ind w:left="0" w:right="0" w:firstLine="560"/>
        <w:spacing w:before="450" w:after="450" w:line="312" w:lineRule="auto"/>
      </w:pPr>
      <w:r>
        <w:rPr>
          <w:rFonts w:ascii="宋体" w:hAnsi="宋体" w:eastAsia="宋体" w:cs="宋体"/>
          <w:color w:val="000"/>
          <w:sz w:val="28"/>
          <w:szCs w:val="28"/>
        </w:rPr>
        <w:t xml:space="preserve">从某种程度上来说，教师反思是教师运用新的教育教学理论来检验自己已有的教学观念的合理性和局限性，用批判者的眼光审视自己的教育教学行为。同时教师也以自己已有的教育理论来检验新的教育理论的科学性和合理性，比较分析各种教育理论的特点，选择正确合理的观点来指导自己的教育教学行为。在反思中，教师要思考：现在有哪些新的教育教学观点和理念？我需要哪些教育观念？哪些是适合我的工作需要？我先前的言论和行为体现了什么样的教育观念和价值？我应该如何才能达到新理念的要求？</w:t>
      </w:r>
    </w:p>
    <w:p>
      <w:pPr>
        <w:ind w:left="0" w:right="0" w:firstLine="560"/>
        <w:spacing w:before="450" w:after="450" w:line="312" w:lineRule="auto"/>
      </w:pPr>
      <w:r>
        <w:rPr>
          <w:rFonts w:ascii="宋体" w:hAnsi="宋体" w:eastAsia="宋体" w:cs="宋体"/>
          <w:color w:val="000"/>
          <w:sz w:val="28"/>
          <w:szCs w:val="28"/>
        </w:rPr>
        <w:t xml:space="preserve">其二、对教师角色地位的反思</w:t>
      </w:r>
    </w:p>
    <w:p>
      <w:pPr>
        <w:ind w:left="0" w:right="0" w:firstLine="560"/>
        <w:spacing w:before="450" w:after="450" w:line="312" w:lineRule="auto"/>
      </w:pPr>
      <w:r>
        <w:rPr>
          <w:rFonts w:ascii="宋体" w:hAnsi="宋体" w:eastAsia="宋体" w:cs="宋体"/>
          <w:color w:val="000"/>
          <w:sz w:val="28"/>
          <w:szCs w:val="28"/>
        </w:rPr>
        <w:t xml:space="preserve">在教育教学中，师生关系是一种平等、民主、和谐的关系。教师应思考我在言行上是否体现出与学生的平等与民主？教学过程是否适应学生的个性差异？我设计了什么样的教学活动让学生进行主动探究？我是否把学生也看作教育教学中重要的资源而进行开发？</w:t>
      </w:r>
    </w:p>
    <w:p>
      <w:pPr>
        <w:ind w:left="0" w:right="0" w:firstLine="560"/>
        <w:spacing w:before="450" w:after="450" w:line="312" w:lineRule="auto"/>
      </w:pPr>
      <w:r>
        <w:rPr>
          <w:rFonts w:ascii="宋体" w:hAnsi="宋体" w:eastAsia="宋体" w:cs="宋体"/>
          <w:color w:val="000"/>
          <w:sz w:val="28"/>
          <w:szCs w:val="28"/>
        </w:rPr>
        <w:t xml:space="preserve">总之，教师想要在复杂、发展变化的教育实践中应付自如，不但要具有渊博精深的专业基础知识，还要对整个教育教学过程进行不断的反思。反思应该成为教师职业的基本生活方式，这是教师教学能力不断提高和可持续发展的永久动力。有了教学反思，教师的生命活力将得到无限释放。</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教师的个人工作总结300字四</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w:t>
      </w:r>
    </w:p>
    <w:p>
      <w:pPr>
        <w:ind w:left="0" w:right="0" w:firstLine="560"/>
        <w:spacing w:before="450" w:after="450" w:line="312" w:lineRule="auto"/>
      </w:pPr>
      <w:r>
        <w:rPr>
          <w:rFonts w:ascii="宋体" w:hAnsi="宋体" w:eastAsia="宋体" w:cs="宋体"/>
          <w:color w:val="000"/>
          <w:sz w:val="28"/>
          <w:szCs w:val="28"/>
        </w:rPr>
        <w:t xml:space="preserve">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w:t>
      </w:r>
    </w:p>
    <w:p>
      <w:pPr>
        <w:ind w:left="0" w:right="0" w:firstLine="560"/>
        <w:spacing w:before="450" w:after="450" w:line="312" w:lineRule="auto"/>
      </w:pPr>
      <w:r>
        <w:rPr>
          <w:rFonts w:ascii="宋体" w:hAnsi="宋体" w:eastAsia="宋体" w:cs="宋体"/>
          <w:color w:val="000"/>
          <w:sz w:val="28"/>
          <w:szCs w:val="28"/>
        </w:rPr>
        <w:t xml:space="preserve">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邱少云》一课中，我注重了学生对字词、情节的理解，想尽办法让学生在堂上完成熟读成诵的任务。但却忽略了每一环节的设计都应紧抓住启发学生感悟邱少云的动脑筋解决困难的良好品质，鼓励学生养成细心观察、积极思考良好习惯。</w:t>
      </w:r>
    </w:p>
    <w:p>
      <w:pPr>
        <w:ind w:left="0" w:right="0" w:firstLine="560"/>
        <w:spacing w:before="450" w:after="450" w:line="312" w:lineRule="auto"/>
      </w:pPr>
      <w:r>
        <w:rPr>
          <w:rFonts w:ascii="宋体" w:hAnsi="宋体" w:eastAsia="宋体" w:cs="宋体"/>
          <w:color w:val="000"/>
          <w:sz w:val="28"/>
          <w:szCs w:val="28"/>
        </w:rPr>
        <w:t xml:space="preserve">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w:t>
      </w:r>
    </w:p>
    <w:p>
      <w:pPr>
        <w:ind w:left="0" w:right="0" w:firstLine="560"/>
        <w:spacing w:before="450" w:after="450" w:line="312" w:lineRule="auto"/>
      </w:pPr>
      <w:r>
        <w:rPr>
          <w:rFonts w:ascii="宋体" w:hAnsi="宋体" w:eastAsia="宋体" w:cs="宋体"/>
          <w:color w:val="000"/>
          <w:sz w:val="28"/>
          <w:szCs w:val="28"/>
        </w:rPr>
        <w:t xml:space="preserve">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这样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文章来</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教师的个人工作总结300字五</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教师的个人工作总结300字七</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教师的个人工作总结300字八</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教师的个人工作总结300字九</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w:t>
      </w:r>
    </w:p>
    <w:p>
      <w:pPr>
        <w:ind w:left="0" w:right="0" w:firstLine="560"/>
        <w:spacing w:before="450" w:after="450" w:line="312" w:lineRule="auto"/>
      </w:pPr>
      <w:r>
        <w:rPr>
          <w:rFonts w:ascii="宋体" w:hAnsi="宋体" w:eastAsia="宋体" w:cs="宋体"/>
          <w:color w:val="000"/>
          <w:sz w:val="28"/>
          <w:szCs w:val="28"/>
        </w:rPr>
        <w:t xml:space="preserve">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w:t>
      </w:r>
    </w:p>
    <w:p>
      <w:pPr>
        <w:ind w:left="0" w:right="0" w:firstLine="560"/>
        <w:spacing w:before="450" w:after="450" w:line="312" w:lineRule="auto"/>
      </w:pPr>
      <w:r>
        <w:rPr>
          <w:rFonts w:ascii="宋体" w:hAnsi="宋体" w:eastAsia="宋体" w:cs="宋体"/>
          <w:color w:val="000"/>
          <w:sz w:val="28"/>
          <w:szCs w:val="28"/>
        </w:rPr>
        <w:t xml:space="preserve">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w:t>
      </w:r>
    </w:p>
    <w:p>
      <w:pPr>
        <w:ind w:left="0" w:right="0" w:firstLine="560"/>
        <w:spacing w:before="450" w:after="450" w:line="312" w:lineRule="auto"/>
      </w:pPr>
      <w:r>
        <w:rPr>
          <w:rFonts w:ascii="宋体" w:hAnsi="宋体" w:eastAsia="宋体" w:cs="宋体"/>
          <w:color w:val="000"/>
          <w:sz w:val="28"/>
          <w:szCs w:val="28"/>
        </w:rPr>
        <w:t xml:space="preserve">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 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2025-01-18T18:59:30+08:00</dcterms:created>
  <dcterms:modified xsi:type="dcterms:W3CDTF">2025-01-18T18:59:30+08:00</dcterms:modified>
</cp:coreProperties>
</file>

<file path=docProps/custom.xml><?xml version="1.0" encoding="utf-8"?>
<Properties xmlns="http://schemas.openxmlformats.org/officeDocument/2006/custom-properties" xmlns:vt="http://schemas.openxmlformats.org/officeDocument/2006/docPropsVTypes"/>
</file>