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小学四年级数学教学工作总结(精选十五篇)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总结一恪守教师职业道德，做到干一行，爱一行。勤奋学习，刻苦研究教材，精心备课，及时总结得失，更新学问，不断提高教学艺术。以认真坦诚的态度上好每一堂课，以满腔的爱心关怀学生，积极做好学生的思想工作，既教书又育人，对待学生...</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小学四年级数学教学工作总结一</w:t>
      </w:r>
    </w:p>
    <w:p>
      <w:pPr>
        <w:ind w:left="0" w:right="0" w:firstLine="560"/>
        <w:spacing w:before="450" w:after="450" w:line="312" w:lineRule="auto"/>
      </w:pPr>
      <w:r>
        <w:rPr>
          <w:rFonts w:ascii="宋体" w:hAnsi="宋体" w:eastAsia="宋体" w:cs="宋体"/>
          <w:color w:val="000"/>
          <w:sz w:val="28"/>
          <w:szCs w:val="28"/>
        </w:rPr>
        <w:t xml:space="preserve">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认识并会读、会写小数；认识三角形的角、内角和、三角形的边、三角形按角分类、按边分类、三角形任意两边之和太于第三边；小数的加减法、小数的乘法；小数的除法、商不变规律的适用；观察物体、游戏公平。课中，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小学四年级数学教学工作总结二</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小学四年级数学教学工作总结三</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小学四年级数学教学工作总结四</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小学四年级数学教学工作总结五</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七一宝轮小学，转眼就结束了四年级上学期的教学工作，平心静气坐下来反思一学期的教学情况，有苦、有甜，而更多的是思考。在这一学期,我继续担任四年级的双班数学，在工作中认真备课、上课，及时批改作业、讲评作业，做好课后辅导工作；工作之余，不断提高自己的业务水平，积极参加生本教育的探究和实践，充实自己的头脑。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我作为实验数学老师也积极参与到“生本高效”教育的实施当中，大胆改革课堂教学，有效提高课堂教学效益，进行生本教育模式教学的初步尝试，在实验摸索阶段，利用各种资源主动学习，适时给自己“充电”，为了更好的践行生本教育，我阅读了大量关于生本教育的相关资料，并充分借助电脑进行学习，从网上搜集各种生本信息，及时指导并调整自己的教学状态。我认真设计课前小研究，努力做到根本、简单、开放，符合学生的认知规律，通过小组合作交流解决，切实做到让学生带着问题进课堂，提高课堂的教学效率。生本教育带给我惊喜、欢乐与新的教育教学理论知识胜过这期间的困惑。</w:t>
      </w:r>
    </w:p>
    <w:p>
      <w:pPr>
        <w:ind w:left="0" w:right="0" w:firstLine="560"/>
        <w:spacing w:before="450" w:after="450" w:line="312" w:lineRule="auto"/>
      </w:pPr>
      <w:r>
        <w:rPr>
          <w:rFonts w:ascii="宋体" w:hAnsi="宋体" w:eastAsia="宋体" w:cs="宋体"/>
          <w:color w:val="000"/>
          <w:sz w:val="28"/>
          <w:szCs w:val="28"/>
        </w:rPr>
        <w:t xml:space="preserve">（一）培养良好的学习习惯，建立规范的课堂常规，是学好数学的关键。</w:t>
      </w:r>
    </w:p>
    <w:p>
      <w:pPr>
        <w:ind w:left="0" w:right="0" w:firstLine="560"/>
        <w:spacing w:before="450" w:after="450" w:line="312" w:lineRule="auto"/>
      </w:pPr>
      <w:r>
        <w:rPr>
          <w:rFonts w:ascii="宋体" w:hAnsi="宋体" w:eastAsia="宋体" w:cs="宋体"/>
          <w:color w:val="000"/>
          <w:sz w:val="28"/>
          <w:szCs w:val="28"/>
        </w:rPr>
        <w:t xml:space="preserve">细节决定成败，习惯成就人生。小学阶段是学生形成良好学习习惯的最佳时期。有了良好的学习习惯，才能提高学习效率，收到事半功倍的效果，良好的学习习惯使学生终身受益。本学期以“生本”为契机，我对学生提出的最基本的要求是：会合作学习，交流展示，让每个成员都参与到学习过程中，每个人都要有自己的见解，把自己的探索、发现过程用语言表达出来，在组内交流、全班交流；会认真倾听，教会学生在小组汇报时如何倾听别人发言，如何补充质疑，从而收获更多的知识和方法。</w:t>
      </w:r>
    </w:p>
    <w:p>
      <w:pPr>
        <w:ind w:left="0" w:right="0" w:firstLine="560"/>
        <w:spacing w:before="450" w:after="450" w:line="312" w:lineRule="auto"/>
      </w:pPr>
      <w:r>
        <w:rPr>
          <w:rFonts w:ascii="宋体" w:hAnsi="宋体" w:eastAsia="宋体" w:cs="宋体"/>
          <w:color w:val="000"/>
          <w:sz w:val="28"/>
          <w:szCs w:val="28"/>
        </w:rPr>
        <w:t xml:space="preserve">（二）良好的班风、学风，赏识激励，使学生最大限度地发挥潜能。</w:t>
      </w:r>
    </w:p>
    <w:p>
      <w:pPr>
        <w:ind w:left="0" w:right="0" w:firstLine="560"/>
        <w:spacing w:before="450" w:after="450" w:line="312" w:lineRule="auto"/>
      </w:pPr>
      <w:r>
        <w:rPr>
          <w:rFonts w:ascii="宋体" w:hAnsi="宋体" w:eastAsia="宋体" w:cs="宋体"/>
          <w:color w:val="000"/>
          <w:sz w:val="28"/>
          <w:szCs w:val="28"/>
        </w:rPr>
        <w:t xml:space="preserve">良好的班风是学生学习的保证。我所教的两个班，大部分学生都能积极学习，课后也能认真完成作业。为了在学生中兴起一种你追我赶的学习风气，对每个同学、每个小组设立积分表，实行小组捆绑式的评价方式，对各小组做出的成绩予以肯定，对各小组的不足指出改正的方向，在作业中鼓励的评语，课堂上伸出大拇指表扬，优秀作业展览等都是我一贯的做法，提高学生的学习热情为教学工作奠定了良好的基础。</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布置作业做到有针对性，有层次性。要求学生要认真做作业，尽量做到不出错，提高正确率。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充分利用小组成员，通过“兵教兵、兵练兵、兵强兵”的小对子的帮扶，扫除学生学习中的盲点，逐步提高后进生的成绩，树立其学习的自信心。</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现在实行生本教育对我们老师的要求更高了，感觉有时候自己的能力不够，对课堂上一些偶发的事件还不能够很好的应对，在数学教学方面还需大胆地去“放”，把更多的主动权交给学生，大力培养学生的合作交流意识，让生本教育发挥它应有的作用。这学期的教学有得有失，对于“得”我会把它当作自己的财富，对于“失”我会在今后的教学中努力去改善，认真分析其存在和形成的原因，找到解决问题的突破口，生本教育实验教学提供了一个充分展示自我的平台，生本教育实验教学的改革工作任重而道远，我坚信“世界上没有一朵鲜花不美丽，也没有一个学生不可爱。”所以我还将继续学习和摸索。边实践、边总结，尽快弥补自己教学上的.不足，真正实现课堂教学的有效性、高效性！</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小学四年级数学教学工作总结六</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5）班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本期圆满的完成了教学任务，并在上期的基础上有了一定的提高。我始终按照数学组制定的学科计划管理制注意培养学生养成良好的学习习惯。</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本期有进步的学生有：杨心雨，杨能，杨佳，涂与时，杨正源等。</w:t>
      </w:r>
    </w:p>
    <w:p>
      <w:pPr>
        <w:ind w:left="0" w:right="0" w:firstLine="560"/>
        <w:spacing w:before="450" w:after="450" w:line="312" w:lineRule="auto"/>
      </w:pPr>
      <w:r>
        <w:rPr>
          <w:rFonts w:ascii="宋体" w:hAnsi="宋体" w:eastAsia="宋体" w:cs="宋体"/>
          <w:color w:val="000"/>
          <w:sz w:val="28"/>
          <w:szCs w:val="28"/>
        </w:rPr>
        <w:t xml:space="preserve">1、认真钻研业务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说实在的这学期四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w:t>
      </w:r>
    </w:p>
    <w:p>
      <w:pPr>
        <w:ind w:left="0" w:right="0" w:firstLine="560"/>
        <w:spacing w:before="450" w:after="450" w:line="312" w:lineRule="auto"/>
      </w:pPr>
      <w:r>
        <w:rPr>
          <w:rFonts w:ascii="宋体" w:hAnsi="宋体" w:eastAsia="宋体" w:cs="宋体"/>
          <w:color w:val="000"/>
          <w:sz w:val="28"/>
          <w:szCs w:val="28"/>
        </w:rPr>
        <w:t xml:space="preserve">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逐一检查，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4、注意培优，注重对后进生的辅导。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陈保成同学，这位同学有点聪明，但很懒，不专心听课，学习跟不上。针对他的情况，我采取多鼓励少批评的方法，提高学习的积极性，并利用课后时间进行辅导。在这次的期末测试中，该学生的数学考得了87分，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5、渗透法制教育并积极推进素质教育。</w:t>
      </w:r>
    </w:p>
    <w:p>
      <w:pPr>
        <w:ind w:left="0" w:right="0" w:firstLine="560"/>
        <w:spacing w:before="450" w:after="450" w:line="312" w:lineRule="auto"/>
      </w:pPr>
      <w:r>
        <w:rPr>
          <w:rFonts w:ascii="宋体" w:hAnsi="宋体" w:eastAsia="宋体" w:cs="宋体"/>
          <w:color w:val="000"/>
          <w:sz w:val="28"/>
          <w:szCs w:val="28"/>
        </w:rPr>
        <w:t xml:space="preserve">有一小部分学生学习目的不够明确，学习态度不够端正，上课听讲不认真，家庭作业经常不完成；做作业只讲数量、不讲质量，书写较差，正确率较低；有些家长对孩子的学习不够重视，不能积极与老师配合，造成了学习差。因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小学四年级数学教学工作总结七</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___学进度，___学要求，每位老师根据重难点以及自己班级学生的特点和教师自己的教学风格进行备课，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这学期我们老师除了加强学困生的辅导外，还加强了优等生辅导。平时利用休息时间进行趣味数学的辅导，使不同的学生在数学上有不同的发展。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1.我们主要学习了《新课标》、《小学数学教育》、教学模式改革等理论。特别注重对教学模式中的5大环节认真进行解读，并间周安排好时间学习每个环节该怎样安排，时间适度，学习范本后各班都行动起来，取得良好效果。</w:t>
      </w:r>
    </w:p>
    <w:p>
      <w:pPr>
        <w:ind w:left="0" w:right="0" w:firstLine="560"/>
        <w:spacing w:before="450" w:after="450" w:line="312" w:lineRule="auto"/>
      </w:pPr>
      <w:r>
        <w:rPr>
          <w:rFonts w:ascii="宋体" w:hAnsi="宋体" w:eastAsia="宋体" w:cs="宋体"/>
          <w:color w:val="000"/>
          <w:sz w:val="28"/>
          <w:szCs w:val="28"/>
        </w:rPr>
        <w:t xml:space="preserve">2.我们通过教研组的活动，真正做到了课题的实施落实到课堂中，根据学生的实际学习情况、从课堂中发现的所存在的问题，课后进行查资料求证，待到___讨论时，各自发表意见，进行讨论，以解决问题。</w:t>
      </w:r>
    </w:p>
    <w:p>
      <w:pPr>
        <w:ind w:left="0" w:right="0" w:firstLine="560"/>
        <w:spacing w:before="450" w:after="450" w:line="312" w:lineRule="auto"/>
      </w:pPr>
      <w:r>
        <w:rPr>
          <w:rFonts w:ascii="宋体" w:hAnsi="宋体" w:eastAsia="宋体" w:cs="宋体"/>
          <w:color w:val="000"/>
          <w:sz w:val="28"/>
          <w:szCs w:val="28"/>
        </w:rPr>
        <w:t xml:space="preserve">3.每位教师根据班级实际情况，以及对533课堂教学模式的学习，均上了一节示范课，课后大家积极评课、议课，并结合自己的实际不断进行反思、总结。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小学四年级数学教学工作总结八</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小学四年级数学教学工作总结九</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授教化工作为依据，以提高教研质量和教授教化质量为目标，增强教师的学习意识、办事意识、教科研意识、质量意识、合作意识，充分施展业务职能的作用，以更新教导教授教化不雅念为先导，以教室教授教化为重点，以培养学生的立异精力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只有持续地提高教师自身文化素质和理论水平，能力更好地为教授教化办事。慎密配合学校教务处的工作支配，每周我们都积极的参加学科研工作，精心的准备和学习，武装自己思想的同时，更是积极的让理论和实际相结合的提高教室教授教化效率。开学初，就引领先生们依据课程标准的进行备课和上课。并率领组内的先生将课程从学生的学习兴趣、生活经验和认知水平出发落到实处，并提倡体验、实践、介入、合作与交换的学习方法和任务型的教授教化途径。</w:t>
      </w:r>
    </w:p>
    <w:p>
      <w:pPr>
        <w:ind w:left="0" w:right="0" w:firstLine="560"/>
        <w:spacing w:before="450" w:after="450" w:line="312" w:lineRule="auto"/>
      </w:pPr>
      <w:r>
        <w:rPr>
          <w:rFonts w:ascii="宋体" w:hAnsi="宋体" w:eastAsia="宋体" w:cs="宋体"/>
          <w:color w:val="000"/>
          <w:sz w:val="28"/>
          <w:szCs w:val="28"/>
        </w:rPr>
        <w:t xml:space="preserve">1、教授教化</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运动，特别是在进行开放性达标教室时，我们持续探索教材，寻找自己的特长，上出自己的作风，体现出精气神。同时每次上完课后还进行反思、总结，持续提高自己的教授教化水平。在备课中，我们持续的立异，有小我备课到集体备课再到小我总结领悟。在每天的小教研研讨中，每位先生都要揭橥自己的意见，对与提不出问题的先生，我会适时的提出问题，让她回复，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2、老例每周对先生的各项老例工作进行检查，涌现问题实时的提出，让其改正，下周连续跟踪检查。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(2)认真写好每天的工作日志，详细的写出第二天的上课流程，同时要记录下一些教室感悟和反思。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(3)每周选定一位教师上组内示范课，这节课先有组内先生配合研讨，然后在课后在进行集中的评课和总结，总结出优与不足。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先生配合制定的精选试题。从听力的录制到试卷的批改，力争像年夜考一样实施，每次都要盘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测验停止后，要求每位先生认真进行小我和组内试卷剖析，组内配合的找出不足，并研讨出解决的法子。段考和期末考后，更是让先生们详细的对试卷作出剖析，具体到每一个小题，并研究命题的偏向和思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我发现四年级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小学四年级数学教学工作总结篇十一</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按照我校的“自主达成”式成长课堂教学模式，让每一个学生都能积极主动地参与教学活动，而不是传统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w:t>
      </w:r>
    </w:p>
    <w:p>
      <w:pPr>
        <w:ind w:left="0" w:right="0" w:firstLine="560"/>
        <w:spacing w:before="450" w:after="450" w:line="312" w:lineRule="auto"/>
      </w:pPr>
      <w:r>
        <w:rPr>
          <w:rFonts w:ascii="宋体" w:hAnsi="宋体" w:eastAsia="宋体" w:cs="宋体"/>
          <w:color w:val="000"/>
          <w:sz w:val="28"/>
          <w:szCs w:val="28"/>
        </w:rPr>
        <w:t xml:space="preserve">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学习、过关检测、家庭作业、单元检测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本学期，我担任本校小学四年级的数学教学工作。一学期来，我自始至终以认真，严谨的治学态度、勤恳、坚持不懈的精神从事教学工作。转眼间就到了期末，现结合本学期的教育教学情况，特作总结如下：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小学四年级数学教学工作总结篇十四</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小学四年级数学教学工作总结篇十五</w:t>
      </w:r>
    </w:p>
    <w:p>
      <w:pPr>
        <w:ind w:left="0" w:right="0" w:firstLine="560"/>
        <w:spacing w:before="450" w:after="450" w:line="312" w:lineRule="auto"/>
      </w:pPr>
      <w:r>
        <w:rPr>
          <w:rFonts w:ascii="宋体" w:hAnsi="宋体" w:eastAsia="宋体" w:cs="宋体"/>
          <w:color w:val="000"/>
          <w:sz w:val="28"/>
          <w:szCs w:val="28"/>
        </w:rPr>
        <w:t xml:space="preserve">在本学期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2025-04-19T21:20:54+08:00</dcterms:created>
  <dcterms:modified xsi:type="dcterms:W3CDTF">2025-04-19T21:20:54+08:00</dcterms:modified>
</cp:coreProperties>
</file>

<file path=docProps/custom.xml><?xml version="1.0" encoding="utf-8"?>
<Properties xmlns="http://schemas.openxmlformats.org/officeDocument/2006/custom-properties" xmlns:vt="http://schemas.openxmlformats.org/officeDocument/2006/docPropsVTypes"/>
</file>