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最新信息技术学科教学工作总结(十六篇)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信息技术学科教学工作总结一一、思想方面思想上严于律己，热爱教育事业，各方面约束自己，鞭策自己，对自己要求更为严格，力争在思想上、工作上在同事、学生的心目中树立良好的形象，使自己的思想再上一个新的台阶，同时也对自己思想上有了更加高的要求。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信息技术学科教学工作总结二</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二、本人今后的努力方向：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信息技术学科教学工作总结三</w:t>
      </w:r>
    </w:p>
    <w:p>
      <w:pPr>
        <w:ind w:left="0" w:right="0" w:firstLine="560"/>
        <w:spacing w:before="450" w:after="450" w:line="312" w:lineRule="auto"/>
      </w:pPr>
      <w:r>
        <w:rPr>
          <w:rFonts w:ascii="宋体" w:hAnsi="宋体" w:eastAsia="宋体" w:cs="宋体"/>
          <w:color w:val="000"/>
          <w:sz w:val="28"/>
          <w:szCs w:val="28"/>
        </w:rPr>
        <w:t xml:space="preserve">一个学期的工作即将结束，下面我对上学期的工作作一总结,为新学期的工作确立新的目标。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担任二、五年级共十个班级的信息技术课，一学期来，认真备课、上课、广泛涉猎各种知识，形成比较完整的知识结构，严格要求学生，尊重学生，发扬教学民主，使学生学有所得。不断提高自己的教学水平和思想觉悟，并顺利完成教育教学任务。创建个人教学专用博客《曾经……格式化》，坚持提前两周备课上传教学设计，并及时上传总结及课后反思。</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担任学校的农远管理员以来，工作兢兢业业，做好资源的下载与发布以及农远设备的使用与维护，为全校教师的教学服务。除此之外，还主要完成了学校学生机房电脑及其它设备的维护；全校多媒体设备及教师笔记本电脑的日常维护；协助教导处完成了全校学生电子学籍录入、相片采集及数据上报；学校班级论坛的用户注册及电子图书馆内电子图书的上传等工作；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我在做好各项教育教学工作的同时，严格遵守学校的各项规章制度。处理好学校工作与个人之间的关系，做到了不迟到，不早退。准时参加学校各项会议、校本培训。</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组建了学校机器人兴趣小组，并在宣城市首届机器人大赛中获得小学机器人灭火团体一等奖，个人第一名、第四名及第六名；小学机器人足球个人第四名。并代表宣城市参加了安徽省“讯飞杯”第十届机器人大赛。</w:t>
      </w:r>
    </w:p>
    <w:p>
      <w:pPr>
        <w:ind w:left="0" w:right="0" w:firstLine="560"/>
        <w:spacing w:before="450" w:after="450" w:line="312" w:lineRule="auto"/>
      </w:pPr>
      <w:r>
        <w:rPr>
          <w:rFonts w:ascii="宋体" w:hAnsi="宋体" w:eastAsia="宋体" w:cs="宋体"/>
          <w:color w:val="000"/>
          <w:sz w:val="28"/>
          <w:szCs w:val="28"/>
        </w:rPr>
        <w:t xml:space="preserve">五、教研成绩</w:t>
      </w:r>
    </w:p>
    <w:p>
      <w:pPr>
        <w:ind w:left="0" w:right="0" w:firstLine="560"/>
        <w:spacing w:before="450" w:after="450" w:line="312" w:lineRule="auto"/>
      </w:pPr>
      <w:r>
        <w:rPr>
          <w:rFonts w:ascii="宋体" w:hAnsi="宋体" w:eastAsia="宋体" w:cs="宋体"/>
          <w:color w:val="000"/>
          <w:sz w:val="28"/>
          <w:szCs w:val="28"/>
        </w:rPr>
        <w:t xml:space="preserve">1、获得了宣城市首届中小学信息技术教师教学基本功大赛一等奖。</w:t>
      </w:r>
    </w:p>
    <w:p>
      <w:pPr>
        <w:ind w:left="0" w:right="0" w:firstLine="560"/>
        <w:spacing w:before="450" w:after="450" w:line="312" w:lineRule="auto"/>
      </w:pPr>
      <w:r>
        <w:rPr>
          <w:rFonts w:ascii="宋体" w:hAnsi="宋体" w:eastAsia="宋体" w:cs="宋体"/>
          <w:color w:val="000"/>
          <w:sz w:val="28"/>
          <w:szCs w:val="28"/>
        </w:rPr>
        <w:t xml:space="preserve">2、教学设计《小海龟变魔术》获得宣城市20xx年中小学新课程优秀教学设计和教学课例评选一等奖。</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信息技术学科教学工作总结四</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四个班的信息技术和通用技术教学工作，尽管开始一周12节课，但通用和信息的交替教学还是让人觉得疲惫，好在期中考试后，为了更好的迎接会考，调整战略，一位老师专教信息另一位专教通用。一个学年的工作眨眼就结束了，收获不少，下面我对本学年的工作作一总结，为新学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思想上严于律己，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通过自己的努力，克服缺点，取得更大的进步。我将更加努力工作，勤学苦练，使自己真正成为一个经受得起任何考验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高二4个班级的信息技术和通用技术课，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并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完成了信息技术教研组的各项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没有缺席过一次，一边完成学校的各项任务，一边准备教材和学习自己的专业知识。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圆满的完成高二技术科目的教学任务，获得了三亚市第三名的好成绩。指导学生参加的“第十三届海南省中小学电脑制作活动“校讯通”专项制作”活动，取得优异成绩。获得一个省级一等奖，四个省级二等奖，四个省级三等奖，三个省级优秀奖。为学校争取了海南省“优秀组织奖”荣誉称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信息技术学科教学工作总结六</w:t>
      </w:r>
    </w:p>
    <w:p>
      <w:pPr>
        <w:ind w:left="0" w:right="0" w:firstLine="560"/>
        <w:spacing w:before="450" w:after="450" w:line="312" w:lineRule="auto"/>
      </w:pPr>
      <w:r>
        <w:rPr>
          <w:rFonts w:ascii="宋体" w:hAnsi="宋体" w:eastAsia="宋体" w:cs="宋体"/>
          <w:color w:val="000"/>
          <w:sz w:val="28"/>
          <w:szCs w:val="28"/>
        </w:rPr>
        <w:t xml:space="preserve">课堂教学是实施素质教育的一条主渠道，要取得良好的教学效果，除了确立与素质教育要求相适应的教学目标、教学原则外，最根本的就是采用与教学原则相适应的教学方法。本人结合自己在小学信息技术课中的教学实践，谈一下自己的教学体会。</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情境教学法要求教师在教学中创设情境，激发学生的求知欲望。在计算机教学中，教师要常利用学科中丰富的内容，为学生展示一些新知，激发出学生的强烈好奇心，使学生学习计算机的兴趣得到提高，并在此氛围下，指引着他们去求知探索。例如：在教学《初识word20xx》时，先展示一篇图文并茂的学生小报，然后告诉学生，我们看到这张学生小报就是用word20xx制作的，非常漂亮，你们学了这一章内容后也能制作出这样漂亮的小报来。于是学生在好奇心的驱使下，参与到学习活动中。</w:t>
      </w:r>
    </w:p>
    <w:p>
      <w:pPr>
        <w:ind w:left="0" w:right="0" w:firstLine="560"/>
        <w:spacing w:before="450" w:after="450" w:line="312" w:lineRule="auto"/>
      </w:pPr>
      <w:r>
        <w:rPr>
          <w:rFonts w:ascii="宋体" w:hAnsi="宋体" w:eastAsia="宋体" w:cs="宋体"/>
          <w:color w:val="000"/>
          <w:sz w:val="28"/>
          <w:szCs w:val="28"/>
        </w:rPr>
        <w:t xml:space="preserve">二、主动尝试法</w:t>
      </w:r>
    </w:p>
    <w:p>
      <w:pPr>
        <w:ind w:left="0" w:right="0" w:firstLine="560"/>
        <w:spacing w:before="450" w:after="450" w:line="312" w:lineRule="auto"/>
      </w:pPr>
      <w:r>
        <w:rPr>
          <w:rFonts w:ascii="宋体" w:hAnsi="宋体" w:eastAsia="宋体" w:cs="宋体"/>
          <w:color w:val="000"/>
          <w:sz w:val="28"/>
          <w:szCs w:val="28"/>
        </w:rPr>
        <w:t xml:space="preserve">“主动尝试”法就是在教学中根据小学生好奇、好动、爱问究竟，以及计算机学科操作性强的特点，鼓励学生大胆尝试，主动参与。在教学中教师可以根据学生已有认知水平，或提供一定的学习材料，让学生自己试一试。这些既有可接受性，又有挑战性的内容，可以充分激发学生的求知欲，培养探索、研究精神。例如：在教学《文字的修饰》这一课时，教师事先制作好这一课知识点相关的学习材料，通过学生自主学习后，进行练习，尝试设置文字的字号、颜色、字体等，再归纳小结设置操作步骤、注意点等。在这里，坚持以学生为中心，教师是教学过程的指导者、帮助者，教学中充分发挥学生的主观能动性，着力培养他们独立获取知识，探求新知，勇于创新的主体意识，促进学生的主体发展，使计算机教学活动成为生动活泼、学生乐于从事的学习实践活动。</w:t>
      </w:r>
    </w:p>
    <w:p>
      <w:pPr>
        <w:ind w:left="0" w:right="0" w:firstLine="560"/>
        <w:spacing w:before="450" w:after="450" w:line="312" w:lineRule="auto"/>
      </w:pPr>
      <w:r>
        <w:rPr>
          <w:rFonts w:ascii="宋体" w:hAnsi="宋体" w:eastAsia="宋体" w:cs="宋体"/>
          <w:color w:val="000"/>
          <w:sz w:val="28"/>
          <w:szCs w:val="28"/>
        </w:rPr>
        <w:t xml:space="preserve">三、问题学习法</w:t>
      </w:r>
    </w:p>
    <w:p>
      <w:pPr>
        <w:ind w:left="0" w:right="0" w:firstLine="560"/>
        <w:spacing w:before="450" w:after="450" w:line="312" w:lineRule="auto"/>
      </w:pPr>
      <w:r>
        <w:rPr>
          <w:rFonts w:ascii="宋体" w:hAnsi="宋体" w:eastAsia="宋体" w:cs="宋体"/>
          <w:color w:val="000"/>
          <w:sz w:val="28"/>
          <w:szCs w:val="28"/>
        </w:rPr>
        <w:t xml:space="preserve">教学中教师要善于创设问题情境，使学生产生疑问，有想解决问题的冲动，动手试试的想法。例如：在教学《查找文件》一课时，设计几个小问题：1、你能够通过几种方式进行文件的查找？2、如果你只知道文件名，能不能迅速地把文件找到？……这样，学生在问题的驱使下，操作练习就有了方向，思维就有了动力。在整堂课的教学过程中，使学生自始至终主动尝试地参与学习活动。教师还可以在教学中故意设置认知冲突，引起问题争论，激发学生思维碰撞的火花。在教学“擦除图形”时，问学生能不能不用“橡皮”工具把画布擦干净？这时，学生遇到了一个新的课题，对新知识充满了向往，会全身心投入到学习中来。</w:t>
      </w:r>
    </w:p>
    <w:p>
      <w:pPr>
        <w:ind w:left="0" w:right="0" w:firstLine="560"/>
        <w:spacing w:before="450" w:after="450" w:line="312" w:lineRule="auto"/>
      </w:pPr>
      <w:r>
        <w:rPr>
          <w:rFonts w:ascii="宋体" w:hAnsi="宋体" w:eastAsia="宋体" w:cs="宋体"/>
          <w:color w:val="000"/>
          <w:sz w:val="28"/>
          <w:szCs w:val="28"/>
        </w:rPr>
        <w:t xml:space="preserve">让学生带着“问题”来学习，他们学到的不仅仅是新知识，更重要的是让学生亲自去体验这种发现问题、解决问题的过程，让他们在这一过程中学会独立思考，善于独立思考。</w:t>
      </w:r>
    </w:p>
    <w:p>
      <w:pPr>
        <w:ind w:left="0" w:right="0" w:firstLine="560"/>
        <w:spacing w:before="450" w:after="450" w:line="312" w:lineRule="auto"/>
      </w:pPr>
      <w:r>
        <w:rPr>
          <w:rFonts w:ascii="宋体" w:hAnsi="宋体" w:eastAsia="宋体" w:cs="宋体"/>
          <w:color w:val="000"/>
          <w:sz w:val="28"/>
          <w:szCs w:val="28"/>
        </w:rPr>
        <w:t xml:space="preserve">四、任务驱动法</w:t>
      </w:r>
    </w:p>
    <w:p>
      <w:pPr>
        <w:ind w:left="0" w:right="0" w:firstLine="560"/>
        <w:spacing w:before="450" w:after="450" w:line="312" w:lineRule="auto"/>
      </w:pPr>
      <w:r>
        <w:rPr>
          <w:rFonts w:ascii="宋体" w:hAnsi="宋体" w:eastAsia="宋体" w:cs="宋体"/>
          <w:color w:val="000"/>
          <w:sz w:val="28"/>
          <w:szCs w:val="28"/>
        </w:rPr>
        <w:t xml:space="preserve">任务驱动法，指在教学过程中，以完成一个个具体的任务为线索，把教学内容巧妙地隐含在每个任务之中。学生在教师的引导下，通过完成一个个任务逐步掌握所学的知识与技能，在一个寓学于实践的教学情境里，充满兴趣愉快地进行学习。例如：在教学《创作图画》一课时，由于这是画图单元的最后一课，是对学生掌握画图技巧的检验，所以不需要教师再次重复如何使用画图工具，这时教师可先出示一幅完整的图画样板给同学们看，告诉同学们通过画图软件可以创作出精美的图画，然后就直接布置任务给同学们，要求他们以庆祝“六一”为主题，画一幅完整的画。学生上机实践，完成任务，教师巡视，适当指导。</w:t>
      </w:r>
    </w:p>
    <w:p>
      <w:pPr>
        <w:ind w:left="0" w:right="0" w:firstLine="560"/>
        <w:spacing w:before="450" w:after="450" w:line="312" w:lineRule="auto"/>
      </w:pPr>
      <w:r>
        <w:rPr>
          <w:rFonts w:ascii="宋体" w:hAnsi="宋体" w:eastAsia="宋体" w:cs="宋体"/>
          <w:color w:val="000"/>
          <w:sz w:val="28"/>
          <w:szCs w:val="28"/>
        </w:rPr>
        <w:t xml:space="preserve">“任务驱动”法主要把教学内容、知识点等作为一个目标任务，经过这样安排，学生的活动就有了明确的指向性，注意力集中到整个目标的完成上，学生就会在目标任务的指引下，不知不觉地掌握了教学内容。</w:t>
      </w:r>
    </w:p>
    <w:p>
      <w:pPr>
        <w:ind w:left="0" w:right="0" w:firstLine="560"/>
        <w:spacing w:before="450" w:after="450" w:line="312" w:lineRule="auto"/>
      </w:pPr>
      <w:r>
        <w:rPr>
          <w:rFonts w:ascii="宋体" w:hAnsi="宋体" w:eastAsia="宋体" w:cs="宋体"/>
          <w:color w:val="000"/>
          <w:sz w:val="28"/>
          <w:szCs w:val="28"/>
        </w:rPr>
        <w:t xml:space="preserve">五、协作学习法</w:t>
      </w:r>
    </w:p>
    <w:p>
      <w:pPr>
        <w:ind w:left="0" w:right="0" w:firstLine="560"/>
        <w:spacing w:before="450" w:after="450" w:line="312" w:lineRule="auto"/>
      </w:pPr>
      <w:r>
        <w:rPr>
          <w:rFonts w:ascii="宋体" w:hAnsi="宋体" w:eastAsia="宋体" w:cs="宋体"/>
          <w:color w:val="000"/>
          <w:sz w:val="28"/>
          <w:szCs w:val="28"/>
        </w:rPr>
        <w:t xml:space="preserve">教学中可以采用小组合作学习的方法，促进学生之间的沟通合作。如在进行《幻灯片制作》教学时，要求以小组为单位制作一组幻灯片。可以这样安排：1、课前进行组内讨论交流，确定主题；2、每个组员都收集资料，3、组内合作，共同解决制作过程中的问题；4、书写编写、美工、编辑等人员名单，一份集体创作的幻灯片就诞生了。</w:t>
      </w:r>
    </w:p>
    <w:p>
      <w:pPr>
        <w:ind w:left="0" w:right="0" w:firstLine="560"/>
        <w:spacing w:before="450" w:after="450" w:line="312" w:lineRule="auto"/>
      </w:pPr>
      <w:r>
        <w:rPr>
          <w:rFonts w:ascii="宋体" w:hAnsi="宋体" w:eastAsia="宋体" w:cs="宋体"/>
          <w:color w:val="000"/>
          <w:sz w:val="28"/>
          <w:szCs w:val="28"/>
        </w:rPr>
        <w:t xml:space="preserve">这样教学，不仅培养了学生的合作能力，而且树立了团队精神。</w:t>
      </w:r>
    </w:p>
    <w:p>
      <w:pPr>
        <w:ind w:left="0" w:right="0" w:firstLine="560"/>
        <w:spacing w:before="450" w:after="450" w:line="312" w:lineRule="auto"/>
      </w:pPr>
      <w:r>
        <w:rPr>
          <w:rFonts w:ascii="宋体" w:hAnsi="宋体" w:eastAsia="宋体" w:cs="宋体"/>
          <w:color w:val="000"/>
          <w:sz w:val="28"/>
          <w:szCs w:val="28"/>
        </w:rPr>
        <w:t xml:space="preserve">六、游戏学习法</w:t>
      </w:r>
    </w:p>
    <w:p>
      <w:pPr>
        <w:ind w:left="0" w:right="0" w:firstLine="560"/>
        <w:spacing w:before="450" w:after="450" w:line="312" w:lineRule="auto"/>
      </w:pPr>
      <w:r>
        <w:rPr>
          <w:rFonts w:ascii="宋体" w:hAnsi="宋体" w:eastAsia="宋体" w:cs="宋体"/>
          <w:color w:val="000"/>
          <w:sz w:val="28"/>
          <w:szCs w:val="28"/>
        </w:rPr>
        <w:t xml:space="preserve">对于游戏，学生是最喜欢、最热衷的，在教学中如果能因势利导，把“游戏”适时引入课堂，把学生潜在的学习势能转化为动能，就会取得较好的学习效果。如在教鼠标的基本操作时(指向、单击、双击、右击、拖动)，可结合windows98附件中“纸牌”游戏来开展。</w:t>
      </w:r>
    </w:p>
    <w:p>
      <w:pPr>
        <w:ind w:left="0" w:right="0" w:firstLine="560"/>
        <w:spacing w:before="450" w:after="450" w:line="312" w:lineRule="auto"/>
      </w:pPr>
      <w:r>
        <w:rPr>
          <w:rFonts w:ascii="宋体" w:hAnsi="宋体" w:eastAsia="宋体" w:cs="宋体"/>
          <w:color w:val="000"/>
          <w:sz w:val="28"/>
          <w:szCs w:val="28"/>
        </w:rPr>
        <w:t xml:space="preserve">七、成功体验法</w:t>
      </w:r>
    </w:p>
    <w:p>
      <w:pPr>
        <w:ind w:left="0" w:right="0" w:firstLine="560"/>
        <w:spacing w:before="450" w:after="450" w:line="312" w:lineRule="auto"/>
      </w:pPr>
      <w:r>
        <w:rPr>
          <w:rFonts w:ascii="宋体" w:hAnsi="宋体" w:eastAsia="宋体" w:cs="宋体"/>
          <w:color w:val="000"/>
          <w:sz w:val="28"/>
          <w:szCs w:val="28"/>
        </w:rPr>
        <w:t xml:space="preserve">教师不仅要激发学生心灵深处那种强烈的探求欲望，而且要让学生在自主学习中获得成功的情感体验。因为只有让学生在自主学习中获得成功，才会有真正的、内在的、高层次的愉悦，产生强大的内部动力，以争取新的更大的成功。</w:t>
      </w:r>
    </w:p>
    <w:p>
      <w:pPr>
        <w:ind w:left="0" w:right="0" w:firstLine="560"/>
        <w:spacing w:before="450" w:after="450" w:line="312" w:lineRule="auto"/>
      </w:pPr>
      <w:r>
        <w:rPr>
          <w:rFonts w:ascii="宋体" w:hAnsi="宋体" w:eastAsia="宋体" w:cs="宋体"/>
          <w:color w:val="000"/>
          <w:sz w:val="28"/>
          <w:szCs w:val="28"/>
        </w:rPr>
        <w:t xml:space="preserve">1、即学即用在教学过程中，采用边学边用的方法，学一点就让学生把知识马上应用起来，立竿见影，不但可以满足学生的好奇心，而且在应用的过程中，可以充分肯定学生自身的能力，增强学生的自信心，使学生总感觉到有新的兴奋点。这样既保持和促进了学生的学习积极性，又可以进一步激发学生学习计算机的兴趣，形成一个良性循环，同时会给他带来一种发自内心的喜悦，一种冲击力，这种力量不仅增强了一个人的自信心，同时也激发了他继续学习的兴趣。</w:t>
      </w:r>
    </w:p>
    <w:p>
      <w:pPr>
        <w:ind w:left="0" w:right="0" w:firstLine="560"/>
        <w:spacing w:before="450" w:after="450" w:line="312" w:lineRule="auto"/>
      </w:pPr>
      <w:r>
        <w:rPr>
          <w:rFonts w:ascii="宋体" w:hAnsi="宋体" w:eastAsia="宋体" w:cs="宋体"/>
          <w:color w:val="000"/>
          <w:sz w:val="28"/>
          <w:szCs w:val="28"/>
        </w:rPr>
        <w:t xml:space="preserve">2、激励评价教学中针对学生反馈情况，及时进行评价，评价出正确与否，更在于评出自信，产生激励效应，使学生更加积极主动地参与学习活动。</w:t>
      </w:r>
    </w:p>
    <w:p>
      <w:pPr>
        <w:ind w:left="0" w:right="0" w:firstLine="560"/>
        <w:spacing w:before="450" w:after="450" w:line="312" w:lineRule="auto"/>
      </w:pPr>
      <w:r>
        <w:rPr>
          <w:rFonts w:ascii="宋体" w:hAnsi="宋体" w:eastAsia="宋体" w:cs="宋体"/>
          <w:color w:val="000"/>
          <w:sz w:val="28"/>
          <w:szCs w:val="28"/>
        </w:rPr>
        <w:t xml:space="preserve">3、经验介绍给一部分学得好的学生提供一个展示才华的机会，把他所知道的电脑的高招、窍门、“新发现”等介绍给大家，以此来肯定他的价值，使之有获得成功感、自豪感，树立了自信心。</w:t>
      </w:r>
    </w:p>
    <w:p>
      <w:pPr>
        <w:ind w:left="0" w:right="0" w:firstLine="560"/>
        <w:spacing w:before="450" w:after="450" w:line="312" w:lineRule="auto"/>
      </w:pPr>
      <w:r>
        <w:rPr>
          <w:rFonts w:ascii="宋体" w:hAnsi="宋体" w:eastAsia="宋体" w:cs="宋体"/>
          <w:color w:val="000"/>
          <w:sz w:val="28"/>
          <w:szCs w:val="28"/>
        </w:rPr>
        <w:t xml:space="preserve">在实践中，我深切感受到，好的教学方法确实可以改变课堂气氛，提高课堂教学效果。当然“教无定法”，随着时代的发展、软件的更新、教学对象的差异，教学改革将永无止境。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信息技术学科教学工作总结七</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计算机的普及要从娃娃抓起”，信息技术教育已成为小学教育中必不可少的科目之一。</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引入图画，激发学习兴趣。</w:t>
      </w:r>
    </w:p>
    <w:p>
      <w:pPr>
        <w:ind w:left="0" w:right="0" w:firstLine="560"/>
        <w:spacing w:before="450" w:after="450" w:line="312" w:lineRule="auto"/>
      </w:pPr>
      <w:r>
        <w:rPr>
          <w:rFonts w:ascii="宋体" w:hAnsi="宋体" w:eastAsia="宋体" w:cs="宋体"/>
          <w:color w:val="000"/>
          <w:sz w:val="28"/>
          <w:szCs w:val="28"/>
        </w:rPr>
        <w:t xml:space="preserve">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虽然信息技术是一门新兴的学科，而我又是新手，但是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学校的三、五年级信息技术教学工作。通过教学工作使我深刻地认识到信息技术课程的地位和作用，对信息技术的发展有了正确的认识，它既是基础教育课程改革和发展的需要，又是小学素质教育工程的重要内容，现代社会是信息时代，计算机技术是现代科学技术的基础和核心，是信息社会的主要技术，计算机已经渗透到社会的各个领域，对当代社会产生了重大影响，同时也改变着我们的工作方式、学习方式和生活方式，从而促进人类社会的发展和进步，在当今社会，不掌握计算机知识和计算机基本技能，是很难在现代信息社会中有效地工作和生活。</w:t>
      </w:r>
    </w:p>
    <w:p>
      <w:pPr>
        <w:ind w:left="0" w:right="0" w:firstLine="560"/>
        <w:spacing w:before="450" w:after="450" w:line="312" w:lineRule="auto"/>
      </w:pPr>
      <w:r>
        <w:rPr>
          <w:rFonts w:ascii="宋体" w:hAnsi="宋体" w:eastAsia="宋体" w:cs="宋体"/>
          <w:color w:val="000"/>
          <w:sz w:val="28"/>
          <w:szCs w:val="28"/>
        </w:rPr>
        <w:t xml:space="preserve">“计算机的普及要从娃娃抓起”，信息技术教育已成为小学教育中必不可少的科目之一。为了更好的开展小学信息技术教育教学，我深入钻研信息技术教材，查阅大量的书籍，虚心向同行请教，取长补短，不断地提高自己的业务水平。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引入图画，激发学习兴趣。三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及时做总结，写反思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基本上是比较顺利地完成了教学任务。当然，在工作中也会出现不如人意的事，但我相信，通过我的努力在工作中处处留心，时时注意，不断开拓创新，一定能将教学水平提高到一个新的高度，让学生能愉快地学习和掌握计算机技能。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信息技术学科教学工作总结九</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信息技术学科教学工作总结篇十一</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信息技术学科教学工作总结篇十二</w:t>
      </w:r>
    </w:p>
    <w:p>
      <w:pPr>
        <w:ind w:left="0" w:right="0" w:firstLine="560"/>
        <w:spacing w:before="450" w:after="450" w:line="312" w:lineRule="auto"/>
      </w:pPr>
      <w:r>
        <w:rPr>
          <w:rFonts w:ascii="宋体" w:hAnsi="宋体" w:eastAsia="宋体" w:cs="宋体"/>
          <w:color w:val="000"/>
          <w:sz w:val="28"/>
          <w:szCs w:val="28"/>
        </w:rPr>
        <w:t xml:space="preserve">又是一年寒假时，不知不觉一个学期就结束了，这个学期一切工作还是正常开展，我也收获良多，我所碰到的问题我会认真思考，也可以自己解决问题，我现在将为这个学期的工作进行一个总结，希望以更棒的工作面貌去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这学期主要的教学工作主要包括在两个方面：一是担任七年级共7个班和八年级3个班的信息技术课的教学;二是微机室管理工作。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完善个人教学博客，以利于同行间的交流和学习，方便学生与我的交流，也有利于及时掌握学生的动向、引导学生学习。在教学之余，我也注重积累和总结。</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也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在以后的教育教学工作中，我一定会保持自己的特色，发扬有点，也要改正自己身上不足的地方，扬长避短，希望与同学们一起进步。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信息技术学科教学工作总结篇十四</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信息技术学科教学工作总结篇十五</w:t>
      </w:r>
    </w:p>
    <w:p>
      <w:pPr>
        <w:ind w:left="0" w:right="0" w:firstLine="560"/>
        <w:spacing w:before="450" w:after="450" w:line="312" w:lineRule="auto"/>
      </w:pPr>
      <w:r>
        <w:rPr>
          <w:rFonts w:ascii="宋体" w:hAnsi="宋体" w:eastAsia="宋体" w:cs="宋体"/>
          <w:color w:val="000"/>
          <w:sz w:val="28"/>
          <w:szCs w:val="28"/>
        </w:rPr>
        <w:t xml:space="preserve">本学年将结束，回顾这一学年，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为上好每一节课，我上网查资料，集中和汲取别人的优点，确定自己的教学思路。为能更直观地感受所学的知识内容，我积极制作课件，准备各种直观教学软件，搜集制作各知识点优秀案例。</w:t>
      </w:r>
    </w:p>
    <w:p>
      <w:pPr>
        <w:ind w:left="0" w:right="0" w:firstLine="560"/>
        <w:spacing w:before="450" w:after="450" w:line="312" w:lineRule="auto"/>
      </w:pPr>
      <w:r>
        <w:rPr>
          <w:rFonts w:ascii="宋体" w:hAnsi="宋体" w:eastAsia="宋体" w:cs="宋体"/>
          <w:color w:val="000"/>
          <w:sz w:val="28"/>
          <w:szCs w:val="28"/>
        </w:rPr>
        <w:t xml:space="preserve">2、努力上好每节课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信息技术学科教学工作总结篇十六</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这学期主要担任高一年级的信息技术教学和学校电教设备的检修、维护等工作。工作是繁忙的，相对于上一年，无论是工作方法、工作经验、还是工作效率都有了明显的改善。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订阅《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