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2024年基层卫生院医生年度工作总结 卫生院医师年度工作总结(五篇)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基层卫生院医生年度工作总结 卫生院医师年度工作总结一一、推动医院各项工作一年来，院领导深刻认识到要持续医院健康、持续发展，开展“行风评议会”，召开院职工会多种形式进行学习。让全院干部职工牢固树立“一切为了病人”的宗旨，全心全意为病人服务，推...</w:t>
      </w:r>
    </w:p>
    <w:p>
      <w:pPr>
        <w:ind w:left="0" w:right="0" w:firstLine="560"/>
        <w:spacing w:before="450" w:after="450" w:line="312" w:lineRule="auto"/>
      </w:pPr>
      <w:r>
        <w:rPr>
          <w:rFonts w:ascii="黑体" w:hAnsi="黑体" w:eastAsia="黑体" w:cs="黑体"/>
          <w:color w:val="000000"/>
          <w:sz w:val="36"/>
          <w:szCs w:val="36"/>
          <w:b w:val="1"/>
          <w:bCs w:val="1"/>
        </w:rPr>
        <w:t xml:space="preserve">基层卫生院医生年度工作总结 卫生院医师年度工作总结一</w:t>
      </w:r>
    </w:p>
    <w:p>
      <w:pPr>
        <w:ind w:left="0" w:right="0" w:firstLine="560"/>
        <w:spacing w:before="450" w:after="450" w:line="312" w:lineRule="auto"/>
      </w:pPr>
      <w:r>
        <w:rPr>
          <w:rFonts w:ascii="宋体" w:hAnsi="宋体" w:eastAsia="宋体" w:cs="宋体"/>
          <w:color w:val="000"/>
          <w:sz w:val="28"/>
          <w:szCs w:val="28"/>
        </w:rPr>
        <w:t xml:space="preserve">一、推动医院各项工作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开展“行风评议会”，召开院职工会多种形式进行学习。让全院干部职工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二是结合医院特点，广泛开展职业道德教育，重点强化以人为本的职业职责、职业道德、职业纪律教育；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三是开展“一切为了病人，一切方便病人，一切服务于病人”的理念教育，进一步强化医护人员对病人的爱心、关心、耐心、细心和职责心；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__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人次，历时天共体检人次，加上年度体检的人次，共计人次，体检率达。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 班报告。建立病历自查评分制度，住院病人病历书写达，合格病历达。建立处方自查评分制度，门诊处方书合格率达。完成年门诊人次，住院例，出院病人治愈好转率%，危急重症抢救成功率达，急救物品、药品齐全，完好率。完善手术室、治疗室、注射室、换药室、产房、消毒供应室的规范管理。无菌注射执行率。加强器械设备管理，器械设备完好率，使用率。用心开展中医中药诊疗工作，结合市“建立全国农村中以工作先进市”活动，加强中医骨伤科、中医内科建设，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基层卫生院医生年度工作总结 卫生院医师年度工作总结二</w:t>
      </w:r>
    </w:p>
    <w:p>
      <w:pPr>
        <w:ind w:left="0" w:right="0" w:firstLine="560"/>
        <w:spacing w:before="450" w:after="450" w:line="312" w:lineRule="auto"/>
      </w:pPr>
      <w:r>
        <w:rPr>
          <w:rFonts w:ascii="宋体" w:hAnsi="宋体" w:eastAsia="宋体" w:cs="宋体"/>
          <w:color w:val="000"/>
          <w:sz w:val="28"/>
          <w:szCs w:val="28"/>
        </w:rPr>
        <w:t xml:space="preserve">为认真落实《中国妇女发展纲要20__-20__》和《湖南省妇女发展规划》，普及疾病预防和卫生保健知识，落实生殖保健措施，提高农村妇女的健康水平，减少 妇女病发病率，逐步建立全县农村妇女病普查普治制度，积极探索妇女病防治方法，推动社会主义新农村建设.结合我镇实际情况，于__年x月上旬对本镇辖区内的已婚妇女进行了全面的免费普查工作，现将总结如下：</w:t>
      </w:r>
    </w:p>
    <w:p>
      <w:pPr>
        <w:ind w:left="0" w:right="0" w:firstLine="560"/>
        <w:spacing w:before="450" w:after="450" w:line="312" w:lineRule="auto"/>
      </w:pPr>
      <w:r>
        <w:rPr>
          <w:rFonts w:ascii="宋体" w:hAnsi="宋体" w:eastAsia="宋体" w:cs="宋体"/>
          <w:color w:val="000"/>
          <w:sz w:val="28"/>
          <w:szCs w:val="28"/>
        </w:rPr>
        <w:t xml:space="preserve">我镇的普查工作是由__县妇幼保健院全面负责，对全镇已婚育龄妇女进行了妇科检查、阴 道镜检查、白带常规、宫颈刮片、腹部b超、红外线乳腺检查。</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院领导多次召开专题会议，成立了妇女病普查工作领导小组，由院长__任组长。负责全面工作，副院长__负责技术指导，__负责后勤工作，妇产科，妇幼专干等业务骨干为成员，院领导特别重视，对场地、人员、后勤保障、普查用的医疗器具、药物进行了详细的安排和部署，并指派专人负责。</w:t>
      </w:r>
    </w:p>
    <w:p>
      <w:pPr>
        <w:ind w:left="0" w:right="0" w:firstLine="560"/>
        <w:spacing w:before="450" w:after="450" w:line="312" w:lineRule="auto"/>
      </w:pPr>
      <w:r>
        <w:rPr>
          <w:rFonts w:ascii="宋体" w:hAnsi="宋体" w:eastAsia="宋体" w:cs="宋体"/>
          <w:color w:val="000"/>
          <w:sz w:val="28"/>
          <w:szCs w:val="28"/>
        </w:rPr>
        <w:t xml:space="preserve">二、普查时间、村名</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三、宣传发动</w:t>
      </w:r>
    </w:p>
    <w:p>
      <w:pPr>
        <w:ind w:left="0" w:right="0" w:firstLine="560"/>
        <w:spacing w:before="450" w:after="450" w:line="312" w:lineRule="auto"/>
      </w:pPr>
      <w:r>
        <w:rPr>
          <w:rFonts w:ascii="宋体" w:hAnsi="宋体" w:eastAsia="宋体" w:cs="宋体"/>
          <w:color w:val="000"/>
          <w:sz w:val="28"/>
          <w:szCs w:val="28"/>
        </w:rPr>
        <w:t xml:space="preserve">我们协助镇政府，在各村妇幼保健员，乡村医生的配合下，多次向广大群众进行宣传并通知到人，对其详细讲解妇女病对身体健康的危害，提高妇女群众对自身健康的重视和自我保护意识，为了妇女病普查顺利完成，达到理想的效果，政府每天派车在各村免费接送。</w:t>
      </w:r>
    </w:p>
    <w:p>
      <w:pPr>
        <w:ind w:left="0" w:right="0" w:firstLine="560"/>
        <w:spacing w:before="450" w:after="450" w:line="312" w:lineRule="auto"/>
      </w:pPr>
      <w:r>
        <w:rPr>
          <w:rFonts w:ascii="宋体" w:hAnsi="宋体" w:eastAsia="宋体" w:cs="宋体"/>
          <w:color w:val="000"/>
          <w:sz w:val="28"/>
          <w:szCs w:val="28"/>
        </w:rPr>
        <w:t xml:space="preserve">四、普查结果</w:t>
      </w:r>
    </w:p>
    <w:p>
      <w:pPr>
        <w:ind w:left="0" w:right="0" w:firstLine="560"/>
        <w:spacing w:before="450" w:after="450" w:line="312" w:lineRule="auto"/>
      </w:pPr>
      <w:r>
        <w:rPr>
          <w:rFonts w:ascii="宋体" w:hAnsi="宋体" w:eastAsia="宋体" w:cs="宋体"/>
          <w:color w:val="000"/>
          <w:sz w:val="28"/>
          <w:szCs w:val="28"/>
        </w:rPr>
        <w:t xml:space="preserve">我镇今年应检妇女__人，实检__人，查出妇科病总人数1896人，疾病检出率49.5%，其中查出滴虫性阴 道炎__例，念珠菌阴 道炎__例，细菌性阴 道炎__例，阴 道壁囊肿x例，轻度宫颈糜烂__例，中度宫颈糜烂__例，重度宫颈糜烂__例，附件炎__例，子宫肌瘤__例，卵巢囊肿x例，乳腺增生__例，对发现上述疾病的，采取了具体的指导措施、对症治疗、药物治疗、定期检查及追访。治疗率达86%</w:t>
      </w:r>
    </w:p>
    <w:p>
      <w:pPr>
        <w:ind w:left="0" w:right="0" w:firstLine="560"/>
        <w:spacing w:before="450" w:after="450" w:line="312" w:lineRule="auto"/>
      </w:pPr>
      <w:r>
        <w:rPr>
          <w:rFonts w:ascii="宋体" w:hAnsi="宋体" w:eastAsia="宋体" w:cs="宋体"/>
          <w:color w:val="000"/>
          <w:sz w:val="28"/>
          <w:szCs w:val="28"/>
        </w:rPr>
        <w:t xml:space="preserve">五、病情分析</w:t>
      </w:r>
    </w:p>
    <w:p>
      <w:pPr>
        <w:ind w:left="0" w:right="0" w:firstLine="560"/>
        <w:spacing w:before="450" w:after="450" w:line="312" w:lineRule="auto"/>
      </w:pPr>
      <w:r>
        <w:rPr>
          <w:rFonts w:ascii="宋体" w:hAnsi="宋体" w:eastAsia="宋体" w:cs="宋体"/>
          <w:color w:val="000"/>
          <w:sz w:val="28"/>
          <w:szCs w:val="28"/>
        </w:rPr>
        <w:t xml:space="preserve">从受检妇女的病情来看，宫颈疾病占据首位，近几年来随着我们对农村妇女病普查力度的加大，发病率比去年有明显下降，重度病情明显减少。在今后我们要加强对她们的宣传教育，提高她们的自我保护意识。从而减少和避免妇女病的发生及复发。</w:t>
      </w:r>
    </w:p>
    <w:p>
      <w:pPr>
        <w:ind w:left="0" w:right="0" w:firstLine="560"/>
        <w:spacing w:before="450" w:after="450" w:line="312" w:lineRule="auto"/>
      </w:pPr>
      <w:r>
        <w:rPr>
          <w:rFonts w:ascii="宋体" w:hAnsi="宋体" w:eastAsia="宋体" w:cs="宋体"/>
          <w:color w:val="000"/>
          <w:sz w:val="28"/>
          <w:szCs w:val="28"/>
        </w:rPr>
        <w:t xml:space="preserve">六、我院组织相关医务人员和县妇幼保健院的专业技术骨干对妇女病检查结果及相关知识进行了卫生宣教。</w:t>
      </w:r>
    </w:p>
    <w:p>
      <w:pPr>
        <w:ind w:left="0" w:right="0" w:firstLine="560"/>
        <w:spacing w:before="450" w:after="450" w:line="312" w:lineRule="auto"/>
      </w:pPr>
      <w:r>
        <w:rPr>
          <w:rFonts w:ascii="宋体" w:hAnsi="宋体" w:eastAsia="宋体" w:cs="宋体"/>
          <w:color w:val="000"/>
          <w:sz w:val="28"/>
          <w:szCs w:val="28"/>
        </w:rPr>
        <w:t xml:space="preserve">指导妇女们在生活中进行有效预防、治疗和自我护理，对查出的疾病进行了咨询和治疗，使广大妇女能知道这些疾病的变化、预后及对身体的危害。</w:t>
      </w:r>
    </w:p>
    <w:p>
      <w:pPr>
        <w:ind w:left="0" w:right="0" w:firstLine="560"/>
        <w:spacing w:before="450" w:after="450" w:line="312" w:lineRule="auto"/>
      </w:pPr>
      <w:r>
        <w:rPr>
          <w:rFonts w:ascii="宋体" w:hAnsi="宋体" w:eastAsia="宋体" w:cs="宋体"/>
          <w:color w:val="000"/>
          <w:sz w:val="28"/>
          <w:szCs w:val="28"/>
        </w:rPr>
        <w:t xml:space="preserve">总之，通过这次大型的妇女病普查普治活动，能使妇女们的各种疾病做到早发现、早治疗，真正做到了防范于未然，对妇女的身体健康是一次很好的爱护,从根本上做到了保护妇女的健康，促进了人口素质的提高和社会稳定。同时更加加深了干群关系，体现了党的爱民思想，同时也带动了基层乡镇卫生院的业务，取得了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基层卫生院医生年度工作总结 卫生院医师年度工作总结三</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作为医院医生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以共产党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就是这样的，作为一名医生，必须要有高度的责任感。</w:t>
      </w:r>
    </w:p>
    <w:p>
      <w:pPr>
        <w:ind w:left="0" w:right="0" w:firstLine="560"/>
        <w:spacing w:before="450" w:after="450" w:line="312" w:lineRule="auto"/>
      </w:pPr>
      <w:r>
        <w:rPr>
          <w:rFonts w:ascii="宋体" w:hAnsi="宋体" w:eastAsia="宋体" w:cs="宋体"/>
          <w:color w:val="000"/>
          <w:sz w:val="28"/>
          <w:szCs w:val="28"/>
        </w:rPr>
        <w:t xml:space="preserve">救死扶伤是我们的天职，我相信随着时间的增长，我的医术会得到更多的提高。</w:t>
      </w:r>
    </w:p>
    <w:p>
      <w:pPr>
        <w:ind w:left="0" w:right="0" w:firstLine="560"/>
        <w:spacing w:before="450" w:after="450" w:line="312" w:lineRule="auto"/>
      </w:pPr>
      <w:r>
        <w:rPr>
          <w:rFonts w:ascii="宋体" w:hAnsi="宋体" w:eastAsia="宋体" w:cs="宋体"/>
          <w:color w:val="000"/>
          <w:sz w:val="28"/>
          <w:szCs w:val="28"/>
        </w:rPr>
        <w:t xml:space="preserve">不过这些不是最重要的，思想才是第一，只要本着为人民服务的态度，我就能够做的更好，相信我能够做好。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基层卫生院医生年度工作总结 卫生院医师年度工作总结四</w:t>
      </w:r>
    </w:p>
    <w:p>
      <w:pPr>
        <w:ind w:left="0" w:right="0" w:firstLine="560"/>
        <w:spacing w:before="450" w:after="450" w:line="312" w:lineRule="auto"/>
      </w:pPr>
      <w:r>
        <w:rPr>
          <w:rFonts w:ascii="宋体" w:hAnsi="宋体" w:eastAsia="宋体" w:cs="宋体"/>
          <w:color w:val="000"/>
          <w:sz w:val="28"/>
          <w:szCs w:val="28"/>
        </w:rPr>
        <w:t xml:space="preserve">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基层卫生院医生年度工作总结 卫生院医师年度工作总结五</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w:t>
      </w:r>
    </w:p>
    <w:p>
      <w:pPr>
        <w:ind w:left="0" w:right="0" w:firstLine="560"/>
        <w:spacing w:before="450" w:after="450" w:line="312" w:lineRule="auto"/>
      </w:pPr>
      <w:r>
        <w:rPr>
          <w:rFonts w:ascii="宋体" w:hAnsi="宋体" w:eastAsia="宋体" w:cs="宋体"/>
          <w:color w:val="000"/>
          <w:sz w:val="28"/>
          <w:szCs w:val="28"/>
        </w:rPr>
        <w:t xml:space="preserve">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迈入20__年，b超室将在20__年健康发展的基础上，采取一系列有效的措施，不断提高诊断技术，确保b超室的发展创新高。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__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b超室20__年又好又快的发展，取得更大的成绩。我科将继续发扬成绩，坚持全心全意为患者服务的宗旨，配合临床科室作好各项工作，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2025-04-05T01:48:48+08:00</dcterms:created>
  <dcterms:modified xsi:type="dcterms:W3CDTF">2025-04-05T01:48:48+08:00</dcterms:modified>
</cp:coreProperties>
</file>

<file path=docProps/custom.xml><?xml version="1.0" encoding="utf-8"?>
<Properties xmlns="http://schemas.openxmlformats.org/officeDocument/2006/custom-properties" xmlns:vt="http://schemas.openxmlformats.org/officeDocument/2006/docPropsVTypes"/>
</file>