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最新银行内部审计工作总结报告(五篇)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内部审计工作总结报告一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银行内部审计工作总结报告二</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银行内部审计工作总结报告四</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银行内部审计工作总结报告五</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