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会计年度总结报告(5篇)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会计年度总结报告一一、完成的主要工作1、协助会计及时准确的完成各月记帐、结帐和账务处理工作，完成往来银行间的业务和各种日常费用的缴纳。2、以认真的态度积贯彻执行各项财务制度，认真学习会计政策法规，提高业务素质和能力。3、根据财务制度规定，办...</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会计年度总结报告二</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会计年度总结报告三</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一、工作表现以及学习被进展</w:t>
      </w:r>
    </w:p>
    <w:p>
      <w:pPr>
        <w:ind w:left="0" w:right="0" w:firstLine="560"/>
        <w:spacing w:before="450" w:after="450" w:line="312" w:lineRule="auto"/>
      </w:pPr>
      <w:r>
        <w:rPr>
          <w:rFonts w:ascii="宋体" w:hAnsi="宋体" w:eastAsia="宋体" w:cs="宋体"/>
          <w:color w:val="000"/>
          <w:sz w:val="28"/>
          <w:szCs w:val="28"/>
        </w:rPr>
        <w:t xml:space="preserve">1、工作表现：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 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 例如，在处理存货模块的单据时，材料出库单据应该注意的问题就是，要看每张 单据的收发类别，根据具体的收发类别做出相应的凭证。虽然在这过程中遇到过无数个问题，但是在我的指导老师的陈君的教导下，总是能够轻松的解决。 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 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 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会计年度总结报告四</w:t>
      </w:r>
    </w:p>
    <w:p>
      <w:pPr>
        <w:ind w:left="0" w:right="0" w:firstLine="560"/>
        <w:spacing w:before="450" w:after="450" w:line="312" w:lineRule="auto"/>
      </w:pPr>
      <w:r>
        <w:rPr>
          <w:rFonts w:ascii="宋体" w:hAnsi="宋体" w:eastAsia="宋体" w:cs="宋体"/>
          <w:color w:val="000"/>
          <w:sz w:val="28"/>
          <w:szCs w:val="28"/>
        </w:rPr>
        <w:t xml:space="preserve">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__年工作回顾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参与了解了__年企业所得税各季度的申报工作。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完成了__年每月外区门店的申报，对申报过程中出现的问题，初步掌握了解决的方法。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参与了全国企业__年第三季度经济普查，掌握了门店进行经济普查表格的填写。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3、__年外区门店国地税报表整理与报送。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4、20__年底4家门店国地税注销的跟进。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龙山税友抄报税系统20__年费缴纳的跟进。</w:t>
      </w:r>
    </w:p>
    <w:p>
      <w:pPr>
        <w:ind w:left="0" w:right="0" w:firstLine="560"/>
        <w:spacing w:before="450" w:after="450" w:line="312" w:lineRule="auto"/>
      </w:pPr>
      <w:r>
        <w:rPr>
          <w:rFonts w:ascii="宋体" w:hAnsi="宋体" w:eastAsia="宋体" w:cs="宋体"/>
          <w:color w:val="000"/>
          <w:sz w:val="28"/>
          <w:szCs w:val="28"/>
        </w:rPr>
        <w:t xml:space="preserve">6、__年12月份报废车辆增值税免税事项的跟进。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会计年度总结报告五</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2025-04-05T00:38:31+08:00</dcterms:created>
  <dcterms:modified xsi:type="dcterms:W3CDTF">2025-04-05T00:38:31+08:00</dcterms:modified>
</cp:coreProperties>
</file>

<file path=docProps/custom.xml><?xml version="1.0" encoding="utf-8"?>
<Properties xmlns="http://schemas.openxmlformats.org/officeDocument/2006/custom-properties" xmlns:vt="http://schemas.openxmlformats.org/officeDocument/2006/docPropsVTypes"/>
</file>