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语文教学工作总结小学三年级(四篇)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语文教学工作总结小学三年级一一、狠抓基础知识和技能本学期为了让学生的基础知识和基本技能学扎实，我在充分了解学生的优缺点的基础上对症下药，因材施教，不断提高学生的知识水平。比如，在书写方面，我大力强调规范性，要求书写整齐，字迹工整，并努力克服...</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语文教学工作总结小学三年级一</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三、怎样改进</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语文教学工作总结小学三年级三</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 、认真做好帮教工作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语文教学工作总结小学三年级四</w:t>
      </w:r>
    </w:p>
    <w:p>
      <w:pPr>
        <w:ind w:left="0" w:right="0" w:firstLine="560"/>
        <w:spacing w:before="450" w:after="450" w:line="312" w:lineRule="auto"/>
      </w:pPr>
      <w:r>
        <w:rPr>
          <w:rFonts w:ascii="宋体" w:hAnsi="宋体" w:eastAsia="宋体" w:cs="宋体"/>
          <w:color w:val="000"/>
          <w:sz w:val="28"/>
          <w:szCs w:val="28"/>
        </w:rPr>
        <w:t xml:space="preserve">时光如水，日月如梳，转眼间，一个学期的教育教学工作已经结束了。在校领导的关怀下，在同事们的关心下，我顺利地完成了本学年的工作。本学期我担任四年级一班的语文教学工作。回顾这一学期，既忙碌，又充实，有许多值得总结和反思的地方。现将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因此，根据学校的教学计划，花费较大的力气用在备课上，认认真真钻研教材和教法，了解班级学生的点，根据不同的课文类型，根据学生掌握知识的实际程度，安排了不同的教学方法，努力做到每一课都要有一定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因此，上课一定要设法使学生投入，不让其分心，这就要讲究方法了，有时并很难把这点做好。当学生在课堂上无心自学，违反纪律时，我们教师的情绪不应该爱到影响，更不能把这种情绪带到教学中，让原本正常的讲课爱到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六、认真完成学校分配任务</w:t>
      </w:r>
    </w:p>
    <w:p>
      <w:pPr>
        <w:ind w:left="0" w:right="0" w:firstLine="560"/>
        <w:spacing w:before="450" w:after="450" w:line="312" w:lineRule="auto"/>
      </w:pPr>
      <w:r>
        <w:rPr>
          <w:rFonts w:ascii="宋体" w:hAnsi="宋体" w:eastAsia="宋体" w:cs="宋体"/>
          <w:color w:val="000"/>
          <w:sz w:val="28"/>
          <w:szCs w:val="28"/>
        </w:rPr>
        <w:t xml:space="preserve">在完成语文教学工作外，还参加了中国远程班主任培训。虽然年龄大，但是不甘落后。利用课余时间，学模块、看视频，认真完成每一个模块的作业，经常受到校领导的好评。通过学校，受益匪浅。</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总之，在工作中虽然取得了一定的成绩，但也荐在着不少问题，今后还要努力学习，不断提高自己的各方面的能力，进一步做好学校的工作。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2024-11-22T13:33:53+08:00</dcterms:created>
  <dcterms:modified xsi:type="dcterms:W3CDTF">2024-11-22T13:33:53+08:00</dcterms:modified>
</cp:coreProperties>
</file>

<file path=docProps/custom.xml><?xml version="1.0" encoding="utf-8"?>
<Properties xmlns="http://schemas.openxmlformats.org/officeDocument/2006/custom-properties" xmlns:vt="http://schemas.openxmlformats.org/officeDocument/2006/docPropsVTypes"/>
</file>