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2024年酒店餐饮实训报告总结(6篇)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餐饮实训总结报告一通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在...</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酒店餐饮实训总结报告一</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酒店餐饮实训总结报告二</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_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酒店餐饮实训总结报告三</w:t>
      </w:r>
    </w:p>
    <w:p>
      <w:pPr>
        <w:ind w:left="0" w:right="0" w:firstLine="560"/>
        <w:spacing w:before="450" w:after="450" w:line="312" w:lineRule="auto"/>
      </w:pPr>
      <w:r>
        <w:rPr>
          <w:rFonts w:ascii="宋体" w:hAnsi="宋体" w:eastAsia="宋体" w:cs="宋体"/>
          <w:color w:val="000"/>
          <w:sz w:val="28"/>
          <w:szCs w:val="28"/>
        </w:rPr>
        <w:t xml:space="preserve">在_快餐店的工作已经有两个月的时间了，这段经历是我自小第一次在一个类似通常意义上的职场的环境里的工作生活(之前都是家教之类的简易结构的工作)，蓦然回想，觉得感想颇多。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玻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更重要的是，这同样反映出一个人的骨本，秉性，和职业操守，你的同事永远希望可以和一个有责任感，出了问题一起担而不是互相推的人共事，而你的上司更欣赏敢于坦诚自己过失的人。</w:t>
      </w:r>
    </w:p>
    <w:p>
      <w:pPr>
        <w:ind w:left="0" w:right="0" w:firstLine="560"/>
        <w:spacing w:before="450" w:after="450" w:line="312" w:lineRule="auto"/>
      </w:pPr>
      <w:r>
        <w:rPr>
          <w:rFonts w:ascii="宋体" w:hAnsi="宋体" w:eastAsia="宋体" w:cs="宋体"/>
          <w:color w:val="000"/>
          <w:sz w:val="28"/>
          <w:szCs w:val="28"/>
        </w:rPr>
        <w:t xml:space="preserve">我自己每一次不慎做错，都提醒自己要务必坦诚实话实说，比如迟到了不说交通堵塞而直言睡过头，炸错鸡不说机器出错而承认自己忘计时，结算少钱不说是电脑死机而是二话不说掏自己钱包补上，诸如此类，最后的结果往往并没有很坏，遗漏得以及时的补救，而光明正大的告诉别人我做错了我很不好意思，往往是会得到谅解的。</w:t>
      </w:r>
    </w:p>
    <w:p>
      <w:pPr>
        <w:ind w:left="0" w:right="0" w:firstLine="560"/>
        <w:spacing w:before="450" w:after="450" w:line="312" w:lineRule="auto"/>
      </w:pPr>
      <w:r>
        <w:rPr>
          <w:rFonts w:ascii="宋体" w:hAnsi="宋体" w:eastAsia="宋体" w:cs="宋体"/>
          <w:color w:val="000"/>
          <w:sz w:val="28"/>
          <w:szCs w:val="28"/>
        </w:rPr>
        <w:t xml:space="preserve">总的来讲，提倡的就是一种追求诚实态度的品质，这在职场中尤为可贵，有时候由于自己的过错，或者自身的职责，你可能要承担很沉重的责任，但选择去扛去面对，既是对他人对集体负责，也是对自己的一种负责。一个谎言，永远需要若干个其它相关的谎言来弥补和修饰，最后的结局即使不是真相大白愧于天下，也会是一种沉重的负担，因为人都会有道德底线。暂时的损失，换来了心灵的端正和平静，这是不吃亏的。</w:t>
      </w:r>
    </w:p>
    <w:p>
      <w:pPr>
        <w:ind w:left="0" w:right="0" w:firstLine="560"/>
        <w:spacing w:before="450" w:after="450" w:line="312" w:lineRule="auto"/>
      </w:pPr>
      <w:r>
        <w:rPr>
          <w:rFonts w:ascii="宋体" w:hAnsi="宋体" w:eastAsia="宋体" w:cs="宋体"/>
          <w:color w:val="000"/>
          <w:sz w:val="28"/>
          <w:szCs w:val="28"/>
        </w:rPr>
        <w:t xml:space="preserve">我们的文化，决定了我们有时希望用更委婉的方式来承认和承担，但有时候，直接的一句“对不起，我做错了，我会争取改正。”比任何旁敲侧击苦心经营都要效果好得多。</w:t>
      </w:r>
    </w:p>
    <w:p>
      <w:pPr>
        <w:ind w:left="0" w:right="0" w:firstLine="560"/>
        <w:spacing w:before="450" w:after="450" w:line="312" w:lineRule="auto"/>
      </w:pPr>
      <w:r>
        <w:rPr>
          <w:rFonts w:ascii="宋体" w:hAnsi="宋体" w:eastAsia="宋体" w:cs="宋体"/>
          <w:color w:val="000"/>
          <w:sz w:val="28"/>
          <w:szCs w:val="28"/>
        </w:rPr>
        <w:t xml:space="preserve">第五点：怀着谦卑的心态，很多人身上的很多东西都值得你观察和学习，并从中领悟更多。</w:t>
      </w:r>
    </w:p>
    <w:p>
      <w:pPr>
        <w:ind w:left="0" w:right="0" w:firstLine="560"/>
        <w:spacing w:before="450" w:after="450" w:line="312" w:lineRule="auto"/>
      </w:pPr>
      <w:r>
        <w:rPr>
          <w:rFonts w:ascii="宋体" w:hAnsi="宋体" w:eastAsia="宋体" w:cs="宋体"/>
          <w:color w:val="000"/>
          <w:sz w:val="28"/>
          <w:szCs w:val="28"/>
        </w:rPr>
        <w:t xml:space="preserve">虽然是一家普通的餐厅，规模有限，营业额中流，在这里工作也不需要太多专业技能，员工构成也基本上是普通学生，年龄小，社会经验不多。但即便是如此，在仅仅两个月的工作中，在这里的十几名和我一样年轻的同事里，我接触到了很多出色的员工，在不同的工作上，他们让我真正学到了很多之前根本没有意识的好东西。</w:t>
      </w:r>
    </w:p>
    <w:p>
      <w:pPr>
        <w:ind w:left="0" w:right="0" w:firstLine="560"/>
        <w:spacing w:before="450" w:after="450" w:line="312" w:lineRule="auto"/>
      </w:pPr>
      <w:r>
        <w:rPr>
          <w:rFonts w:ascii="宋体" w:hAnsi="宋体" w:eastAsia="宋体" w:cs="宋体"/>
          <w:color w:val="000"/>
          <w:sz w:val="28"/>
          <w:szCs w:val="28"/>
        </w:rPr>
        <w:t xml:space="preserve">这里有很多小女生，都是20来岁左右。其中有一个叫张丹，只有17岁，属于典型的漂亮女孩，看起来娇娇嫩嫩，我之前和她接触不多，前几天有天晚上带班和她一起在厨房共事。发现这个女孩看起来文弱，但是做活尽挑重活粗活脏活做，也是不多啰嗦，直接不声不响的全部做完，让我当时很吃惊。在我心中以前有偏见，认为一些很漂亮的女孩都是娇气的，这让我从一个积极的方面认识到了自己思想上的一些根本性的错误，美女不一定就是花瓶。社会可以有不同分工，但任何人都需要一种自强不示弱的灵魂。</w:t>
      </w:r>
    </w:p>
    <w:p>
      <w:pPr>
        <w:ind w:left="0" w:right="0" w:firstLine="560"/>
        <w:spacing w:before="450" w:after="450" w:line="312" w:lineRule="auto"/>
      </w:pPr>
      <w:r>
        <w:rPr>
          <w:rFonts w:ascii="宋体" w:hAnsi="宋体" w:eastAsia="宋体" w:cs="宋体"/>
          <w:color w:val="000"/>
          <w:sz w:val="28"/>
          <w:szCs w:val="28"/>
        </w:rPr>
        <w:t xml:space="preserve">而且还有一个感想就是有时候人是矛盾和负责的，有些看起来不出彩或者在某些方面让你不甚欣赏的人，在有些其它方面却很值得学习。比如这里有些人圆滑事故，你嗤之以鼻，但同时他在处理一些事情时又很灵活很精巧，让你觉得叹为观止;有些人看起来粗枝大叶容易犯错，你不以为然，但同时有时候他又比别人更有耐心有韧性，让你觉得值得学习。总的来讲，我觉得不要对自己过于自信，或者说全面自信，还是把心态放谦虚，看看你面前的人身上都有哪些优点你完全需要学习，这样带来的好处是巨大的，既会让你持续获得更多有益的经验培养很好的品质，也会阻止你太轻易就建立起一些没有必要的优越感。</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机会只给有准备的人。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酒店餐饮实训总结报告四</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省颁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卡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1、未刷卡发现错误，“客”“货”键改车种，数字键改车型，字母数字键改车牌，车情错误，双击“取消”键，重新输入。</w:t>
      </w:r>
    </w:p>
    <w:p>
      <w:pPr>
        <w:ind w:left="0" w:right="0" w:firstLine="560"/>
        <w:spacing w:before="450" w:after="450" w:line="312" w:lineRule="auto"/>
      </w:pPr>
      <w:r>
        <w:rPr>
          <w:rFonts w:ascii="宋体" w:hAnsi="宋体" w:eastAsia="宋体" w:cs="宋体"/>
          <w:color w:val="000"/>
          <w:sz w:val="28"/>
          <w:szCs w:val="28"/>
        </w:rPr>
        <w:t xml:space="preserve">2、刷卡未抬杆发现错误，双击“重发”，重新输入信息，刷卡放行。</w:t>
      </w:r>
    </w:p>
    <w:p>
      <w:pPr>
        <w:ind w:left="0" w:right="0" w:firstLine="560"/>
        <w:spacing w:before="450" w:after="450" w:line="312" w:lineRule="auto"/>
      </w:pPr>
      <w:r>
        <w:rPr>
          <w:rFonts w:ascii="宋体" w:hAnsi="宋体" w:eastAsia="宋体" w:cs="宋体"/>
          <w:color w:val="000"/>
          <w:sz w:val="28"/>
          <w:szCs w:val="28"/>
        </w:rPr>
        <w:t xml:space="preserve">3、刷卡后且已抬杆，此时发现错误，把该通行卡单独放在卡盒中，作为坏卡处理，这时双击“落杆”键，强制落杆，重新拿卡，输入信息，执行发卡操作，下班后把该坏卡交给卡管员单独处理。</w:t>
      </w:r>
    </w:p>
    <w:p>
      <w:pPr>
        <w:ind w:left="0" w:right="0" w:firstLine="560"/>
        <w:spacing w:before="450" w:after="450" w:line="312" w:lineRule="auto"/>
      </w:pPr>
      <w:r>
        <w:rPr>
          <w:rFonts w:ascii="宋体" w:hAnsi="宋体" w:eastAsia="宋体" w:cs="宋体"/>
          <w:color w:val="000"/>
          <w:sz w:val="28"/>
          <w:szCs w:val="28"/>
        </w:rPr>
        <w:t xml:space="preserve">出口操作相对难一些，客车按座位数分为不同车型，按车型来收费，货车是计重收费，所以轴重信息对货车十分重要，必须要有轴重信息才可以刷卡，对正常收费车辆，输入正确车种，车型，车牌，刷卡收费后，将零钱和发票一起给司机，抬杆放行。</w:t>
      </w:r>
    </w:p>
    <w:p>
      <w:pPr>
        <w:ind w:left="0" w:right="0" w:firstLine="560"/>
        <w:spacing w:before="450" w:after="450" w:line="312" w:lineRule="auto"/>
      </w:pPr>
      <w:r>
        <w:rPr>
          <w:rFonts w:ascii="宋体" w:hAnsi="宋体" w:eastAsia="宋体" w:cs="宋体"/>
          <w:color w:val="000"/>
          <w:sz w:val="28"/>
          <w:szCs w:val="28"/>
        </w:rPr>
        <w:t xml:space="preserve">对于军队车辆，武警部队车辆，以及本省的警车，都是双击“军警”键，不收取车辆通行费。采血车，献血车，运输联合收割机车辆，还有公务车都是双击“免费”键操作。对持有施工证车辆，在免费行驶区域，有效日期内免费放行，还有防汛车也是免费放行。</w:t>
      </w:r>
    </w:p>
    <w:p>
      <w:pPr>
        <w:ind w:left="0" w:right="0" w:firstLine="560"/>
        <w:spacing w:before="450" w:after="450" w:line="312" w:lineRule="auto"/>
      </w:pPr>
      <w:r>
        <w:rPr>
          <w:rFonts w:ascii="宋体" w:hAnsi="宋体" w:eastAsia="宋体" w:cs="宋体"/>
          <w:color w:val="000"/>
          <w:sz w:val="28"/>
          <w:szCs w:val="28"/>
        </w:rPr>
        <w:t xml:space="preserve">出口操作通常会“绿通”车辆，对于合法装载运输的新鲜蔬菜，水果，鲜活水产品，活的畜禽的货车，在没有超限5%的情形下，都是“优惠”操作，不收取车辆通行费。出口还经常会碰到货车需要更改轴型，合轴，分轴，以及删除车辆轴重信息，碰到拖车时，还需要把一辆车轴重信息分离成两台车的轴重信息。</w:t>
      </w:r>
    </w:p>
    <w:p>
      <w:pPr>
        <w:ind w:left="0" w:right="0" w:firstLine="560"/>
        <w:spacing w:before="450" w:after="450" w:line="312" w:lineRule="auto"/>
      </w:pPr>
      <w:r>
        <w:rPr>
          <w:rFonts w:ascii="宋体" w:hAnsi="宋体" w:eastAsia="宋体" w:cs="宋体"/>
          <w:color w:val="000"/>
          <w:sz w:val="28"/>
          <w:szCs w:val="28"/>
        </w:rPr>
        <w:t xml:space="preserve">有时也会碰到无卡车，对于无卡车会有两种情形，一是进口确实未发卡的，二是进口领了卡司机自己弄丢了，这是需上报监控查询，查询能证明入口的，按无卡能证明入口操作，司机丢失通行卡的还要赔2元卡钱。出口还会碰到通行卡刷不了，显示的是卡已回收，此时按卡坏操作，输入正确卡号，输入入口的五位站号，把坏卡单独放置。</w:t>
      </w:r>
    </w:p>
    <w:p>
      <w:pPr>
        <w:ind w:left="0" w:right="0" w:firstLine="560"/>
        <w:spacing w:before="450" w:after="450" w:line="312" w:lineRule="auto"/>
      </w:pPr>
      <w:r>
        <w:rPr>
          <w:rFonts w:ascii="宋体" w:hAnsi="宋体" w:eastAsia="宋体" w:cs="宋体"/>
          <w:color w:val="000"/>
          <w:sz w:val="28"/>
          <w:szCs w:val="28"/>
        </w:rPr>
        <w:t xml:space="preserve">假如一辆货车，入口误判为客车，而出口判断为货车，此时会弹出“入口客车，确认客车”入口客车，确认货车“，我们则选择“入口客车，确认货车”。在大悟所这里，经常会碰到司机拿的是河南卡，此时需上报监控，按照监控员的指令操作。</w:t>
      </w:r>
    </w:p>
    <w:p>
      <w:pPr>
        <w:ind w:left="0" w:right="0" w:firstLine="560"/>
        <w:spacing w:before="450" w:after="450" w:line="312" w:lineRule="auto"/>
      </w:pPr>
      <w:r>
        <w:rPr>
          <w:rFonts w:ascii="宋体" w:hAnsi="宋体" w:eastAsia="宋体" w:cs="宋体"/>
          <w:color w:val="000"/>
          <w:sz w:val="28"/>
          <w:szCs w:val="28"/>
        </w:rPr>
        <w:t xml:space="preserve">监控工作，是规范岗上行为，监督执行费收政策的主体。作为高速公路的监控人员不仅起点高，而且应具备较高的素质，他首先要熟悉监控室的设备和监控系统各个功能，同时还有监督、指导、服务的职能，其次还耍认真做好日常的监控日志和各种记录，以备存查及上报。因此监控工作是一个严、细、精的工作，虽然我实习时间有限，但体会很深，受益匪浅。</w:t>
      </w:r>
    </w:p>
    <w:p>
      <w:pPr>
        <w:ind w:left="0" w:right="0" w:firstLine="560"/>
        <w:spacing w:before="450" w:after="450" w:line="312" w:lineRule="auto"/>
      </w:pPr>
      <w:r>
        <w:rPr>
          <w:rFonts w:ascii="宋体" w:hAnsi="宋体" w:eastAsia="宋体" w:cs="宋体"/>
          <w:color w:val="000"/>
          <w:sz w:val="28"/>
          <w:szCs w:val="28"/>
        </w:rPr>
        <w:t xml:space="preserve">公路系统是一个服务性的社会“窗口”部门，服务质量的好坏直接影响到公路系统的形象，而收费行业则是“窗口”的“窗口”。公路事业进入新阶段，面对新任务，如何构建一个和谐收费站成了当前人们所关注的热门话题。根据收费行业工作实际，结合学习科学发展观的心得体会，我们发现转变管理模式，创新管理视角是构建和谐收费站的一个跨越平台。用一种立体思维管理的视角探索一种全新的管理模式，构建一个和谐的收费环境。</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酒店餐饮实训总结报告五</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酒店餐饮实训总结报告六</w:t>
      </w:r>
    </w:p>
    <w:p>
      <w:pPr>
        <w:ind w:left="0" w:right="0" w:firstLine="560"/>
        <w:spacing w:before="450" w:after="450" w:line="312" w:lineRule="auto"/>
      </w:pPr>
      <w:r>
        <w:rPr>
          <w:rFonts w:ascii="宋体" w:hAnsi="宋体" w:eastAsia="宋体" w:cs="宋体"/>
          <w:color w:val="000"/>
          <w:sz w:val="28"/>
          <w:szCs w:val="28"/>
        </w:rPr>
        <w:t xml:space="preserve">_周的实习结束了，至于总体的感觉只能用八个字来概括“虽然辛苦，但很充实”。在这_周里，我学到了很多有用的知识，我也深深地体会到工人们的辛苦和伟大，钳工实习是我们机电专业的必修课之一，也许我们以后不会真正的从事工业生产，但这_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_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_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_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_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很快实习结束了，结束的时候大家内心是高兴的，因为大家学到了真正的东西，不管学的是不是很精，有没有真的全部掌握，至少让我们了解拉什么是工人做的事情，对以后也有帮助。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2024-11-22T08:05:14+08:00</dcterms:created>
  <dcterms:modified xsi:type="dcterms:W3CDTF">2024-11-22T08:05:14+08:00</dcterms:modified>
</cp:coreProperties>
</file>

<file path=docProps/custom.xml><?xml version="1.0" encoding="utf-8"?>
<Properties xmlns="http://schemas.openxmlformats.org/officeDocument/2006/custom-properties" xmlns:vt="http://schemas.openxmlformats.org/officeDocument/2006/docPropsVTypes"/>
</file>