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一一、立足本职，爱岗敬业作为客服人员，我始终坚持“把简单的事做好就是不简单”。每当遇到繁杂琐事，总是积极、努力的去做;当同事遇到困难需要替班时，能毫无怨言地放弃休息时间，做好工作计划，坚决服从公司的安排，全身心的投入工作。二...</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客服月度工作总结三</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客服月度工作总结四</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客服月度工作总结五</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