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最新村务工作总结 村委文秘工作(5篇)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村务工作总结 村委文秘工作一一、认真学习，努力提高一年来，努力提高自己的理论，用正确的理论来指导自己的工作实践，弄清工作的方向、目标和任务，紧跟时代潮流，指导自己不断改造自己的世界观、人生观和价值观。二是努力学习与工作相关的各种知识，使自己...</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 村委文秘工作一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弄清工作的方向、目标和任务，紧跟时代潮流，指导自己不断改造自己的世界观、人生观和价值观。二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一)配合做好文字资料综合工作。一是起草了《__县旅游升温战实施方案》、《关于打好“旅游升温战”加快旅游产业发展的意见》、《__县20__年旅游经济考核工作方案》、“251工程”半年工作总结、“十一·五”旅游业发展规划工作总结、20__年旅游工作总结及20__年工作设想等工作方案和工作总结，二是起草了县旅游局关于县级领导“七个一”活动情况汇报、关于五项创建工作的汇报、关于__县旅游产业复合式、融合式发展的书面意见、关于加强旅游产品开发、营销力度和旅游配套设施建设的整改情况汇报等材料汇报。三是及时编发__旅游信息，配合编发__县旅游升温战工作简报12期，市旅游升温战指挥部编发__旅游升温战信息35条。</w:t>
      </w:r>
    </w:p>
    <w:p>
      <w:pPr>
        <w:ind w:left="0" w:right="0" w:firstLine="560"/>
        <w:spacing w:before="450" w:after="450" w:line="312" w:lineRule="auto"/>
      </w:pPr>
      <w:r>
        <w:rPr>
          <w:rFonts w:ascii="宋体" w:hAnsi="宋体" w:eastAsia="宋体" w:cs="宋体"/>
          <w:color w:val="000"/>
          <w:sz w:val="28"/>
          <w:szCs w:val="28"/>
        </w:rPr>
        <w:t xml:space="preserve">(二)配合做好局内日常性工作。一是及时做好文件的收发、登记、整理等工作，方便有关人员查阅，查阅严格按照制度执行，必须领导批准，作好借出、归档登记工作。二是做好各类会议记录和来电记录。密切联系群众，广泛听取群众的意见、建议、呼声和关切，忠实地向领导反馈信息，并对各种动态进行科学的分析和判断，为领导决策提供可靠的依据，当好参谋助手，并向全体干部职工及时传达贯彻单位决策，加强督办检查，促进各项决策的落实。三是做好办公室日常行政事务工作。配合完成单位的目标制定、管理、督促工作和年终目标自查报告，同时，做好法定节日的值班安排工作，督促领导部署工作的落实情况，及时传达领导指示，反馈各种信息，做到了快捷和实效，保证上下政令畅通。四是配合做好旅游从业人员培训，精心组织行业信息管理培训班和旅游宾馆及餐饮行业培训班，有20多家宾馆近200名学员参加了培训;配合做好《zz日报》旅游专版“玩转株洲”的编辑组稿工作和《zz也好玩》的编制工作;配合做好旅游协会各项工作;配合做好全县旅游经济考核工作等各项工作。五是做好日常值日工作，完成领导交办的其他工作。</w:t>
      </w:r>
    </w:p>
    <w:p>
      <w:pPr>
        <w:ind w:left="0" w:right="0" w:firstLine="560"/>
        <w:spacing w:before="450" w:after="450" w:line="312" w:lineRule="auto"/>
      </w:pPr>
      <w:r>
        <w:rPr>
          <w:rFonts w:ascii="宋体" w:hAnsi="宋体" w:eastAsia="宋体" w:cs="宋体"/>
          <w:color w:val="000"/>
          <w:sz w:val="28"/>
          <w:szCs w:val="28"/>
        </w:rPr>
        <w:t xml:space="preserve">(三)配合各部门做好工作。一是加强与各单位的联系，配合做好了创建中国卫生县城和创建省级文明县城资料汇编工作;配合做好了县长热线、优化、创建生态县、综治维稳、思想文化建设、党风廉政建设等各项考核工作和日常性工作。二是配合各部门做好庚寅年清明社会各界祭祀炎帝陵大典、庚寅年海峡两岸首届炎帝神农文化祭活动、庚寅年福寿健康久久长，尊老敬老庆典活动等活动。</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是学习掌握新政策、新规定还不够，对新形势下的工作需求还有差距;二是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 村委文秘工作二</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 村委文秘工作三</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现本人的工作作自我总结</w:t>
      </w:r>
    </w:p>
    <w:p>
      <w:pPr>
        <w:ind w:left="0" w:right="0" w:firstLine="560"/>
        <w:spacing w:before="450" w:after="450" w:line="312" w:lineRule="auto"/>
      </w:pPr>
      <w:r>
        <w:rPr>
          <w:rFonts w:ascii="宋体" w:hAnsi="宋体" w:eastAsia="宋体" w:cs="宋体"/>
          <w:color w:val="000"/>
          <w:sz w:val="28"/>
          <w:szCs w:val="28"/>
        </w:rPr>
        <w:t xml:space="preserve">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一、工作上不用心主动，缺乏必须主观能动性。总认为把属于自己的事情完成任务了，不用心主动配合办公室其它事务。导致平时看着人家在忙的团团转，而自己却经常无所事事。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三、由于自己专业水平的局限，上半年对润浦的企业文化宣传工作还有很多未做到位，没有到达集团公司以及本公司既定的宣传效果。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五、缺乏创新意识，平时坐办公室的时间多，去车间生产一线了解状况的时间，存在怕吃苦的思想。导致写出来的东西缺乏必须的创新资料以及实质性的资料，总显得太过平泛、太过空洞。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善。</w:t>
      </w:r>
    </w:p>
    <w:p>
      <w:pPr>
        <w:ind w:left="0" w:right="0" w:firstLine="560"/>
        <w:spacing w:before="450" w:after="450" w:line="312" w:lineRule="auto"/>
      </w:pPr>
      <w:r>
        <w:rPr>
          <w:rFonts w:ascii="宋体" w:hAnsi="宋体" w:eastAsia="宋体" w:cs="宋体"/>
          <w:color w:val="000"/>
          <w:sz w:val="28"/>
          <w:szCs w:val="28"/>
        </w:rPr>
        <w:t xml:space="preserve">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四、深入实际，多跑现场，掌握车间反映的各种信息，并用心向集团《科讯简报》投稿，及时做好公司对内对外的宣传报道工作。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以上为个人__上半年度工作总结，对公司的合理化推荐本人暂时还没有。如有不当之处，请公司领导批评指正!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 村委文秘工作四</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潜力在办公室领导指导下，以及同事的帮忙下得到多方煅炼，但是与市委办公室高标准要求还有许多差距，要弥补这些差距，就务必加强自身学习，透过学习——实践——再学习，不断提高自己的理论水平和分析问题，解决问题的潜力。</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我深知:作为一位秘书，如果没有扎实的理__底作基础，没有正确的理论指导实践工作，就不可能做好秘书这行工作，就不能真正成为一名合格的秘书。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用心参加市委办公室组织的各项学习活动，认真完成学习任务的基础上，还十分注重个人自学，年初征订了《应用文写作》，深化了对“三个代表”重要思想和党的十六大、十六届三中全会、《行政许可法》等法律法规及任长霞、徐正虎、李斌等的学习，认真领会精神实质，并自觉地贯彻落实到行动中去，统一到市委的重大决策上来。坚持每一天阅读各类文章，并认真做好读书笔记，努力做到融会贯通，联系实际，举一反三。</w:t>
      </w:r>
    </w:p>
    <w:p>
      <w:pPr>
        <w:ind w:left="0" w:right="0" w:firstLine="560"/>
        <w:spacing w:before="450" w:after="450" w:line="312" w:lineRule="auto"/>
      </w:pPr>
      <w:r>
        <w:rPr>
          <w:rFonts w:ascii="宋体" w:hAnsi="宋体" w:eastAsia="宋体" w:cs="宋体"/>
          <w:color w:val="000"/>
          <w:sz w:val="28"/>
          <w:szCs w:val="28"/>
        </w:rPr>
        <w:t xml:space="preserve">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今年3月18日，根据市委办公室的安排，我到地委办信息科跟班学习两个月，使自己个人潜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文秘招聘)，除用心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w:t>
      </w:r>
    </w:p>
    <w:p>
      <w:pPr>
        <w:ind w:left="0" w:right="0" w:firstLine="560"/>
        <w:spacing w:before="450" w:after="450" w:line="312" w:lineRule="auto"/>
      </w:pPr>
      <w:r>
        <w:rPr>
          <w:rFonts w:ascii="宋体" w:hAnsi="宋体" w:eastAsia="宋体" w:cs="宋体"/>
          <w:color w:val="000"/>
          <w:sz w:val="28"/>
          <w:szCs w:val="28"/>
        </w:rPr>
        <w:t xml:space="preserve">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今年以来，我严格要求自己，认真遵守市委办公室的各项规章制度，自觉做到值好班，上班不迟，下班不早退，按要求及时签到，个性是在有急事、到其它单位办事、下单位调研等状况都自觉向办公室领导请假。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1、虽然自己平常也加强了学习，但是学习资料仅仅限于自己对口业务方面的学习，其它方面的知识看得比较少，知识面不广大。所以在新一年里我将进一步加强学习，更好的适应办公室工作。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3、加强各方面潜力的煅炼，不断提高自己的办事、办文潜力，提高工作效率。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 村委文秘工作五</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一年来，我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2025-04-05T01:11:09+08:00</dcterms:created>
  <dcterms:modified xsi:type="dcterms:W3CDTF">2025-04-05T01:11:09+08:00</dcterms:modified>
</cp:coreProperties>
</file>

<file path=docProps/custom.xml><?xml version="1.0" encoding="utf-8"?>
<Properties xmlns="http://schemas.openxmlformats.org/officeDocument/2006/custom-properties" xmlns:vt="http://schemas.openxmlformats.org/officeDocument/2006/docPropsVTypes"/>
</file>