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2024年中学教师校本研修总结 高中教师学期总结(三篇)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中学教师校本研修总结 高中教师学期总结一一、成立严密的领导机制，制定切实可行的人文化规章制度由于学校要求校本研修活动人人参与，由秦玉辉校长亲自督导，杨立革主抓安排，教研组长郝晓雯、陆海峰、王甲军、张海峰负责落实。集体研修时间形成惯例，铁板钉...</w:t>
      </w:r>
    </w:p>
    <w:p>
      <w:pPr>
        <w:ind w:left="0" w:right="0" w:firstLine="560"/>
        <w:spacing w:before="450" w:after="450" w:line="312" w:lineRule="auto"/>
      </w:pPr>
      <w:r>
        <w:rPr>
          <w:rFonts w:ascii="黑体" w:hAnsi="黑体" w:eastAsia="黑体" w:cs="黑体"/>
          <w:color w:val="000000"/>
          <w:sz w:val="36"/>
          <w:szCs w:val="36"/>
          <w:b w:val="1"/>
          <w:bCs w:val="1"/>
        </w:rPr>
        <w:t xml:space="preserve">中学教师校本研修总结 高中教师学期总结一</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网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在针对李桂华老师的那节《秦汉丝绸之路》进行观课议课时，秦校长肯定了这节课的环节安排，同时指出本节课应该在学生充分感知文本，熟读文章之后再讲比较合适。商国庆老师感觉导入部分过于沉长。毛艳霞老师指出课讲到“勿忘国耻，振兴中华”处课堂气氛就达到了高潮，下面的题目分析放到下节课进行，不要在此草率了事。大家还针对“收集材料，分组交流”这一环节展开了激烈地争论，李老师认为：没有必要在小组内发言后，再在班里发言，让大家交流圆明园辉煌的资料，了解情况就行了，否则，交流材料就要用掉15到20分钟的时间，后面的环节时间不足。酒老师认为得让学生在小组内充分发言，这样能保证人人参与。最后大家觉得，把交流材料放在课后或课前搞一个交流会比较合适。</w:t>
      </w:r>
    </w:p>
    <w:p>
      <w:pPr>
        <w:ind w:left="0" w:right="0" w:firstLine="560"/>
        <w:spacing w:before="450" w:after="450" w:line="312" w:lineRule="auto"/>
      </w:pPr>
      <w:r>
        <w:rPr>
          <w:rFonts w:ascii="宋体" w:hAnsi="宋体" w:eastAsia="宋体" w:cs="宋体"/>
          <w:color w:val="000"/>
          <w:sz w:val="28"/>
          <w:szCs w:val="28"/>
        </w:rPr>
        <w:t xml:space="preserve">老师们在交流中得到了提高，大家在协作互助中加快了成长的步伐，研修使我们在团结中不断更新教育教学理念，使我们在互助中提升业务素质，也使我们在协作中发展了专业水平。</w:t>
      </w:r>
    </w:p>
    <w:p>
      <w:pPr>
        <w:ind w:left="0" w:right="0" w:firstLine="560"/>
        <w:spacing w:before="450" w:after="450" w:line="312" w:lineRule="auto"/>
      </w:pPr>
      <w:r>
        <w:rPr>
          <w:rFonts w:ascii="宋体" w:hAnsi="宋体" w:eastAsia="宋体" w:cs="宋体"/>
          <w:color w:val="000"/>
          <w:sz w:val="28"/>
          <w:szCs w:val="28"/>
        </w:rPr>
        <w:t xml:space="preserve">四、硕果在枝繁叶茂中闪烁</w:t>
      </w:r>
    </w:p>
    <w:p>
      <w:pPr>
        <w:ind w:left="0" w:right="0" w:firstLine="560"/>
        <w:spacing w:before="450" w:after="450" w:line="312" w:lineRule="auto"/>
      </w:pPr>
      <w:r>
        <w:rPr>
          <w:rFonts w:ascii="宋体" w:hAnsi="宋体" w:eastAsia="宋体" w:cs="宋体"/>
          <w:color w:val="000"/>
          <w:sz w:val="28"/>
          <w:szCs w:val="28"/>
        </w:rPr>
        <w:t xml:space="preserve">我们研修的收获光环在共同协作中闪光，我们的收获不是一枝独秀，而是满园春色。</w:t>
      </w:r>
    </w:p>
    <w:p>
      <w:pPr>
        <w:ind w:left="0" w:right="0" w:firstLine="560"/>
        <w:spacing w:before="450" w:after="450" w:line="312" w:lineRule="auto"/>
      </w:pPr>
      <w:r>
        <w:rPr>
          <w:rFonts w:ascii="宋体" w:hAnsi="宋体" w:eastAsia="宋体" w:cs="宋体"/>
          <w:color w:val="000"/>
          <w:sz w:val="28"/>
          <w:szCs w:val="28"/>
        </w:rPr>
        <w:t xml:space="preserve">教师们就研修主题“如何组织学生在课堂上进行自主合作学习”所写的案例反思也得到了发表，教师个人也发表了很多篇文章。</w:t>
      </w:r>
    </w:p>
    <w:p>
      <w:pPr>
        <w:ind w:left="0" w:right="0" w:firstLine="560"/>
        <w:spacing w:before="450" w:after="450" w:line="312" w:lineRule="auto"/>
      </w:pPr>
      <w:r>
        <w:rPr>
          <w:rFonts w:ascii="宋体" w:hAnsi="宋体" w:eastAsia="宋体" w:cs="宋体"/>
          <w:color w:val="000"/>
          <w:sz w:val="28"/>
          <w:szCs w:val="28"/>
        </w:rPr>
        <w:t xml:space="preserve">我学校的校本研修活动没有花架子，但扎扎实实。校本研修活动使教师在学习中，在互动中得到了成长。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中学教师校本研修总结 高中教师学期总结二</w:t>
      </w:r>
    </w:p>
    <w:p>
      <w:pPr>
        <w:ind w:left="0" w:right="0" w:firstLine="560"/>
        <w:spacing w:before="450" w:after="450" w:line="312" w:lineRule="auto"/>
      </w:pPr>
      <w:r>
        <w:rPr>
          <w:rFonts w:ascii="宋体" w:hAnsi="宋体" w:eastAsia="宋体" w:cs="宋体"/>
          <w:color w:val="000"/>
          <w:sz w:val="28"/>
          <w:szCs w:val="28"/>
        </w:rPr>
        <w:t xml:space="preserve">在刚刚过去的一年里，我校的校本研修工作在上级各部门领导的引领下，结合本校实际情况，以课堂教学质量为重点，深入开展教学研究，加强集体研讨，充分利用教研活动的时间，全面提升了教师的基本素养和业务综合能力，对于我校教育教学的可持续发展，对于广大教师的健康成长起到了积极的促进作用。下面作简单的总结。</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校所有领导和教师积极投身于课改理论的学习当中，领导身先士卒，做好表率。他们既是新课程实验改革的身体力行者又是学校教育教学质量的责任人，因此，在课改实验中，他们切实做到了三个“自觉”：自觉参加上级组织的各种学习培训，自觉参加校内每次课改学习，自觉学习教育报刊，广泛吸收课改信息。为了激发广大教师参与校本研修的积极性，我校首先组织全体教师学习了07—20_年新一轮校本研修的工作方案。通过座谈，讨论，使全体教师明确现代教育的本质，明确课改对于教师提出了什么样的素质要求。广大教师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二、形式多样，讲求实效</w:t>
      </w:r>
    </w:p>
    <w:p>
      <w:pPr>
        <w:ind w:left="0" w:right="0" w:firstLine="560"/>
        <w:spacing w:before="450" w:after="450" w:line="312" w:lineRule="auto"/>
      </w:pPr>
      <w:r>
        <w:rPr>
          <w:rFonts w:ascii="宋体" w:hAnsi="宋体" w:eastAsia="宋体" w:cs="宋体"/>
          <w:color w:val="000"/>
          <w:sz w:val="28"/>
          <w:szCs w:val="28"/>
        </w:rPr>
        <w:t xml:space="preserve">校本研修是教育教学工作的基础，按照我校的实际情况，本学期，我校采取了集中研修与教师自主学习相结合方式对全体教师进行全面培训(</w:t>
      </w:r>
    </w:p>
    <w:p>
      <w:pPr>
        <w:ind w:left="0" w:right="0" w:firstLine="560"/>
        <w:spacing w:before="450" w:after="450" w:line="312" w:lineRule="auto"/>
      </w:pPr>
      <w:r>
        <w:rPr>
          <w:rFonts w:ascii="宋体" w:hAnsi="宋体" w:eastAsia="宋体" w:cs="宋体"/>
          <w:color w:val="000"/>
          <w:sz w:val="28"/>
          <w:szCs w:val="28"/>
        </w:rPr>
        <w:t xml:space="preserve">在研修方式上，形式多样。首先是行之有效的教研组活动，我校通过各教研组的活动，让每位教师结合自己的教学实践，提出自己的疑问，然后由各位教师对提出的问题进行汇总，定出每次教研活动的内容，由教研组长负责，围绕每次活动主题开展活动。为了使研修更加生动，我们采取多样化的形式：如专题培训、主题研讨、教研活动、集体备课、教学观摩、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我校的校本研修工作虽然己取得了一些成绩，但仍有许多工作有待加强和完善，在今后的工作中，我们将更加努力工作，为建设一支合格稳定、业务精良的教师队伍而不懈努力。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(一)继续强化教师素质意识，使校本研修工作更加科学化、制度化、规范化。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(二)加强青年教师培养，造就一大批名师、青年骨干教师和学科带头人。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(三)深化教育科研工作，形成兄弟学校那种良好的科研氛围，并争取把我校的教师教育博客办成在当地有影响的博客群体。</w:t>
      </w:r>
    </w:p>
    <w:p>
      <w:pPr>
        <w:ind w:left="0" w:right="0" w:firstLine="560"/>
        <w:spacing w:before="450" w:after="450" w:line="312" w:lineRule="auto"/>
      </w:pPr>
      <w:r>
        <w:rPr>
          <w:rFonts w:ascii="宋体" w:hAnsi="宋体" w:eastAsia="宋体" w:cs="宋体"/>
          <w:color w:val="000"/>
          <w:sz w:val="28"/>
          <w:szCs w:val="28"/>
        </w:rPr>
        <w:t xml:space="preserve">总之，校本研修是我校教学工作的重点，通过校本研修，要力求解决教学中的实际问题，促进教师的健康成长，切实提高教师的教。</w:t>
      </w:r>
    </w:p>
    <w:p>
      <w:pPr>
        <w:ind w:left="0" w:right="0" w:firstLine="560"/>
        <w:spacing w:before="450" w:after="450" w:line="312" w:lineRule="auto"/>
      </w:pPr>
      <w:r>
        <w:rPr>
          <w:rFonts w:ascii="黑体" w:hAnsi="黑体" w:eastAsia="黑体" w:cs="黑体"/>
          <w:color w:val="000000"/>
          <w:sz w:val="36"/>
          <w:szCs w:val="36"/>
          <w:b w:val="1"/>
          <w:bCs w:val="1"/>
        </w:rPr>
        <w:t xml:space="preserve">中学教师校本研修总结 高中教师学期总结三</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w:t>
      </w:r>
    </w:p>
    <w:p>
      <w:pPr>
        <w:ind w:left="0" w:right="0" w:firstLine="560"/>
        <w:spacing w:before="450" w:after="450" w:line="312" w:lineRule="auto"/>
      </w:pPr>
      <w:r>
        <w:rPr>
          <w:rFonts w:ascii="宋体" w:hAnsi="宋体" w:eastAsia="宋体" w:cs="宋体"/>
          <w:color w:val="000"/>
          <w:sz w:val="28"/>
          <w:szCs w:val="28"/>
        </w:rPr>
        <w:t xml:space="preserve">一、在平时授课时，精讲点拨，归纳总结</w:t>
      </w:r>
    </w:p>
    <w:p>
      <w:pPr>
        <w:ind w:left="0" w:right="0" w:firstLine="560"/>
        <w:spacing w:before="450" w:after="450" w:line="312" w:lineRule="auto"/>
      </w:pPr>
      <w:r>
        <w:rPr>
          <w:rFonts w:ascii="宋体" w:hAnsi="宋体" w:eastAsia="宋体" w:cs="宋体"/>
          <w:color w:val="000"/>
          <w:sz w:val="28"/>
          <w:szCs w:val="28"/>
        </w:rPr>
        <w:t xml:space="preserve">(1)对学生具有普遍意义的疑点和难点，教师可采用两种方式处理。一是点拨，让疑点不同的几个小组进行讨论，教师参与其中，适时点拨;也可以采用“学生教学生”的办法，让已经解决问题的小组的学生当老师，面向全班进行讲解，教师适时点拨。二是精讲，教师要抓住问题的要害，一语道破天机，受到教与学的高效率。在辅导学生学习时要加强对疑点难点的练习。</w:t>
      </w:r>
    </w:p>
    <w:p>
      <w:pPr>
        <w:ind w:left="0" w:right="0" w:firstLine="560"/>
        <w:spacing w:before="450" w:after="450" w:line="312" w:lineRule="auto"/>
      </w:pPr>
      <w:r>
        <w:rPr>
          <w:rFonts w:ascii="宋体" w:hAnsi="宋体" w:eastAsia="宋体" w:cs="宋体"/>
          <w:color w:val="000"/>
          <w:sz w:val="28"/>
          <w:szCs w:val="28"/>
        </w:rPr>
        <w:t xml:space="preserve">(2)教师要一道学生自己归纳出新旧知识之间的联系，建构知识网络，从而提高学生的能力。这些在上课时可以引导学生向这些方面发展。</w:t>
      </w:r>
    </w:p>
    <w:p>
      <w:pPr>
        <w:ind w:left="0" w:right="0" w:firstLine="560"/>
        <w:spacing w:before="450" w:after="450" w:line="312" w:lineRule="auto"/>
      </w:pPr>
      <w:r>
        <w:rPr>
          <w:rFonts w:ascii="宋体" w:hAnsi="宋体" w:eastAsia="宋体" w:cs="宋体"/>
          <w:color w:val="000"/>
          <w:sz w:val="28"/>
          <w:szCs w:val="28"/>
        </w:rPr>
        <w:t xml:space="preserve">二、当堂达标，迁移训练：</w:t>
      </w:r>
    </w:p>
    <w:p>
      <w:pPr>
        <w:ind w:left="0" w:right="0" w:firstLine="560"/>
        <w:spacing w:before="450" w:after="450" w:line="312" w:lineRule="auto"/>
      </w:pPr>
      <w:r>
        <w:rPr>
          <w:rFonts w:ascii="宋体" w:hAnsi="宋体" w:eastAsia="宋体" w:cs="宋体"/>
          <w:color w:val="000"/>
          <w:sz w:val="28"/>
          <w:szCs w:val="28"/>
        </w:rPr>
        <w:t xml:space="preserve">(1)达标练习要限时限量，独立完成。教师巡视，收集学生答题信息，出示答案，教师讲评，重点展示解题的思维过程;</w:t>
      </w:r>
    </w:p>
    <w:p>
      <w:pPr>
        <w:ind w:left="0" w:right="0" w:firstLine="560"/>
        <w:spacing w:before="450" w:after="450" w:line="312" w:lineRule="auto"/>
      </w:pPr>
      <w:r>
        <w:rPr>
          <w:rFonts w:ascii="宋体" w:hAnsi="宋体" w:eastAsia="宋体" w:cs="宋体"/>
          <w:color w:val="000"/>
          <w:sz w:val="28"/>
          <w:szCs w:val="28"/>
        </w:rPr>
        <w:t xml:space="preserve">(2)针对学生训练中出现的问题，教师要及时进行矫正，补充补偿练习，给学生针对性训练的机会;要让学生有做题不全对就要重做的习惯，要让他们有做题认真的能力。</w:t>
      </w:r>
    </w:p>
    <w:p>
      <w:pPr>
        <w:ind w:left="0" w:right="0" w:firstLine="560"/>
        <w:spacing w:before="450" w:after="450" w:line="312" w:lineRule="auto"/>
      </w:pPr>
      <w:r>
        <w:rPr>
          <w:rFonts w:ascii="宋体" w:hAnsi="宋体" w:eastAsia="宋体" w:cs="宋体"/>
          <w:color w:val="000"/>
          <w:sz w:val="28"/>
          <w:szCs w:val="28"/>
        </w:rPr>
        <w:t xml:space="preserve">(3)布置适量有梯度的作业。学生课下学习主要是通过作业来实现在，所以一定要在布置作业上下功夫。</w:t>
      </w:r>
    </w:p>
    <w:p>
      <w:pPr>
        <w:ind w:left="0" w:right="0" w:firstLine="560"/>
        <w:spacing w:before="450" w:after="450" w:line="312" w:lineRule="auto"/>
      </w:pPr>
      <w:r>
        <w:rPr>
          <w:rFonts w:ascii="宋体" w:hAnsi="宋体" w:eastAsia="宋体" w:cs="宋体"/>
          <w:color w:val="000"/>
          <w:sz w:val="28"/>
          <w:szCs w:val="28"/>
        </w:rPr>
        <w:t xml:space="preserve">三、回扣目标，课堂小结：</w:t>
      </w:r>
    </w:p>
    <w:p>
      <w:pPr>
        <w:ind w:left="0" w:right="0" w:firstLine="560"/>
        <w:spacing w:before="450" w:after="450" w:line="312" w:lineRule="auto"/>
      </w:pPr>
      <w:r>
        <w:rPr>
          <w:rFonts w:ascii="宋体" w:hAnsi="宋体" w:eastAsia="宋体" w:cs="宋体"/>
          <w:color w:val="000"/>
          <w:sz w:val="28"/>
          <w:szCs w:val="28"/>
        </w:rPr>
        <w:t xml:space="preserve">做到：重点内容，概括归纳，梳理成线，加深学生印象</w:t>
      </w:r>
    </w:p>
    <w:p>
      <w:pPr>
        <w:ind w:left="0" w:right="0" w:firstLine="560"/>
        <w:spacing w:before="450" w:after="450" w:line="312" w:lineRule="auto"/>
      </w:pPr>
      <w:r>
        <w:rPr>
          <w:rFonts w:ascii="宋体" w:hAnsi="宋体" w:eastAsia="宋体" w:cs="宋体"/>
          <w:color w:val="000"/>
          <w:sz w:val="28"/>
          <w:szCs w:val="28"/>
        </w:rPr>
        <w:t xml:space="preserve">指出：易疏忽的知识薄弱点，引起学生足够的重视;</w:t>
      </w:r>
    </w:p>
    <w:p>
      <w:pPr>
        <w:ind w:left="0" w:right="0" w:firstLine="560"/>
        <w:spacing w:before="450" w:after="450" w:line="312" w:lineRule="auto"/>
      </w:pPr>
      <w:r>
        <w:rPr>
          <w:rFonts w:ascii="宋体" w:hAnsi="宋体" w:eastAsia="宋体" w:cs="宋体"/>
          <w:color w:val="000"/>
          <w:sz w:val="28"/>
          <w:szCs w:val="28"/>
        </w:rPr>
        <w:t xml:space="preserve">评价：学生的当堂表现，起导向作用。</w:t>
      </w:r>
    </w:p>
    <w:p>
      <w:pPr>
        <w:ind w:left="0" w:right="0" w:firstLine="560"/>
        <w:spacing w:before="450" w:after="450" w:line="312" w:lineRule="auto"/>
      </w:pPr>
      <w:r>
        <w:rPr>
          <w:rFonts w:ascii="宋体" w:hAnsi="宋体" w:eastAsia="宋体" w:cs="宋体"/>
          <w:color w:val="000"/>
          <w:sz w:val="28"/>
          <w:szCs w:val="28"/>
        </w:rPr>
        <w:t xml:space="preserve">教师要在“导”字上狠下功夫：</w:t>
      </w:r>
    </w:p>
    <w:p>
      <w:pPr>
        <w:ind w:left="0" w:right="0" w:firstLine="560"/>
        <w:spacing w:before="450" w:after="450" w:line="312" w:lineRule="auto"/>
      </w:pPr>
      <w:r>
        <w:rPr>
          <w:rFonts w:ascii="宋体" w:hAnsi="宋体" w:eastAsia="宋体" w:cs="宋体"/>
          <w:color w:val="000"/>
          <w:sz w:val="28"/>
          <w:szCs w:val="28"/>
        </w:rPr>
        <w:t xml:space="preserve">1、导兴趣</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对于学生学习兴趣的培养和激发，要抓住学生个性发展的方向和特征，激发和培养学生对知识产生兴趣，对学习本身产生兴趣，使学生在自觉主动的去理解掌握知识的基础上去体会过程中的乐趣，逐步培养兴趣。就课堂导引而言可采用故事开引、巧设悬念、设疑质疑、妙语解颐、游戏导入等方法，使课堂授课伊始，便让学生对本节课产生兴趣，抓住学生的注意力，使学生在大脑中产生追根问底的想法;在课堂授课中，可利用课文中存在的游戏、风趣的笑话、幽默的谜语、播放配套的音乐，或开展小知识竞赛等有趣的活动，促使学生思维动起来，活跃起来，达到激发和培养兴趣的目的。通过教师导兴趣，真正实现变“苦学”为“乐学”的目的。</w:t>
      </w:r>
    </w:p>
    <w:p>
      <w:pPr>
        <w:ind w:left="0" w:right="0" w:firstLine="560"/>
        <w:spacing w:before="450" w:after="450" w:line="312" w:lineRule="auto"/>
      </w:pPr>
      <w:r>
        <w:rPr>
          <w:rFonts w:ascii="宋体" w:hAnsi="宋体" w:eastAsia="宋体" w:cs="宋体"/>
          <w:color w:val="000"/>
          <w:sz w:val="28"/>
          <w:szCs w:val="28"/>
        </w:rPr>
        <w:t xml:space="preserve">2、导学法</w:t>
      </w:r>
    </w:p>
    <w:p>
      <w:pPr>
        <w:ind w:left="0" w:right="0" w:firstLine="560"/>
        <w:spacing w:before="450" w:after="450" w:line="312" w:lineRule="auto"/>
      </w:pPr>
      <w:r>
        <w:rPr>
          <w:rFonts w:ascii="宋体" w:hAnsi="宋体" w:eastAsia="宋体" w:cs="宋体"/>
          <w:color w:val="000"/>
          <w:sz w:val="28"/>
          <w:szCs w:val="28"/>
        </w:rPr>
        <w:t xml:space="preserve">过去教师常问学生的一句话是“学会了”吗，如今教师要问的是“会学了”吗。这是教育本身质的飞跃，“授人以鱼，仅供一餐之食;授人以渔，则终身受益无穷”是教育发展的主题思路。教师要指导学生在理解掌握知识的基础上，检查、分析学习过程，对如何学、如何巩固等问题进行审查，并深入的剖析而加以校正，掌握其中的规则和内在关系。学法指导则是最大限度的调动学生的积极性，激发思维，指导学生掌握学习方法，为学生发挥和挖掘潜能创造条件。在教学过程中教师不仅要授予学生知识，重要的是授予学习方法，引导学生掌握其规律，充分发挥教师主导作用，真正起到穿针引线、画龙点睛的作用。具体到授课而言，要把握课堂授课中的读、思、说、议、做等环节，让学生发现多条通往目的的道路，在这个过程中去理解掌握学习方法，掌握最佳路径，使学生不仅“学会”，还要“会学”。</w:t>
      </w:r>
    </w:p>
    <w:p>
      <w:pPr>
        <w:ind w:left="0" w:right="0" w:firstLine="560"/>
        <w:spacing w:before="450" w:after="450" w:line="312" w:lineRule="auto"/>
      </w:pPr>
      <w:r>
        <w:rPr>
          <w:rFonts w:ascii="宋体" w:hAnsi="宋体" w:eastAsia="宋体" w:cs="宋体"/>
          <w:color w:val="000"/>
          <w:sz w:val="28"/>
          <w:szCs w:val="28"/>
        </w:rPr>
        <w:t xml:space="preserve">3、导思维</w:t>
      </w:r>
    </w:p>
    <w:p>
      <w:pPr>
        <w:ind w:left="0" w:right="0" w:firstLine="560"/>
        <w:spacing w:before="450" w:after="450" w:line="312" w:lineRule="auto"/>
      </w:pPr>
      <w:r>
        <w:rPr>
          <w:rFonts w:ascii="宋体" w:hAnsi="宋体" w:eastAsia="宋体" w:cs="宋体"/>
          <w:color w:val="000"/>
          <w:sz w:val="28"/>
          <w:szCs w:val="28"/>
        </w:rPr>
        <w:t xml:space="preserve">对学生而言，学习中的思考是至关重要的，善思者，会经常对所学知识进行分析、回忆、想像、对比归纳，这样可以加速对基础知识的掌握和基本技能的形成，正所谓“学起于思”。教师在传道授业时，要善于点拨疏导，培养学生的思维能力和探索精神，特别是在教学时，要创设丰富的智力开发情景，把学生的思维引导到矛盾的焦点上，促使学生开动脑筋。当学生苦于“山穷水尽疑无路时”，教师因势利导，深化教学内容，着力指导学生拓宽思路，丰富学生想像力，以收到“柳暗花明又一村”的效果。与此同时，还要鼓励、引导学生超常思维，即打破思维定性，改变思维习惯，调动学生潜在的能力，产生新思路，达到求新、求异的目的，从而锻炼和发展思维能力，变“苦学”为“乐学”。</w:t>
      </w:r>
    </w:p>
    <w:p>
      <w:pPr>
        <w:ind w:left="0" w:right="0" w:firstLine="560"/>
        <w:spacing w:before="450" w:after="450" w:line="312" w:lineRule="auto"/>
      </w:pPr>
      <w:r>
        <w:rPr>
          <w:rFonts w:ascii="宋体" w:hAnsi="宋体" w:eastAsia="宋体" w:cs="宋体"/>
          <w:color w:val="000"/>
          <w:sz w:val="28"/>
          <w:szCs w:val="28"/>
        </w:rPr>
        <w:t xml:space="preserve">4、导创新</w:t>
      </w:r>
    </w:p>
    <w:p>
      <w:pPr>
        <w:ind w:left="0" w:right="0" w:firstLine="560"/>
        <w:spacing w:before="450" w:after="450" w:line="312" w:lineRule="auto"/>
      </w:pPr>
      <w:r>
        <w:rPr>
          <w:rFonts w:ascii="宋体" w:hAnsi="宋体" w:eastAsia="宋体" w:cs="宋体"/>
          <w:color w:val="000"/>
          <w:sz w:val="28"/>
          <w:szCs w:val="28"/>
        </w:rPr>
        <w:t xml:space="preserve">创新意识和能力是学生应具备的素养要求，因而教师在教育教学中培养学生创新意识、创新能力、创新素质”才是最终任务，通过导学实现这一目的：一是教师要努力创设学生积极主动参与的教学环境，为培养学生创新素质造就条件。二是积极引导鼓励学生敢于发表自己的意见，敢于据理力争，敢于质疑。三是给学生创造动手、动脑的机会，在课堂上允许学生参与，并提出某些不同意见，是提高学生创新积极性的有效手段，只有质疑才能调动思维，只有思维活跃才能产生创新的意识。多开展课外活动，引导学生发明创造，通过活动中的具体操作，比赛中的竞争去激发学生思考，去求新立异，去创新。教师给于必要指点的同时，尽量把空间还给学生，让学生自由发挥，个性才能显现，才能取得发展。</w:t>
      </w:r>
    </w:p>
    <w:p>
      <w:pPr>
        <w:ind w:left="0" w:right="0" w:firstLine="560"/>
        <w:spacing w:before="450" w:after="450" w:line="312" w:lineRule="auto"/>
      </w:pPr>
      <w:r>
        <w:rPr>
          <w:rFonts w:ascii="宋体" w:hAnsi="宋体" w:eastAsia="宋体" w:cs="宋体"/>
          <w:color w:val="000"/>
          <w:sz w:val="28"/>
          <w:szCs w:val="28"/>
        </w:rPr>
        <w:t xml:space="preserve">生活不是守株待兔的遐想，不是消极的自我研究，不是情绪化的虔敬神明，只有行动才能决定人生价值。我会在自己的工作中努力尝试，从能够改变的地方开始，不断探索，向着更高的目标迈出坚定的步伐。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2025-04-05T00:35:26+08:00</dcterms:created>
  <dcterms:modified xsi:type="dcterms:W3CDTF">2025-04-05T00:35:26+08:00</dcterms:modified>
</cp:coreProperties>
</file>

<file path=docProps/custom.xml><?xml version="1.0" encoding="utf-8"?>
<Properties xmlns="http://schemas.openxmlformats.org/officeDocument/2006/custom-properties" xmlns:vt="http://schemas.openxmlformats.org/officeDocument/2006/docPropsVTypes"/>
</file>