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最新儿科规培医生年度工作总结(五篇)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儿科规培医生年度工作总结一一、在执业道德方面：本人作为一名医务人员，恪守行医准则，在临床工作中热忱服务患者。坚定正确的政治方向，坚持共产党的领导，忠于社会主义医疗事业，遵守医院规章制度。二、在业务水平方面：作为年轻的医师，业务上有待于提高，...</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儿科规培医生年度工作总结一</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儿科规培医生年度工作总结二</w:t>
      </w:r>
    </w:p>
    <w:p>
      <w:pPr>
        <w:ind w:left="0" w:right="0" w:firstLine="560"/>
        <w:spacing w:before="450" w:after="450" w:line="312" w:lineRule="auto"/>
      </w:pPr>
      <w:r>
        <w:rPr>
          <w:rFonts w:ascii="宋体" w:hAnsi="宋体" w:eastAsia="宋体" w:cs="宋体"/>
          <w:color w:val="000"/>
          <w:sz w:val="28"/>
          <w:szCs w:val="28"/>
        </w:rPr>
        <w:t xml:space="preserve">这一年来，在引导们的关怀及同事们的辅助下，较好地完成了引导部署的各项工作义务，在工作态度、专业技巧程度等方面均取得较大的提高，重要有以下几个方面：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尺度，把病人的呼声当作第一信号，把病人的须要当作第一选择，把病人的好处当作第一斟酌，扎实开展医疗服务工作。切实将以人为本、以病人为中心、以质量为核心的服务主旨渗透到医疗服务的各个环节之中，把病人满意作为第一尺度。</w:t>
      </w:r>
    </w:p>
    <w:p>
      <w:pPr>
        <w:ind w:left="0" w:right="0" w:firstLine="560"/>
        <w:spacing w:before="450" w:after="450" w:line="312" w:lineRule="auto"/>
      </w:pPr>
      <w:r>
        <w:rPr>
          <w:rFonts w:ascii="宋体" w:hAnsi="宋体" w:eastAsia="宋体" w:cs="宋体"/>
          <w:color w:val="000"/>
          <w:sz w:val="28"/>
          <w:szCs w:val="28"/>
        </w:rPr>
        <w:t xml:space="preserve">坚固建立以病人为中心的意识，尽力为病人供给热忱周密的服务。本人经常应用业余时光进行招待礼仪、服务礼仪等方面的学习，在言谈举止和一言一行当中体现个人修养。在上岗行医工作当中，积极自动辅助病人解决就诊中遇到的各种艰苦，让病友感受到热忱周密的服务，感受到医护人员的关怀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服务是病人、家眷、社会评价医务工作者满意度的一项主要指标。本人始终把强化医疗质量、进步专业技巧程度、打造过硬技巧品牌作为进步群众满意度的一个主要抓手。严厉落实了医院各项规章制度，定期自查，找出问题，采用办法，加以改良。</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义务，也是任务。想在最短的时光内做强做大，我以为首先要进步服务质量，让每一个就诊的患者满意，并以此来扩展我院的度。加入工作以后，我尽力进步自己的思想素质和业务道德程度，摆正主人翁的心态，急病人所急，想病人所想，竭尽全力为患者服务。对病人仔细照料，和气可亲。尽力将理论知识联合实践经验，在此进程中我还不断总结学习方式和临床经验，尽力培育自己独立思考、独立解决问题、独立工作的才能，培育了全心全意为国民服务的高尚思想和医务工作者必需具备的`职业素养，经过将近一年的工作实践我熟练控制了大病历的书写、病程记载、会诊记载、出院记载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进程中将不断尽力进取，竭尽全力完美自己，同时真挚的盼望医院引导和各位同事们给我提出可贵的批驳建议，改正存在的过错，补充自己的不足之处，辅助我成为一个及格的医务工作者和社会主义建设者和接班人。今后，我必定认真战胜毛病，发扬成就，刻苦学习、勤恳工作，做一名及格的医务工作者，为全面构建协调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的感受便是要做一名合格的医生不难，但要做一名优秀的医生就不那么简单了。我认为：一名好的儿科医生要为人谦和正直，对事业认真兢兢业业。在思想政治上、业务能力上更要专研。我要针对我的工作做一份儿科医生年终工作总结：</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1、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在医疗业务方面，我一贯树立敬业精神，遵守职业道德履行职责，全面贯彻执行各级领导安排和布置的各项工作和任务，全面履行了一名儿科医生的岗位职责。在工作中坚持“精益求精、一丝不苟”的原则，坚持业务、学习不放松。在工作中我尽可能去关心、尊重患者、保护患者隐私。</w:t>
      </w:r>
    </w:p>
    <w:p>
      <w:pPr>
        <w:ind w:left="0" w:right="0" w:firstLine="560"/>
        <w:spacing w:before="450" w:after="450" w:line="312" w:lineRule="auto"/>
      </w:pPr>
      <w:r>
        <w:rPr>
          <w:rFonts w:ascii="宋体" w:hAnsi="宋体" w:eastAsia="宋体" w:cs="宋体"/>
          <w:color w:val="000"/>
          <w:sz w:val="28"/>
          <w:szCs w:val="28"/>
        </w:rPr>
        <w:t xml:space="preserve">3、努力钻研业务、更新知识，提高专业技术。严格执行各种工作制度、诊疗常规的操作规程，一丝不苟接待并认真负责地处理每一位病人，在程度上避免了误诊误治，至今未出现任何医疗事故或医疗纠纷。</w:t>
      </w:r>
    </w:p>
    <w:p>
      <w:pPr>
        <w:ind w:left="0" w:right="0" w:firstLine="560"/>
        <w:spacing w:before="450" w:after="450" w:line="312" w:lineRule="auto"/>
      </w:pPr>
      <w:r>
        <w:rPr>
          <w:rFonts w:ascii="宋体" w:hAnsi="宋体" w:eastAsia="宋体" w:cs="宋体"/>
          <w:color w:val="000"/>
          <w:sz w:val="28"/>
          <w:szCs w:val="28"/>
        </w:rPr>
        <w:t xml:space="preserve">4、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5、同时，严格要求自己，坚持以工作为重，遵守各项纪律，兢兢业业，树立了自身良好的医德和公众形象。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儿科医生，我在工作中无意中会考虑不周显得毛毛糙糙，不甚妥当。所以我以更高的要求来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1、积极熟悉、掌握国家相关的卫生工作政策和法律法规，积极学习相应的知识，运用于实际工作，能够摆正位置，大事要报告，小事不推诿。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2、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儿科规培医生年度工作总结四</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儿科规培医生年度工作总结五</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2025-04-03T19:12:25+08:00</dcterms:created>
  <dcterms:modified xsi:type="dcterms:W3CDTF">2025-04-03T19:12:25+08:00</dcterms:modified>
</cp:coreProperties>
</file>

<file path=docProps/custom.xml><?xml version="1.0" encoding="utf-8"?>
<Properties xmlns="http://schemas.openxmlformats.org/officeDocument/2006/custom-properties" xmlns:vt="http://schemas.openxmlformats.org/officeDocument/2006/docPropsVTypes"/>
</file>