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最新人力部门年度工作总结 人力资源部门月度总结(4篇)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人力部门年度工作总结 人力资源部门月度总结一(一)做好行政人事基础工作我首先接触的工作就是人员招聘，因为新乡招聘市场比较局限，所以我们把重点放在网络招聘上，定时在网上更新我们发布的招聘信息，并根据新乡人才市场的招聘时间，去人才市场参加现场招...</w:t>
      </w:r>
    </w:p>
    <w:p>
      <w:pPr>
        <w:ind w:left="0" w:right="0" w:firstLine="560"/>
        <w:spacing w:before="450" w:after="450" w:line="312" w:lineRule="auto"/>
      </w:pPr>
      <w:r>
        <w:rPr>
          <w:rFonts w:ascii="黑体" w:hAnsi="黑体" w:eastAsia="黑体" w:cs="黑体"/>
          <w:color w:val="000000"/>
          <w:sz w:val="36"/>
          <w:szCs w:val="36"/>
          <w:b w:val="1"/>
          <w:bCs w:val="1"/>
        </w:rPr>
        <w:t xml:space="preserve">人力部门年度工作总结 人力资源部门月度总结一</w:t>
      </w:r>
    </w:p>
    <w:p>
      <w:pPr>
        <w:ind w:left="0" w:right="0" w:firstLine="560"/>
        <w:spacing w:before="450" w:after="450" w:line="312" w:lineRule="auto"/>
      </w:pPr>
      <w:r>
        <w:rPr>
          <w:rFonts w:ascii="宋体" w:hAnsi="宋体" w:eastAsia="宋体" w:cs="宋体"/>
          <w:color w:val="000"/>
          <w:sz w:val="28"/>
          <w:szCs w:val="28"/>
        </w:rPr>
        <w:t xml:space="preserve">(一)做好行政人事基础工作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(二)完善行政人事档案管理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行政人事的时候，交接工作没有做好，导致花名册人员对照不上，令郑州分公司行政人事专员花了好长时间才把人数对上。从那以后，让我明白了，做行政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行政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人力部门年度工作总结 人力资源部门月度总结二</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__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五、20__年度计划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__将会是腾飞的一年，我将带着良好的心态去迎接这崭新的一年，为__献上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人力部门年度工作总结 人力资源部门月度总结三</w:t>
      </w:r>
    </w:p>
    <w:p>
      <w:pPr>
        <w:ind w:left="0" w:right="0" w:firstLine="560"/>
        <w:spacing w:before="450" w:after="450" w:line="312" w:lineRule="auto"/>
      </w:pPr>
      <w:r>
        <w:rPr>
          <w:rFonts w:ascii="宋体" w:hAnsi="宋体" w:eastAsia="宋体" w:cs="宋体"/>
          <w:color w:val="000"/>
          <w:sz w:val="28"/>
          <w:szCs w:val="28"/>
        </w:rPr>
        <w:t xml:space="preserve">20__年，集团公司、总公司加大了对人力资源的投入，规范化了人力资源管理，从专业人力资源管理的角度出发，力求使我公司的人力资源工作更加专业，系统，规范，高效。这一年里，分公司人力资源工作在上级各级部门的具体指导下，按照“走专业化道路，做规范化人力资源管理”的总体化要求，克服现阶段人力资源管理无序化等问题，以建立规范化的人力资源管理为切入点，从变革，创新、发展的大局出发，解放思想，与时俱进，开拓进取，立足本职，认真落实每一项工作，努力学习专业化知识，为公司经济和发展建设带给了人力资源保障。</w:t>
      </w:r>
    </w:p>
    <w:p>
      <w:pPr>
        <w:ind w:left="0" w:right="0" w:firstLine="560"/>
        <w:spacing w:before="450" w:after="450" w:line="312" w:lineRule="auto"/>
      </w:pPr>
      <w:r>
        <w:rPr>
          <w:rFonts w:ascii="宋体" w:hAnsi="宋体" w:eastAsia="宋体" w:cs="宋体"/>
          <w:color w:val="000"/>
          <w:sz w:val="28"/>
          <w:szCs w:val="28"/>
        </w:rPr>
        <w:t xml:space="preserve">从分公司层面看，人力资源管理方面整体工作有了长足的发展，但是，在公司当前高速发展的态势下，人力资源工作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（一）现阶段员工结构</w:t>
      </w:r>
    </w:p>
    <w:p>
      <w:pPr>
        <w:ind w:left="0" w:right="0" w:firstLine="560"/>
        <w:spacing w:before="450" w:after="450" w:line="312" w:lineRule="auto"/>
      </w:pPr>
      <w:r>
        <w:rPr>
          <w:rFonts w:ascii="宋体" w:hAnsi="宋体" w:eastAsia="宋体" w:cs="宋体"/>
          <w:color w:val="000"/>
          <w:sz w:val="28"/>
          <w:szCs w:val="28"/>
        </w:rPr>
        <w:t xml:space="preserve">1、截止今年11月25日，西安分公司共有在岗员工153人。其中男性121人，女性32人。工作年限0—4年占比最大，人数为85人，5—10年为19人，11—20人为12人，20年以上为37人。</w:t>
      </w:r>
    </w:p>
    <w:p>
      <w:pPr>
        <w:ind w:left="0" w:right="0" w:firstLine="560"/>
        <w:spacing w:before="450" w:after="450" w:line="312" w:lineRule="auto"/>
      </w:pPr>
      <w:r>
        <w:rPr>
          <w:rFonts w:ascii="宋体" w:hAnsi="宋体" w:eastAsia="宋体" w:cs="宋体"/>
          <w:color w:val="000"/>
          <w:sz w:val="28"/>
          <w:szCs w:val="28"/>
        </w:rPr>
        <w:t xml:space="preserve">2、西安分公司现有员工的文化程度中，占比最大的是大专文化程度的员工有71人，本科及以上程度学历为46人，为公司员工按文化程度分类的第二大人群，高中、中专及同等程度以下的员工有36人。</w:t>
      </w:r>
    </w:p>
    <w:p>
      <w:pPr>
        <w:ind w:left="0" w:right="0" w:firstLine="560"/>
        <w:spacing w:before="450" w:after="450" w:line="312" w:lineRule="auto"/>
      </w:pPr>
      <w:r>
        <w:rPr>
          <w:rFonts w:ascii="宋体" w:hAnsi="宋体" w:eastAsia="宋体" w:cs="宋体"/>
          <w:color w:val="000"/>
          <w:sz w:val="28"/>
          <w:szCs w:val="28"/>
        </w:rPr>
        <w:t xml:space="preserve">3、西安分公司工程技术管理人员108人，工程技术管理人员中一级建造师4人，高级工程师4人，工程师15人，助理经济师4人，助理会计师6人。20__—20__年参加工作的学生为95人，在工程技术管理岗位，学生占到了88%。</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1、人员招聘状况分析</w:t>
      </w:r>
    </w:p>
    <w:p>
      <w:pPr>
        <w:ind w:left="0" w:right="0" w:firstLine="560"/>
        <w:spacing w:before="450" w:after="450" w:line="312" w:lineRule="auto"/>
      </w:pPr>
      <w:r>
        <w:rPr>
          <w:rFonts w:ascii="宋体" w:hAnsi="宋体" w:eastAsia="宋体" w:cs="宋体"/>
          <w:color w:val="000"/>
          <w:sz w:val="28"/>
          <w:szCs w:val="28"/>
        </w:rPr>
        <w:t xml:space="preserve">招聘是补充公司新鲜血液最有效的途径，而高效率的招聘是加速血液流动的动力。在今年，西安分公司共接收新分大中专毕业生20人，社会招聘5人。</w:t>
      </w:r>
    </w:p>
    <w:p>
      <w:pPr>
        <w:ind w:left="0" w:right="0" w:firstLine="560"/>
        <w:spacing w:before="450" w:after="450" w:line="312" w:lineRule="auto"/>
      </w:pPr>
      <w:r>
        <w:rPr>
          <w:rFonts w:ascii="宋体" w:hAnsi="宋体" w:eastAsia="宋体" w:cs="宋体"/>
          <w:color w:val="000"/>
          <w:sz w:val="28"/>
          <w:szCs w:val="28"/>
        </w:rPr>
        <w:t xml:space="preserve">2、人员分布配置状况</w:t>
      </w:r>
    </w:p>
    <w:p>
      <w:pPr>
        <w:ind w:left="0" w:right="0" w:firstLine="560"/>
        <w:spacing w:before="450" w:after="450" w:line="312" w:lineRule="auto"/>
      </w:pPr>
      <w:r>
        <w:rPr>
          <w:rFonts w:ascii="宋体" w:hAnsi="宋体" w:eastAsia="宋体" w:cs="宋体"/>
          <w:color w:val="000"/>
          <w:sz w:val="28"/>
          <w:szCs w:val="28"/>
        </w:rPr>
        <w:t xml:space="preserve">西安分公司153名在职员工，分布在分公司机关及所属的9个自营项目部，6个联营项目部。分公司机关24人，自营项目部：渭柳佳苑项目部25人，东仪实业项目部22人，兵器项目部15人，王家棚项目部14人，运城项目部13人，香王项目部13人，河南沁阳项目部8人，705项目部6人，永和坊项目部2人；联营项目部：中文西印3人，金河尚局2人，兵器医院2人，北方特能2人，榆林项目部1人，中驰项目部1人。</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分公司在持续地发展，内外部环境在不断的变化，多种因素的影响，分公司面临一系列新困难和新问题时，务必进行培训才能有效地解决，培训是提升员工工作潜力、技能的有效途径。为此西安分公司今年组织了形式多样的培训资料与开发工作。</w:t>
      </w:r>
    </w:p>
    <w:p>
      <w:pPr>
        <w:ind w:left="0" w:right="0" w:firstLine="560"/>
        <w:spacing w:before="450" w:after="450" w:line="312" w:lineRule="auto"/>
      </w:pPr>
      <w:r>
        <w:rPr>
          <w:rFonts w:ascii="宋体" w:hAnsi="宋体" w:eastAsia="宋体" w:cs="宋体"/>
          <w:color w:val="000"/>
          <w:sz w:val="28"/>
          <w:szCs w:val="28"/>
        </w:rPr>
        <w:t xml:space="preserve">1、内部培训</w:t>
      </w:r>
    </w:p>
    <w:p>
      <w:pPr>
        <w:ind w:left="0" w:right="0" w:firstLine="560"/>
        <w:spacing w:before="450" w:after="450" w:line="312" w:lineRule="auto"/>
      </w:pPr>
      <w:r>
        <w:rPr>
          <w:rFonts w:ascii="宋体" w:hAnsi="宋体" w:eastAsia="宋体" w:cs="宋体"/>
          <w:color w:val="000"/>
          <w:sz w:val="28"/>
          <w:szCs w:val="28"/>
        </w:rPr>
        <w:t xml:space="preserve">为切实提升西安分公司的各项管理水平，组织了新员工入职培训、商务管理培训、技术管理培训、安全管理培训、内部学历提升培训5次培训，参加培训人员累计到达124人次。</w:t>
      </w:r>
    </w:p>
    <w:p>
      <w:pPr>
        <w:ind w:left="0" w:right="0" w:firstLine="560"/>
        <w:spacing w:before="450" w:after="450" w:line="312" w:lineRule="auto"/>
      </w:pPr>
      <w:r>
        <w:rPr>
          <w:rFonts w:ascii="宋体" w:hAnsi="宋体" w:eastAsia="宋体" w:cs="宋体"/>
          <w:color w:val="000"/>
          <w:sz w:val="28"/>
          <w:szCs w:val="28"/>
        </w:rPr>
        <w:t xml:space="preserve">2、外部培训</w:t>
      </w:r>
    </w:p>
    <w:p>
      <w:pPr>
        <w:ind w:left="0" w:right="0" w:firstLine="560"/>
        <w:spacing w:before="450" w:after="450" w:line="312" w:lineRule="auto"/>
      </w:pPr>
      <w:r>
        <w:rPr>
          <w:rFonts w:ascii="宋体" w:hAnsi="宋体" w:eastAsia="宋体" w:cs="宋体"/>
          <w:color w:val="000"/>
          <w:sz w:val="28"/>
          <w:szCs w:val="28"/>
        </w:rPr>
        <w:t xml:space="preserve">为与外部竞争的大环境相适应，聘请外部讲师对广联达软件业务进行培训，还开展了工程量清单计价规范20__培训，培训人员累计到达57人次。</w:t>
      </w:r>
    </w:p>
    <w:p>
      <w:pPr>
        <w:ind w:left="0" w:right="0" w:firstLine="560"/>
        <w:spacing w:before="450" w:after="450" w:line="312" w:lineRule="auto"/>
      </w:pPr>
      <w:r>
        <w:rPr>
          <w:rFonts w:ascii="宋体" w:hAnsi="宋体" w:eastAsia="宋体" w:cs="宋体"/>
          <w:color w:val="000"/>
          <w:sz w:val="28"/>
          <w:szCs w:val="28"/>
        </w:rPr>
        <w:t xml:space="preserve">3、人才的开发与交流</w:t>
      </w:r>
    </w:p>
    <w:p>
      <w:pPr>
        <w:ind w:left="0" w:right="0" w:firstLine="560"/>
        <w:spacing w:before="450" w:after="450" w:line="312" w:lineRule="auto"/>
      </w:pPr>
      <w:r>
        <w:rPr>
          <w:rFonts w:ascii="宋体" w:hAnsi="宋体" w:eastAsia="宋体" w:cs="宋体"/>
          <w:color w:val="000"/>
          <w:sz w:val="28"/>
          <w:szCs w:val="28"/>
        </w:rPr>
        <w:t xml:space="preserve">为适应新形势下人才竞争的需要，西安分公司开展了两次业务潜力考试，以期提高员工业务潜力、选拔人才；并与事业部进行了两次人才交流活动，前后两批商务人员共4人回宜昌总部进行交流学习，以期在工程预算方面提高相应水平。</w:t>
      </w:r>
    </w:p>
    <w:p>
      <w:pPr>
        <w:ind w:left="0" w:right="0" w:firstLine="560"/>
        <w:spacing w:before="450" w:after="450" w:line="312" w:lineRule="auto"/>
      </w:pPr>
      <w:r>
        <w:rPr>
          <w:rFonts w:ascii="宋体" w:hAnsi="宋体" w:eastAsia="宋体" w:cs="宋体"/>
          <w:color w:val="000"/>
          <w:sz w:val="28"/>
          <w:szCs w:val="28"/>
        </w:rPr>
        <w:t xml:space="preserve">（四）薪酬管理</w:t>
      </w:r>
    </w:p>
    <w:p>
      <w:pPr>
        <w:ind w:left="0" w:right="0" w:firstLine="560"/>
        <w:spacing w:before="450" w:after="450" w:line="312" w:lineRule="auto"/>
      </w:pPr>
      <w:r>
        <w:rPr>
          <w:rFonts w:ascii="宋体" w:hAnsi="宋体" w:eastAsia="宋体" w:cs="宋体"/>
          <w:color w:val="000"/>
          <w:sz w:val="28"/>
          <w:szCs w:val="28"/>
        </w:rPr>
        <w:t xml:space="preserve">薪酬管理是人力资源部薪酬工作的重点。在年中，根据公司文件《（二二）司建发〔20__〕123号关于做好公司薪酬制度套改工作的通知》的精神，在分公司范围内进行了工资薪酬的套改工作，截止11月25日，部分项目部已按照新的工资标准进行工资套改。从薪酬管控角度出发，执行新的薪资标准后，预计每月工资发放将增加237400元。</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以真诚、公正的态度服务于员工，以法律、规章、合同约束员工，是员工劳动着么管理的本质特点，20__年，共办理入职登记24人，退休1人，解除关系12人，调离关系11人，调入1人。</w:t>
      </w:r>
    </w:p>
    <w:p>
      <w:pPr>
        <w:ind w:left="0" w:right="0" w:firstLine="560"/>
        <w:spacing w:before="450" w:after="450" w:line="312" w:lineRule="auto"/>
      </w:pPr>
      <w:r>
        <w:rPr>
          <w:rFonts w:ascii="宋体" w:hAnsi="宋体" w:eastAsia="宋体" w:cs="宋体"/>
          <w:color w:val="000"/>
          <w:sz w:val="28"/>
          <w:szCs w:val="28"/>
        </w:rPr>
        <w:t xml:space="preserve">在集团公司、总公司关于推进企业管理信息化精神的指导下，基本完成了e—hr系统人员信息第一阶段的录入工作。</w:t>
      </w:r>
    </w:p>
    <w:p>
      <w:pPr>
        <w:ind w:left="0" w:right="0" w:firstLine="560"/>
        <w:spacing w:before="450" w:after="450" w:line="312" w:lineRule="auto"/>
      </w:pPr>
      <w:r>
        <w:rPr>
          <w:rFonts w:ascii="宋体" w:hAnsi="宋体" w:eastAsia="宋体" w:cs="宋体"/>
          <w:color w:val="000"/>
          <w:sz w:val="28"/>
          <w:szCs w:val="28"/>
        </w:rPr>
        <w:t xml:space="preserve">二、本年度工作存在的不足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也为分公司带给了我们就应带给的服务工作。但距离分公司的要求和我们自我的目标仍有不少距离，还没有到达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（一）人力资源管理缺乏中长期发展规划，未能为公司的发展和决策带给专业的参考意见，未能为其他部门的长远发展带给专业的支持和咨询以及指导。</w:t>
      </w:r>
    </w:p>
    <w:p>
      <w:pPr>
        <w:ind w:left="0" w:right="0" w:firstLine="560"/>
        <w:spacing w:before="450" w:after="450" w:line="312" w:lineRule="auto"/>
      </w:pPr>
      <w:r>
        <w:rPr>
          <w:rFonts w:ascii="宋体" w:hAnsi="宋体" w:eastAsia="宋体" w:cs="宋体"/>
          <w:color w:val="000"/>
          <w:sz w:val="28"/>
          <w:szCs w:val="28"/>
        </w:rPr>
        <w:t xml:space="preserve">（二）人员招聘和调动以及辞职工作的管理还没有完全有序，人力资源统计工作还比较初级，信息更新速度和准确性还需要提高。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（三）部门职责和岗位的梳理还没有完成，需要得到大家的用心认可，并且人力资源需要为各个部门带给更专业的指导，来完善各个岗位的职责和业务流程。</w:t>
      </w:r>
    </w:p>
    <w:p>
      <w:pPr>
        <w:ind w:left="0" w:right="0" w:firstLine="560"/>
        <w:spacing w:before="450" w:after="450" w:line="312" w:lineRule="auto"/>
      </w:pPr>
      <w:r>
        <w:rPr>
          <w:rFonts w:ascii="宋体" w:hAnsi="宋体" w:eastAsia="宋体" w:cs="宋体"/>
          <w:color w:val="000"/>
          <w:sz w:val="28"/>
          <w:szCs w:val="28"/>
        </w:rPr>
        <w:t xml:space="preserve">（四）公司的绩效考核工作还比较粗放，指标比较简单和单一，没有真正的发挥用绩效管理来引导管理人员和员工，把他们的关注点和行为统一到公司的发展方向和目标上来的作用。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（五）缺乏系统的、长期的培训体系规划：培训工作虽然在长期进行，但培训的深度、广度需要进一步加强。培训的效果需要评估并透过评估改善培训工作。</w:t>
      </w:r>
    </w:p>
    <w:p>
      <w:pPr>
        <w:ind w:left="0" w:right="0" w:firstLine="560"/>
        <w:spacing w:before="450" w:after="450" w:line="312" w:lineRule="auto"/>
      </w:pPr>
      <w:r>
        <w:rPr>
          <w:rFonts w:ascii="宋体" w:hAnsi="宋体" w:eastAsia="宋体" w:cs="宋体"/>
          <w:color w:val="000"/>
          <w:sz w:val="28"/>
          <w:szCs w:val="28"/>
        </w:rPr>
        <w:t xml:space="preserve">（六）专业水平还不足，工作也不够主动和自信，对公司基础业务和工作缺乏了解的机会，缺乏学习的主动。需要加强专业知识学习和工作经验学习，需要加强对公司及业务的了解和学习。只有不断的学习才能真正做好人力资源部门的工作，个性是服务工作。</w:t>
      </w:r>
    </w:p>
    <w:p>
      <w:pPr>
        <w:ind w:left="0" w:right="0" w:firstLine="560"/>
        <w:spacing w:before="450" w:after="450" w:line="312" w:lineRule="auto"/>
      </w:pPr>
      <w:r>
        <w:rPr>
          <w:rFonts w:ascii="宋体" w:hAnsi="宋体" w:eastAsia="宋体" w:cs="宋体"/>
          <w:color w:val="000"/>
          <w:sz w:val="28"/>
          <w:szCs w:val="28"/>
        </w:rPr>
        <w:t xml:space="preserve">三、下一年度的工作计划</w:t>
      </w:r>
    </w:p>
    <w:p>
      <w:pPr>
        <w:ind w:left="0" w:right="0" w:firstLine="560"/>
        <w:spacing w:before="450" w:after="450" w:line="312" w:lineRule="auto"/>
      </w:pPr>
      <w:r>
        <w:rPr>
          <w:rFonts w:ascii="宋体" w:hAnsi="宋体" w:eastAsia="宋体" w:cs="宋体"/>
          <w:color w:val="000"/>
          <w:sz w:val="28"/>
          <w:szCs w:val="28"/>
        </w:rPr>
        <w:t xml:space="preserve">（一）编制中长期人力资源发展规划，并报批；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（二）主要集中对新的薪酬制度与以及绩效的试行方案进行跟踪监察，对运行过程进行持续调整与管理；</w:t>
      </w:r>
    </w:p>
    <w:p>
      <w:pPr>
        <w:ind w:left="0" w:right="0" w:firstLine="560"/>
        <w:spacing w:before="450" w:after="450" w:line="312" w:lineRule="auto"/>
      </w:pPr>
      <w:r>
        <w:rPr>
          <w:rFonts w:ascii="宋体" w:hAnsi="宋体" w:eastAsia="宋体" w:cs="宋体"/>
          <w:color w:val="000"/>
          <w:sz w:val="28"/>
          <w:szCs w:val="28"/>
        </w:rPr>
        <w:t xml:space="preserve">（三）根据岗位职责等因素，建立有效的绩效考核指标体系，并根据考核指标体系指导各单位调整并完善本单位绩效考核方案，推动绩效考核工作的扎实落实；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（四）宣传并推动人力资源管理制度、流程的落实；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（五）加强人力资源信息化建设，做好人力资源统计分析工作，进一步完善e—hr系统人员信息的第一阶段的完善工作，为稳步推进第二阶段工作夯实基础；</w:t>
      </w:r>
    </w:p>
    <w:p>
      <w:pPr>
        <w:ind w:left="0" w:right="0" w:firstLine="560"/>
        <w:spacing w:before="450" w:after="450" w:line="312" w:lineRule="auto"/>
      </w:pPr>
      <w:r>
        <w:rPr>
          <w:rFonts w:ascii="宋体" w:hAnsi="宋体" w:eastAsia="宋体" w:cs="宋体"/>
          <w:color w:val="000"/>
          <w:sz w:val="28"/>
          <w:szCs w:val="28"/>
        </w:rPr>
        <w:t xml:space="preserve">（六）认真做好各项人力资源服务工作。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仅从战略上建立具有竞争优势的人力资源管理制度，更要求把人力资源各环节的日常具体工作做细、做好、做到家，从而协助公司构成企业独有的文化和氛围，提高公司凝聚力，维护公司的创新和活力。从员工角度则是建立激励员工按照企业与员工共赢的发展之路，在企业中设计自我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人力部门年度工作总结 人力资源部门月度总结四</w:t>
      </w:r>
    </w:p>
    <w:p>
      <w:pPr>
        <w:ind w:left="0" w:right="0" w:firstLine="560"/>
        <w:spacing w:before="450" w:after="450" w:line="312" w:lineRule="auto"/>
      </w:pPr>
      <w:r>
        <w:rPr>
          <w:rFonts w:ascii="宋体" w:hAnsi="宋体" w:eastAsia="宋体" w:cs="宋体"/>
          <w:color w:val="000"/>
          <w:sz w:val="28"/>
          <w:szCs w:val="28"/>
        </w:rPr>
        <w:t xml:space="preserve">我在我们公司的行政人事岗位上面，已经工作了有五年了，对待这一份工作可以说是得心应手了，也从来没有让公司对我的工作感到失望过。今年公司开设了分公司，公司领导看到了我的成绩，决定给我肩上增加担子，让我到新开的分公司担任行政部人事经理！在这里我要感谢公司的信任和栽培，给了我跟多的学习机会！这一年，我从公司总部搬到了分公司，从一名普通员工，成为了一名经理，任务重了，责任自然也就大了。这一年，我在给我同事的帮助下，做好了行政人事的工作，得到了领导的认可！现在我将我这一年在分公司的工作，总结汇报如下！</w:t>
      </w:r>
    </w:p>
    <w:p>
      <w:pPr>
        <w:ind w:left="0" w:right="0" w:firstLine="560"/>
        <w:spacing w:before="450" w:after="450" w:line="312" w:lineRule="auto"/>
      </w:pPr>
      <w:r>
        <w:rPr>
          <w:rFonts w:ascii="宋体" w:hAnsi="宋体" w:eastAsia="宋体" w:cs="宋体"/>
          <w:color w:val="000"/>
          <w:sz w:val="28"/>
          <w:szCs w:val="28"/>
        </w:rPr>
        <w:t xml:space="preserve">__市是一座内轮城市，不过因为濒临江河，所以水上运输业同样十分发达，是内陆城市的一个重要的通商口岸。我们公司主要是从事外贸的，这几年发展还不错，所以决定开设分公司，地址就设立在__市。到了分公司，我们从总部过来的总共就四个人，分公司老板、我四个人，全都是各个部门的管理人员，可以说这个新公司，全是管理，没有一个员工，一穷二百，所有的都需要从头开始。</w:t>
      </w:r>
    </w:p>
    <w:p>
      <w:pPr>
        <w:ind w:left="0" w:right="0" w:firstLine="560"/>
        <w:spacing w:before="450" w:after="450" w:line="312" w:lineRule="auto"/>
      </w:pPr>
      <w:r>
        <w:rPr>
          <w:rFonts w:ascii="宋体" w:hAnsi="宋体" w:eastAsia="宋体" w:cs="宋体"/>
          <w:color w:val="000"/>
          <w:sz w:val="28"/>
          <w:szCs w:val="28"/>
        </w:rPr>
        <w:t xml:space="preserve">大家各司其职，为这新公司的未来而努力着，我这个行政人事经理，自然最主要的工作就是为公司招聘足够的员工，改变这个光杆司令的尴尬局面。因为我们都是别的城市搬过来的，所以人生地不熟，招聘渠道只能从各大网络招聘渠道和当地的人才市场下手。我在各个地方发布招聘信息后，就通过自己的人脉网络，问大家有没有人才推荐。一切都弄好后，就只能等了。后来，通过在这些渠道，招聘到了几个人，工作也能够进行初步地运转了。通过一名公司的一名实习学生，我们知道了他们学校这段时间在弄校园招聘，我就主动联系到了学校的领导，进入到了学校的招聘会，招到了不少的员工。</w:t>
      </w:r>
    </w:p>
    <w:p>
      <w:pPr>
        <w:ind w:left="0" w:right="0" w:firstLine="560"/>
        <w:spacing w:before="450" w:after="450" w:line="312" w:lineRule="auto"/>
      </w:pPr>
      <w:r>
        <w:rPr>
          <w:rFonts w:ascii="宋体" w:hAnsi="宋体" w:eastAsia="宋体" w:cs="宋体"/>
          <w:color w:val="000"/>
          <w:sz w:val="28"/>
          <w:szCs w:val="28"/>
        </w:rPr>
        <w:t xml:space="preserve">除此之外，我还一直在做公司制度的建设工作。专门公司采购了员工打卡机，每一天上下班都需要清倒打卡，记录员工的签到情况。根据总公司的规章制度，结合我们当前分公司的实际情况，制定了我们公司的考核制度，以及各项规定。考虑到我们公司的发展目标，我还制定了员工的培训计划，我们需要的是长远发展的，员工的工作能力自然要好，所以我与总公司那边商量，这一年里面安排了员工去公布培训学习三次。以及通过同行业的介绍邀请，经常安排自己和员工过去听讲座学习。</w:t>
      </w:r>
    </w:p>
    <w:p>
      <w:pPr>
        <w:ind w:left="0" w:right="0" w:firstLine="560"/>
        <w:spacing w:before="450" w:after="450" w:line="312" w:lineRule="auto"/>
      </w:pPr>
      <w:r>
        <w:rPr>
          <w:rFonts w:ascii="宋体" w:hAnsi="宋体" w:eastAsia="宋体" w:cs="宋体"/>
          <w:color w:val="000"/>
          <w:sz w:val="28"/>
          <w:szCs w:val="28"/>
        </w:rPr>
        <w:t xml:space="preserve">这一年里面，因为是初步接触管理，所以也闹出了不少问题。比如在之前招聘的时候，一位朋友介绍过来面试的，通过了面试，可是因为我们还没有招够人，所以工作一直没有开展，所以很长时间没有通知他过来上班，他就自己在找了其他的工作。这是我一直记在心里，没有做好的地方。</w:t>
      </w:r>
    </w:p>
    <w:p>
      <w:pPr>
        <w:ind w:left="0" w:right="0" w:firstLine="560"/>
        <w:spacing w:before="450" w:after="450" w:line="312" w:lineRule="auto"/>
      </w:pPr>
      <w:r>
        <w:rPr>
          <w:rFonts w:ascii="宋体" w:hAnsi="宋体" w:eastAsia="宋体" w:cs="宋体"/>
          <w:color w:val="000"/>
          <w:sz w:val="28"/>
          <w:szCs w:val="28"/>
        </w:rPr>
        <w:t xml:space="preserve">接下来的一年，许多的实习学生可能要回去答辩，我需要注意这一快，在不影响公司工作的情况下，合理安排他们回去进行答辩。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2025-04-04T12:41:46+08:00</dcterms:created>
  <dcterms:modified xsi:type="dcterms:W3CDTF">2025-04-04T12:41:46+08:00</dcterms:modified>
</cp:coreProperties>
</file>

<file path=docProps/custom.xml><?xml version="1.0" encoding="utf-8"?>
<Properties xmlns="http://schemas.openxmlformats.org/officeDocument/2006/custom-properties" xmlns:vt="http://schemas.openxmlformats.org/officeDocument/2006/docPropsVTypes"/>
</file>