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老师教学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数学老师教学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小学数学教师年度考核个人工作总结五篇&lt;/span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数学骨干教师自评总结5篇&lt;/span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20_数学教师年终工作总结最新&lt;/span[_TAG_h2]数学老师教学总结三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数学老师教学总结五</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