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政治老师学期末教学总结(五篇)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政治老师学期末教学总结一一、思想政治表现、品德素质修养及职业道德能够认真贯彻党的基本路线方针政策，作为党员教师，系统地接受了\"保持共产党员先进性教育\"培训活动，政治理论进一步加强，党性修养有了进一步的提高;遵纪守法，爱岗敬业，具有强烈的责任...</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政治老师学期末教学总结一</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政治老师学期末教学总结二</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5、积极的走出去，尤其是要学习名牌效应，取长补短。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政治老师学期末教学总结三</w:t>
      </w:r>
    </w:p>
    <w:p>
      <w:pPr>
        <w:ind w:left="0" w:right="0" w:firstLine="560"/>
        <w:spacing w:before="450" w:after="450" w:line="312" w:lineRule="auto"/>
      </w:pPr>
      <w:r>
        <w:rPr>
          <w:rFonts w:ascii="宋体" w:hAnsi="宋体" w:eastAsia="宋体" w:cs="宋体"/>
          <w:color w:val="000"/>
          <w:sz w:val="28"/>
          <w:szCs w:val="28"/>
        </w:rPr>
        <w:t xml:space="preserve">本学期我担任了高三__班_个文科班的政治教学工作。一学期来，我本着对学生负责的态度，认真履行自己的工作职责，较好地完成了教育教学任务。现将一学期来的表现总结如下：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1、认真准备，备好每一节课。充分利用资料，深入研究高考，保证备课质量，同时注意根据学生实际实行有效教法，保证课堂上充分让学生活动。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教学中，上好每一节课，讲练结合，精选习题，准确定位。每堂课争取留10到15钟让学生做练习，习题注重考察学生的思维能力，体现时代特点和热点，增强高考实战功能，帮助学生进行知识迁移。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做好课后辅导。课后必要的辅导是加强学生知识的重要方法，接受学生的提问，认真给他们讲解。对于一些上课不用心，下课却来问的同学，我也不介意，让学生掌握他眼前的难题其实是最好的教育方法;对于成绩优秀的学生，要求其主动找老师面批作业和试卷;</w:t>
      </w:r>
    </w:p>
    <w:p>
      <w:pPr>
        <w:ind w:left="0" w:right="0" w:firstLine="560"/>
        <w:spacing w:before="450" w:after="450" w:line="312" w:lineRule="auto"/>
      </w:pPr>
      <w:r>
        <w:rPr>
          <w:rFonts w:ascii="宋体" w:hAnsi="宋体" w:eastAsia="宋体" w:cs="宋体"/>
          <w:color w:val="000"/>
          <w:sz w:val="28"/>
          <w:szCs w:val="28"/>
        </w:rPr>
        <w:t xml:space="preserve">4、理论联系实际，努力结合时事背景进行教学。这样既增强了课堂的生动性，又能让学生熟悉时事材料，还促进了学生分析、解决问题的能力。通过收集网上信息，充实课堂信息量。</w:t>
      </w:r>
    </w:p>
    <w:p>
      <w:pPr>
        <w:ind w:left="0" w:right="0" w:firstLine="560"/>
        <w:spacing w:before="450" w:after="450" w:line="312" w:lineRule="auto"/>
      </w:pPr>
      <w:r>
        <w:rPr>
          <w:rFonts w:ascii="宋体" w:hAnsi="宋体" w:eastAsia="宋体" w:cs="宋体"/>
          <w:color w:val="000"/>
          <w:sz w:val="28"/>
          <w:szCs w:val="28"/>
        </w:rPr>
        <w:t xml:space="preserve">5、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6、做好培优补差工作。针对学生的现状制定培优补差计划，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4、关爱自己和他人，尊重学生。不要怕学生基础差，要想学生之所想，急学生之所需，从实际出发，用真诚感动学生，用激情激励学生，用方法指导学生，用知识充实学生，用毅力推动学生，用创造改变学生。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三、工作中存在的问题和需要改进的方面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第一次担任高三的政治教学，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2、教法已形成定势思维，一些课教学效率不高，效果比较差。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政治老师学期末教学总结四</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政治老师学期末教学总结五</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2024-11-29T08:17:04+08:00</dcterms:created>
  <dcterms:modified xsi:type="dcterms:W3CDTF">2024-11-29T08:17:04+08:00</dcterms:modified>
</cp:coreProperties>
</file>

<file path=docProps/custom.xml><?xml version="1.0" encoding="utf-8"?>
<Properties xmlns="http://schemas.openxmlformats.org/officeDocument/2006/custom-properties" xmlns:vt="http://schemas.openxmlformats.org/officeDocument/2006/docPropsVTypes"/>
</file>