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2024年小学班主任家访总结简短(4篇)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班主任家访总结简短一学生有了思想变化总会在种.种现象中表现出来，老师要善于观察，要注意与家长联系，这样才能对学生的思想动态有个全面的把握，从而能对症下药。老师要与家长密切配合，采取恰当的方法解决问题，如果家长的教育方法出现偏差，老师应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小学班主任家访总结简短一</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学生有了思想变化总会在种.种现象中表现出来，老师要善于观察，要注意与家长联系，这样才能对学生的思想动态有个全面的把握，从而能对症下药。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老师要与家长密切配合，采取恰当的方法解决问题，如果家长的教育方法出现偏差，老师应当指导他们适时调整。老师家访的目的是充分了解状况，最后在教育过程中解决问题，在这过程中老师要采取主动，给学生创造改变自己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老师家访的真实想法。老师和学生人格是平等的，尊重学生关键是尊重学生的人格，把每个学生都摆在与本身平等的位置上，要为学生创造一个自由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老师都应确立一个主题，让学生明白所要到达的目的，家访前还要给学生足够的心理准备。多留一些时间，让他们完成预定的任务。使学生对老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再者要经常和家长、学生沟通，要清楚学生每一天都在想什么，他要做什么等等，这样才好对症下药。真正把学生当朋友，让学生也把老师在课堂上当老师，在课外当成大哥哥大姐姐。</w:t>
      </w:r>
    </w:p>
    <w:p>
      <w:pPr>
        <w:ind w:left="0" w:right="0" w:firstLine="560"/>
        <w:spacing w:before="450" w:after="450" w:line="312" w:lineRule="auto"/>
      </w:pPr>
      <w:r>
        <w:rPr>
          <w:rFonts w:ascii="宋体" w:hAnsi="宋体" w:eastAsia="宋体" w:cs="宋体"/>
          <w:color w:val="000"/>
          <w:sz w:val="28"/>
          <w:szCs w:val="28"/>
        </w:rPr>
        <w:t xml:space="preserve">最后我要在今后的工作把家访当作刻不容缓的任务经常做，只要我们的心中拥有太阳，洞悉学生的心理，对学生教育动之以情，晓之以理，持之以恒，和风细雨，家访工作定会更加出色!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小学班主任家访总结简短二</w:t>
      </w:r>
    </w:p>
    <w:p>
      <w:pPr>
        <w:ind w:left="0" w:right="0" w:firstLine="560"/>
        <w:spacing w:before="450" w:after="450" w:line="312" w:lineRule="auto"/>
      </w:pPr>
      <w:r>
        <w:rPr>
          <w:rFonts w:ascii="宋体" w:hAnsi="宋体" w:eastAsia="宋体" w:cs="宋体"/>
          <w:color w:val="000"/>
          <w:sz w:val="28"/>
          <w:szCs w:val="28"/>
        </w:rPr>
        <w:t xml:space="preserve">在刚刚结束的寒假里，我有针对性的到我班多名学生家里进行了家访。这次家访工作结束后，我感慨良多，现总结如下：</w:t>
      </w:r>
    </w:p>
    <w:p>
      <w:pPr>
        <w:ind w:left="0" w:right="0" w:firstLine="560"/>
        <w:spacing w:before="450" w:after="450" w:line="312" w:lineRule="auto"/>
      </w:pPr>
      <w:r>
        <w:rPr>
          <w:rFonts w:ascii="宋体" w:hAnsi="宋体" w:eastAsia="宋体" w:cs="宋体"/>
          <w:color w:val="000"/>
          <w:sz w:val="28"/>
          <w:szCs w:val="28"/>
        </w:rPr>
        <w:t xml:space="preserve">一、充分发挥了家访的主要作用：</w:t>
      </w:r>
    </w:p>
    <w:p>
      <w:pPr>
        <w:ind w:left="0" w:right="0" w:firstLine="560"/>
        <w:spacing w:before="450" w:after="450" w:line="312" w:lineRule="auto"/>
      </w:pPr>
      <w:r>
        <w:rPr>
          <w:rFonts w:ascii="宋体" w:hAnsi="宋体" w:eastAsia="宋体" w:cs="宋体"/>
          <w:color w:val="000"/>
          <w:sz w:val="28"/>
          <w:szCs w:val="28"/>
        </w:rPr>
        <w:t xml:space="preserve">1、了解所访学生的家庭情况。进行家访，使我对所访学生家庭情况有了尽可能深入的了解。因为家庭情况直接影响学生的思想、学习和生活。我对学生家庭的具体情况的全面了解，有助于我提高日后教育工作的针对性和实效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2、向家长反映学生在校的表现，多报喜，少报忧。向家长介绍了学校开展的主要教育活动。充分表扬其子女在各项活动中表现，以激励孩子不断改进、提高自己。</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3、与家长共同研究，明确要求，统一思想，找出学生内心发展中存在的问题及原因，做家长和学生的联络员，让学生减轻青春期逆反，多理解父母的良苦用心进而好好学习。</w:t>
      </w:r>
    </w:p>
    <w:p>
      <w:pPr>
        <w:ind w:left="0" w:right="0" w:firstLine="560"/>
        <w:spacing w:before="450" w:after="450" w:line="312" w:lineRule="auto"/>
      </w:pPr>
      <w:r>
        <w:rPr>
          <w:rFonts w:ascii="宋体" w:hAnsi="宋体" w:eastAsia="宋体" w:cs="宋体"/>
          <w:color w:val="000"/>
          <w:sz w:val="28"/>
          <w:szCs w:val="28"/>
        </w:rPr>
        <w:t xml:space="preserve">4、加深对学生的了解，向家长提出建议，为其实施家庭教育提供了帮助，还向家长介绍了一些监管、激励孩子的好方法，并共同商量出一些改进问题学生的办法和假期监管措施。</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并及时帮助家长提高了对其子女假期活动科学安排的意识和质量。所以，我班学生不仅全部安全渡过寒假并进行了丰富的社会实践锻炼。如:曲庆辉同学在假期里通过卖金鱼就体会到了父母工作的不易。</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及时沟通的渠道，有效地监管了学生们的假期学习。学生们觉得即使是假期老师也没有脱离管理，所以能在春节后及时调整学习状态，使整个假期学习活动安排比较有实效和质量。我的家访让班里几个学困生的家长及时了解了自家学生的作业进度和质量方面的不足，并及时进行了督导和监管，从而使他们最后按时完成了作业。</w:t>
      </w:r>
    </w:p>
    <w:p>
      <w:pPr>
        <w:ind w:left="0" w:right="0" w:firstLine="560"/>
        <w:spacing w:before="450" w:after="450" w:line="312" w:lineRule="auto"/>
      </w:pPr>
      <w:r>
        <w:rPr>
          <w:rFonts w:ascii="宋体" w:hAnsi="宋体" w:eastAsia="宋体" w:cs="宋体"/>
          <w:color w:val="000"/>
          <w:sz w:val="28"/>
          <w:szCs w:val="28"/>
        </w:rPr>
        <w:t xml:space="preserve">3、通过家访，广泛听取家长对我的教育教学工作和管理工作的意见和建议，并及时反馈，获得理解和支持。</w:t>
      </w:r>
    </w:p>
    <w:p>
      <w:pPr>
        <w:ind w:left="0" w:right="0" w:firstLine="560"/>
        <w:spacing w:before="450" w:after="450" w:line="312" w:lineRule="auto"/>
      </w:pPr>
      <w:r>
        <w:rPr>
          <w:rFonts w:ascii="宋体" w:hAnsi="宋体" w:eastAsia="宋体" w:cs="宋体"/>
          <w:color w:val="000"/>
          <w:sz w:val="28"/>
          <w:szCs w:val="28"/>
        </w:rPr>
        <w:t xml:space="preserve">三、本次家访工作的得利之处</w:t>
      </w:r>
    </w:p>
    <w:p>
      <w:pPr>
        <w:ind w:left="0" w:right="0" w:firstLine="560"/>
        <w:spacing w:before="450" w:after="450" w:line="312" w:lineRule="auto"/>
      </w:pPr>
      <w:r>
        <w:rPr>
          <w:rFonts w:ascii="宋体" w:hAnsi="宋体" w:eastAsia="宋体" w:cs="宋体"/>
          <w:color w:val="000"/>
          <w:sz w:val="28"/>
          <w:szCs w:val="28"/>
        </w:rPr>
        <w:t xml:space="preserve">1、充分利用小组的牵动作用。我布置在寒假期间，小组长每周末检查一次组员的假期活动和作业完成情况，并于周日下午报告给我。这样就使我的家访工作大大提高了针对性和实效性，也使全体学生能及时、高质量地落实假期的各项要求。</w:t>
      </w:r>
    </w:p>
    <w:p>
      <w:pPr>
        <w:ind w:left="0" w:right="0" w:firstLine="560"/>
        <w:spacing w:before="450" w:after="450" w:line="312" w:lineRule="auto"/>
      </w:pPr>
      <w:r>
        <w:rPr>
          <w:rFonts w:ascii="宋体" w:hAnsi="宋体" w:eastAsia="宋体" w:cs="宋体"/>
          <w:color w:val="000"/>
          <w:sz w:val="28"/>
          <w:szCs w:val="28"/>
        </w:rPr>
        <w:t xml:space="preserve">2、挑准时机、及时进行家访。今年的春节较早，学生们会有在春节后不急于投入到学习状态中的普遍想法。为此，我特地安排组长在正月初九检查一次作业，并利用结果对五个学生进行了电话家访，及时敦促家长监管孩子回到学习状态中去。</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以借家校联手之力帮助更多的学生养成好的生活、学习习惯，从而让学生能在初中的美好青春时光里身心健康，全面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小学班主任家访总结简短三</w:t>
      </w:r>
    </w:p>
    <w:p>
      <w:pPr>
        <w:ind w:left="0" w:right="0" w:firstLine="560"/>
        <w:spacing w:before="450" w:after="450" w:line="312" w:lineRule="auto"/>
      </w:pPr>
      <w:r>
        <w:rPr>
          <w:rFonts w:ascii="宋体" w:hAnsi="宋体" w:eastAsia="宋体" w:cs="宋体"/>
          <w:color w:val="000"/>
          <w:sz w:val="28"/>
          <w:szCs w:val="28"/>
        </w:rPr>
        <w:t xml:space="preserve">小强，本学期新转来的学生，很聪明但不善言辞，学习主动性不强，作业总是不能按时完成。一天我去课任老师那里去了解他的状况，课任老师们对他的评价当然是属于差生一类，英语老师生气的拿出一张试卷，直见选取题的答案全是b，阅读理解的题目全是错的，一看就明白这张试卷是在没看题目的状况下，胡乱写出的答案。我气得跑到教室狠批了他。</w:t>
      </w:r>
    </w:p>
    <w:p>
      <w:pPr>
        <w:ind w:left="0" w:right="0" w:firstLine="560"/>
        <w:spacing w:before="450" w:after="450" w:line="312" w:lineRule="auto"/>
      </w:pPr>
      <w:r>
        <w:rPr>
          <w:rFonts w:ascii="宋体" w:hAnsi="宋体" w:eastAsia="宋体" w:cs="宋体"/>
          <w:color w:val="000"/>
          <w:sz w:val="28"/>
          <w:szCs w:val="28"/>
        </w:rPr>
        <w:t xml:space="preserve">周一我批周记时，班里有几位同学谈了小强的状况，都说他很可怜的，有一次，他们在一齐谈自己的妈妈在家有多啰嗦时，他眼含泪珠的默默的回到自己的座位上去了，因为他母亲在他八岁时就去世了。于是我决定去家访。</w:t>
      </w:r>
    </w:p>
    <w:p>
      <w:pPr>
        <w:ind w:left="0" w:right="0" w:firstLine="560"/>
        <w:spacing w:before="450" w:after="450" w:line="312" w:lineRule="auto"/>
      </w:pPr>
      <w:r>
        <w:rPr>
          <w:rFonts w:ascii="宋体" w:hAnsi="宋体" w:eastAsia="宋体" w:cs="宋体"/>
          <w:color w:val="000"/>
          <w:sz w:val="28"/>
          <w:szCs w:val="28"/>
        </w:rPr>
        <w:t xml:space="preserve">两间低矮陈旧的平房，这样的平房在经济发达的江南还真是少见，做班主任这么多年，这是我看到的所有的学生中最破旧的房子，爷爷奶奶对我的突然家访显得很窘迫，爷爷慌乱的把带我迎进了家门，他用自己的衣袖在长凳上反复的来回擦了几次，才让我坐下。奶奶则拿来一只碗，用热水瓶的水反复洗了两次然后倒了一碗水，我让他们坐下来一齐聊聊，奶奶叹了一口气与我聊开了，原先这孩子在8岁时，母亲得了癌症，为了不增加家里的负担，在明白自己的病情的第二天就跳河轻生了，留了一封信，说是省下钱来给孩子读书，看着老泪纵横的两位老人，我的眼睛也像刮进了沙子，我本打算将这孩子在校的实际状况与家长沟通，此刻我怎样也不忍心再让他们为自己的孙子而操心难过，我坚定地对自己说，我必须要帮忙他。我安慰了两位老人，笑着谎说：“你们的孙子在校表现很好，这天来是正常的家访，你们放心好了”临走时，他奶奶用粗糙的手拉住我，眼含泪水说，谢谢老师这么关心，我苦命的孙子就拜托给你了。我当时的情绪真的无法表达，但我坚信我有一点能做到的就是我必须会给这孩子更多的爱。</w:t>
      </w:r>
    </w:p>
    <w:p>
      <w:pPr>
        <w:ind w:left="0" w:right="0" w:firstLine="560"/>
        <w:spacing w:before="450" w:after="450" w:line="312" w:lineRule="auto"/>
      </w:pPr>
      <w:r>
        <w:rPr>
          <w:rFonts w:ascii="宋体" w:hAnsi="宋体" w:eastAsia="宋体" w:cs="宋体"/>
          <w:color w:val="000"/>
          <w:sz w:val="28"/>
          <w:szCs w:val="28"/>
        </w:rPr>
        <w:t xml:space="preserve">这次的家访给我了我深深的触动，每一个让我们操心的孩子背后也许都有不为人知的故事，作为班主任我们就应走近学生，让学生感受到老师的爱，感受到社会的爱，对于暂时落后需要帮忙的学生，班主任不该一味指责而是要找到孩子落后的原因，然后对症下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小学班主任家访总结简短四</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个性是父母的言行是多么重要，这一点，作为教师的我们就应更清楚，为了了解这些，我们每学期的家访工作成了学期结束收尾中的重点。于是我一开始就制定好了计划。虽然也不是第一次家访，但这次的家访感觉收获很大，在家访的过程中有些体会想和大家一齐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校园里无法了解的东西，认识了更真实、更全面的学生。较典型的是我班的李梦茜，在校性格内向而胆小，说话细声细气，有什么事都藏在肚子里，从不跟我说，但让我意想不到的是，在家里却很活泼。听她妈妈说，家里她可活泼了，把校园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应对面，走进他们的生活，坐下来聊聊他们的孩子，于是我拿出比平时更大的耐心向学生家长讲述我校的办学理念，孩子的在校表现等基本状况，帮忙家长树立正确的教育理念，解决家庭教育方面的一些困惑，这就增强了家长的职责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期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城市，每个孩子的家都很分散，于是出发前务必先制定好路线，及每家家访的时间，这样才能在有限的时间里出更高的效率。如出发前先把一个家庭住址都列到一张表格里，然后按照门牌号排列好，这样方便你寻找，不走回头路。城里的道路虽说没有前乡村那样难走，但是还是有点难度，因为不熟悉，有时因为要找这家会绕一些冤枉路，也经常遭遇迷路的尴尬。还有狗真的很多，而且都是大型犬的，真是有点怕，但是还好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状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家访，每次都跑那么远、那么多的路，而且每次都会为电瓶车能不能到达，是否有足够的电而烦恼，有时真的很担心出去就没法开回来，真的有推回来的经历后倒也就不那么害怕了。但是，家访也有让</w:t>
      </w:r>
    </w:p>
    <w:p>
      <w:pPr>
        <w:ind w:left="0" w:right="0" w:firstLine="560"/>
        <w:spacing w:before="450" w:after="450" w:line="312" w:lineRule="auto"/>
      </w:pPr>
      <w:r>
        <w:rPr>
          <w:rFonts w:ascii="宋体" w:hAnsi="宋体" w:eastAsia="宋体" w:cs="宋体"/>
          <w:color w:val="000"/>
          <w:sz w:val="28"/>
          <w:szCs w:val="28"/>
        </w:rPr>
        <w:t xml:space="preserve">我快乐的，比如，你会接过家长送上的热热的茶水，你会听到家长一句句的问候，你会望见家长发自内心的微笑，你会远远的看着孩子一家站在门前望着你的离开。等等，每每看到这些，想想累，辛苦都值得。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校园对学生的要求，又使我了解学生家庭中各方面的状况及学生在家庭中的表现。我们只有透过家访才能了解一些隐性的问题，我觉得身上的担子更重了，我们要加强孩子的身理、心理教育刻不容缓，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2025-04-05T06:06:27+08:00</dcterms:created>
  <dcterms:modified xsi:type="dcterms:W3CDTF">2025-04-05T06:06:27+08:00</dcterms:modified>
</cp:coreProperties>
</file>

<file path=docProps/custom.xml><?xml version="1.0" encoding="utf-8"?>
<Properties xmlns="http://schemas.openxmlformats.org/officeDocument/2006/custom-properties" xmlns:vt="http://schemas.openxmlformats.org/officeDocument/2006/docPropsVTypes"/>
</file>