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老师学期教学工作总结(五篇)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学期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教学能...</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工作总结可以让我们全面地，系统地了解以往的工作情况，可以让我们正确认识到以往工作中的优点与缺点。下面是小编为大家整理的老师学期教学工作总结，希望能帮助到大家!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20_教师个人工作总结简短范文5篇精选&lt;/span[_TAG_h2]老师学期教学工作总结三</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