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最新中小学教师师德工作总结(7篇)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教师师德工作总结一(一)政治思想规范1、学习先进文化、引领先进文化、宣传先进文化是师德的灵魂，是教师必备的思想素养和道德品质。教师要有强烈的民族自尊心，热爱祖国。2、教师要认真贯彻党的教育方针，模范遵守国家的法律法规和学校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中小学教师师德工作总结一</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1、教师的业务能力是师德师风的核心，是爱岗敬业的基础和前提，教师要把主要时间和精力用于教育、教学和学生教学管理中。</w:t>
      </w:r>
    </w:p>
    <w:p>
      <w:pPr>
        <w:ind w:left="0" w:right="0" w:firstLine="560"/>
        <w:spacing w:before="450" w:after="450" w:line="312" w:lineRule="auto"/>
      </w:pPr>
      <w:r>
        <w:rPr>
          <w:rFonts w:ascii="宋体" w:hAnsi="宋体" w:eastAsia="宋体" w:cs="宋体"/>
          <w:color w:val="000"/>
          <w:sz w:val="28"/>
          <w:szCs w:val="28"/>
        </w:rPr>
        <w:t xml:space="preserve">2、教师应勤于钻研业务，积极进取，不断提高业务水平，不仅要精通本专业及所任课程的学科内容，而且在专业知识的深度、广度和高度方面有所发展。尤其是本专业动手能力方面要不断提高，使自己成为真正的“双师型”教师。</w:t>
      </w:r>
    </w:p>
    <w:p>
      <w:pPr>
        <w:ind w:left="0" w:right="0" w:firstLine="560"/>
        <w:spacing w:before="450" w:after="450" w:line="312" w:lineRule="auto"/>
      </w:pPr>
      <w:r>
        <w:rPr>
          <w:rFonts w:ascii="宋体" w:hAnsi="宋体" w:eastAsia="宋体" w:cs="宋体"/>
          <w:color w:val="000"/>
          <w:sz w:val="28"/>
          <w:szCs w:val="28"/>
        </w:rPr>
        <w:t xml:space="preserve">3、教师要以学术大师和名师为楷模，具备良好的学术素养。治学严谨、科学民主，勇于探索，追求创新，孜孜不倦，精益求精，同时还应有不耻下问，虚心请教，深入实践的精神。</w:t>
      </w:r>
    </w:p>
    <w:p>
      <w:pPr>
        <w:ind w:left="0" w:right="0" w:firstLine="560"/>
        <w:spacing w:before="450" w:after="450" w:line="312" w:lineRule="auto"/>
      </w:pPr>
      <w:r>
        <w:rPr>
          <w:rFonts w:ascii="宋体" w:hAnsi="宋体" w:eastAsia="宋体" w:cs="宋体"/>
          <w:color w:val="000"/>
          <w:sz w:val="28"/>
          <w:szCs w:val="28"/>
        </w:rPr>
        <w:t xml:space="preserve">4、教师应积极从事科研推广工作，加强学术交流。关注学科前沿的发展动态，不断了解和掌握新科学、新技术，扩充和丰富自己的知识能力。</w:t>
      </w:r>
    </w:p>
    <w:p>
      <w:pPr>
        <w:ind w:left="0" w:right="0" w:firstLine="560"/>
        <w:spacing w:before="450" w:after="450" w:line="312" w:lineRule="auto"/>
      </w:pPr>
      <w:r>
        <w:rPr>
          <w:rFonts w:ascii="宋体" w:hAnsi="宋体" w:eastAsia="宋体" w:cs="宋体"/>
          <w:color w:val="000"/>
          <w:sz w:val="28"/>
          <w:szCs w:val="28"/>
        </w:rPr>
        <w:t xml:space="preserve">5、教师应重视教育教学的研究，积极投入教育研究和教学改革，注意总结经验和把握规律，并及时将研究成果运用到教学中。</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1、师风师德建设工作是一项常规性工作，是学校精神文明建设工作的重要组成部分，其内容随着实践今后将不断丰富和深化。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风师德工作重在建设，要坚持在发展中解决师风师德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3、学校师风师德建设领导小组每年要制定全校师德建设工作计划，并督办计划的完成。教务处、学工处、教研室应结合本单位实际情况制定具体实施计划，要将师风师德建设工作列入常规工作。</w:t>
      </w:r>
    </w:p>
    <w:p>
      <w:pPr>
        <w:ind w:left="0" w:right="0" w:firstLine="560"/>
        <w:spacing w:before="450" w:after="450" w:line="312" w:lineRule="auto"/>
      </w:pPr>
      <w:r>
        <w:rPr>
          <w:rFonts w:ascii="宋体" w:hAnsi="宋体" w:eastAsia="宋体" w:cs="宋体"/>
          <w:color w:val="000"/>
          <w:sz w:val="28"/>
          <w:szCs w:val="28"/>
        </w:rPr>
        <w:t xml:space="preserve">4、学校每年要树立师风师德标兵，予以大力表彰和宣传，以期起到示范、感召、辐射作用。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5、每位教师都要自觉培养师风师德意识，确立师风师德观念，按师风师德规范严格自警自律。</w:t>
      </w:r>
    </w:p>
    <w:p>
      <w:pPr>
        <w:ind w:left="0" w:right="0" w:firstLine="560"/>
        <w:spacing w:before="450" w:after="450" w:line="312" w:lineRule="auto"/>
      </w:pPr>
      <w:r>
        <w:rPr>
          <w:rFonts w:ascii="宋体" w:hAnsi="宋体" w:eastAsia="宋体" w:cs="宋体"/>
          <w:color w:val="000"/>
          <w:sz w:val="28"/>
          <w:szCs w:val="28"/>
        </w:rPr>
        <w:t xml:space="preserve">6、将师风师德建设工作同解决教师实际问题结合起来。从教师的工作和生活实际出发，理解体贴教师，把解决思想问题同解决实际问题结合起来。以实际工作来增强师风师德建设工作的感召力和影响力。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中小学教师师德工作总结二</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中小学教师师德工作总结三</w:t>
      </w:r>
    </w:p>
    <w:p>
      <w:pPr>
        <w:ind w:left="0" w:right="0" w:firstLine="560"/>
        <w:spacing w:before="450" w:after="450" w:line="312" w:lineRule="auto"/>
      </w:pPr>
      <w:r>
        <w:rPr>
          <w:rFonts w:ascii="宋体" w:hAnsi="宋体" w:eastAsia="宋体" w:cs="宋体"/>
          <w:color w:val="000"/>
          <w:sz w:val="28"/>
          <w:szCs w:val="28"/>
        </w:rPr>
        <w:t xml:space="preserve">作为一名小学教师，我感到肩上责任的重大、万丈高楼平地起，启蒙教育是教育的基础，如果没有一个扎实、优良的启蒙教育，就会影响学生后续的学习与发展。作为一名党员教师，必须要有优良的思想道德风尚，为人师表，率先垂范，为学生作出表率，只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在小学教育中，我感到在孩子们眼中，教师是一个完美无缺的人物，是最可值得依赖的人，他的投手举足，都潜移默化地影响孩子们，孩子从教师身上看到了无私的奉献，孜孜不倦的追求精神，看到了社会的好形象，师德不只是学识问题，更是塑造优良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1、重视学习和实践：认真学习，工作中要时刻牢记自己作为教师的基本职能：育人，只有品德高尚、学识渊博、教学经验丰富，才能胜任此项光荣的工作。而要做到这些，就应该不断地坚持学习和实践。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能力，控制自己的情绪，始终保持优良、平和的心境，精神饱满地投入工作，要把自己看作既是个普通的人，又是个教育者，到了学校就应该把属于个人一切不快和烦恼留在门外，言谈应该和颜悦色，循循善诱，举止应该优美文雅，体现心灵之美，自己的穿着应该朴素大方得体，符合小学的审美情趣。</w:t>
      </w:r>
    </w:p>
    <w:p>
      <w:pPr>
        <w:ind w:left="0" w:right="0" w:firstLine="560"/>
        <w:spacing w:before="450" w:after="450" w:line="312" w:lineRule="auto"/>
      </w:pPr>
      <w:r>
        <w:rPr>
          <w:rFonts w:ascii="宋体" w:hAnsi="宋体" w:eastAsia="宋体" w:cs="宋体"/>
          <w:color w:val="000"/>
          <w:sz w:val="28"/>
          <w:szCs w:val="28"/>
        </w:rPr>
        <w:t xml:space="preserve">3、培养优良的内在素养：作为一名小学教师重要的是塑造内在修养，在日常生活中应加强学习，开阔视野，不断丰富，充实自己。有认识地从优秀文化中吸取养料，提高自己的内在素养。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热爱本职工作、教书育人。崇高的师德已提高到很高位置。综合国力的竞争、知识经济、实施素质教育、精神文明建设等方面的呼唤着崇高的师德，我作为一名教师要以德治身，培养优良的师德。热爱本职工作，以满腔热度投入小学教育。同时我深深的认识到教师的一言一行无不给学生留下深刻的印象，有的甚至影响学生一辈子。因此，教师一定要在思想政治上、道德品质上、学识学风上全面以身作则，自觉率先垂范，真正为人师表。教师凡是要求学生做到的，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己的教育生涯，对师德的认识有一个由浅到深，由片面到全面的认知过程。经过各种学习，我对自己所担负的小学教育工作有了新的认识。培养跨时代所需要的高素质人才，其基础就是从优良的小学教育开始，小学教师的一言一行及教育质量将直接影响到今后的学习质量和综合素质能力的提高。人们形容育人职业是“园丁”那是很贴切的，尤其小学教育，从事启蒙教育更加显得重要，可以这样说，什么样的教师就培养什么样的学生，育人之本，关键在于师德。</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中小学教师师德工作总结四</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中小学教师师德工作总结五</w:t>
      </w:r>
    </w:p>
    <w:p>
      <w:pPr>
        <w:ind w:left="0" w:right="0" w:firstLine="560"/>
        <w:spacing w:before="450" w:after="450" w:line="312" w:lineRule="auto"/>
      </w:pPr>
      <w:r>
        <w:rPr>
          <w:rFonts w:ascii="宋体" w:hAnsi="宋体" w:eastAsia="宋体" w:cs="宋体"/>
          <w:color w:val="000"/>
          <w:sz w:val="28"/>
          <w:szCs w:val="28"/>
        </w:rPr>
        <w:t xml:space="preserve">做为一名教师，在开展师德的学习活动中，我深深感到，要做一个深受学生欢迎的教师，第一要义就是要有高尚的师德。教师不仅是精神文明的建设者和传播者，更是学生学习的榜样。师德，是成为一个合格教师的道德底线，一个缺乏道德底线的教师是无论如何也担当不了\"人类灵魂的工程师\"的。良好的师德，就是要求教师必须保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只有不断提高教师自身的道德素养，才能培养出明礼、诚信、自尊、自爱。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正确处理好师生关系，教师与学生家长关系，形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中小学教师师德工作总结六</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在新的课程实施中，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黑体" w:hAnsi="黑体" w:eastAsia="黑体" w:cs="黑体"/>
          <w:color w:val="000000"/>
          <w:sz w:val="36"/>
          <w:szCs w:val="36"/>
          <w:b w:val="1"/>
          <w:bCs w:val="1"/>
        </w:rPr>
        <w:t xml:space="preserve">中小学教师师德工作总结七</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2025-04-04T17:07:07+08:00</dcterms:created>
  <dcterms:modified xsi:type="dcterms:W3CDTF">2025-04-04T17:07:07+08:00</dcterms:modified>
</cp:coreProperties>
</file>

<file path=docProps/custom.xml><?xml version="1.0" encoding="utf-8"?>
<Properties xmlns="http://schemas.openxmlformats.org/officeDocument/2006/custom-properties" xmlns:vt="http://schemas.openxmlformats.org/officeDocument/2006/docPropsVTypes"/>
</file>