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最新初中思想品德的教学工作总结 初中思想品德教学方法(8篇)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的教学工作总结一本学年我担任九年级的思想品德教学工作。一个教师，要到达好的教学效果，完成教学任务，需要付出很多的努力。在教学中，我对思想品德教学也有了一些自我的认识。在开学初我与马老师两个人在一齐协商，就制定了详细的复习计划，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初中思想品德的教学工作总结二</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初中思想品德的教学工作总结三</w:t>
      </w:r>
    </w:p>
    <w:p>
      <w:pPr>
        <w:ind w:left="0" w:right="0" w:firstLine="560"/>
        <w:spacing w:before="450" w:after="450" w:line="312" w:lineRule="auto"/>
      </w:pPr>
      <w:r>
        <w:rPr>
          <w:rFonts w:ascii="宋体" w:hAnsi="宋体" w:eastAsia="宋体" w:cs="宋体"/>
          <w:color w:val="000"/>
          <w:sz w:val="28"/>
          <w:szCs w:val="28"/>
        </w:rPr>
        <w:t xml:space="preserve">1.坚持联想教学：调动学生学习政治的主动性是一个关键问题。联想教学法是更好地结合学生特点，通过纵向和横向的联系，调动学生学习的主动性和主动性，从而取得显著的教学效果。</w:t>
      </w:r>
    </w:p>
    <w:p>
      <w:pPr>
        <w:ind w:left="0" w:right="0" w:firstLine="560"/>
        <w:spacing w:before="450" w:after="450" w:line="312" w:lineRule="auto"/>
      </w:pPr>
      <w:r>
        <w:rPr>
          <w:rFonts w:ascii="宋体" w:hAnsi="宋体" w:eastAsia="宋体" w:cs="宋体"/>
          <w:color w:val="000"/>
          <w:sz w:val="28"/>
          <w:szCs w:val="28"/>
        </w:rPr>
        <w:t xml:space="preserve">就我个人而言，我以教材为基础，以教学为主，让学生发挥想象力，接触已知知识，发挥学习主动性，让学生和老师一步一步地讨论和延伸，让学生在知识的海洋中享受生活。这种激发学生学习积极性、与教师讨论和交流的教学方法称为联想教学。</w:t>
      </w:r>
    </w:p>
    <w:p>
      <w:pPr>
        <w:ind w:left="0" w:right="0" w:firstLine="560"/>
        <w:spacing w:before="450" w:after="450" w:line="312" w:lineRule="auto"/>
      </w:pPr>
      <w:r>
        <w:rPr>
          <w:rFonts w:ascii="宋体" w:hAnsi="宋体" w:eastAsia="宋体" w:cs="宋体"/>
          <w:color w:val="000"/>
          <w:sz w:val="28"/>
          <w:szCs w:val="28"/>
        </w:rPr>
        <w:t xml:space="preserve">2、始终坚持启发式教学：启发式教学作为思想品德教学的一般方法，不仅是思想品德教学改革目标的一部分，也是思想品德新课程教学改革成功的必然要求。我们必须坚持。近年来，在教学实践中，我坚持深入学习教材，探索教材中的启发因素，设计启发问题。问题本身是一个学生不知道的新问题，能够反映教学的关键材料，适应学生的认知技能和已有的知识经验水平，但又难又易。这是他们跳跃后可以摘的“桃子”。问题的表达清晰明了，能激发学生的学习兴趣和求知欲。</w:t>
      </w:r>
    </w:p>
    <w:p>
      <w:pPr>
        <w:ind w:left="0" w:right="0" w:firstLine="560"/>
        <w:spacing w:before="450" w:after="450" w:line="312" w:lineRule="auto"/>
      </w:pPr>
      <w:r>
        <w:rPr>
          <w:rFonts w:ascii="宋体" w:hAnsi="宋体" w:eastAsia="宋体" w:cs="宋体"/>
          <w:color w:val="000"/>
          <w:sz w:val="28"/>
          <w:szCs w:val="28"/>
        </w:rPr>
        <w:t xml:space="preserve">3.激发学生学习兴趣：以相互尊重为课堂教学的基准。没有情感的教学就没有生命力。兴趣是最好的老师。只有当学生对学科学习有强烈的兴趣时，才能激发他们强烈的求知欲。因此，课堂教学应提高学生的学习兴趣。在课堂教学中，教师可以经常向学生传授一些前沿科学知识，从学科、生活、社会的结合点出发，激活学生原有的知识和经验，使学生始终对每一门学科充满神秘感，坚持浓厚的学习兴趣。</w:t>
      </w:r>
    </w:p>
    <w:p>
      <w:pPr>
        <w:ind w:left="0" w:right="0" w:firstLine="560"/>
        <w:spacing w:before="450" w:after="450" w:line="312" w:lineRule="auto"/>
      </w:pPr>
      <w:r>
        <w:rPr>
          <w:rFonts w:ascii="宋体" w:hAnsi="宋体" w:eastAsia="宋体" w:cs="宋体"/>
          <w:color w:val="000"/>
          <w:sz w:val="28"/>
          <w:szCs w:val="28"/>
        </w:rPr>
        <w:t xml:space="preserve">4.注重引导学生开展探究性学习。在传统的教学过程中，教师往往把一些活生生的动态知识总结成现成的结论，直接告诉学生，使学生注重知识点的记忆，而不是学生去探索和思考。新课程要求培养学生的探究意识，提高学生的探究能力。这就要求教师创设问题情境，开展科学探究活动。让学生获得知识和技能，形成科学的态度和价值观。探究活动的难点在于帮助学生克服学习惯性，摒弃“依赖”、“恐惧”等不良学习习惯。教师应始终研究如何帮助学生明确探究目的，激发探究动机，努力营造浓厚的探究学习氛围。</w:t>
      </w:r>
    </w:p>
    <w:p>
      <w:pPr>
        <w:ind w:left="0" w:right="0" w:firstLine="560"/>
        <w:spacing w:before="450" w:after="450" w:line="312" w:lineRule="auto"/>
      </w:pPr>
      <w:r>
        <w:rPr>
          <w:rFonts w:ascii="宋体" w:hAnsi="宋体" w:eastAsia="宋体" w:cs="宋体"/>
          <w:color w:val="000"/>
          <w:sz w:val="28"/>
          <w:szCs w:val="28"/>
        </w:rPr>
        <w:t xml:space="preserve">一句话，教师应该努力开辟一个多维互动的课堂，让学生自由组合、自由发挥，减少规章制度，让非统一的教学模式打开学生思维的大门，迸发智慧的浪花，激发创新的活力和成功的喜悦，教师的劳动将显现出创造的光辉和人性的魅力。</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初中思想品德的教学工作总结四</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能力。在初中阶段，思品教师要教育、启发、帮助学生树立正确的人生观、价值观。因此，要求教师必须具备较高而灵活的教育教学技巧。思想品德课如何激发学生学习品德课的兴趣、使教学内容与学生生活实际结合达到教学目的。反思以往，结合自己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能力要提高;二是老师的言行修养、道德觉悟要提高。要提高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面对和改进自己的偏差和错误，才能不断提高自己的业务能力，这就要求老师积极参与教学研究，结合实际、因材施教、勇于实践、善于总结，不断探索和掌握思想品德课教学的好方法，有效地推行素质教育。我几乎每上一节课后，都对自己本节课写上那么一两句，有时不用多。不断反思，时时提醒自己，本节课学生反映情况怎样?学生的每一句话我都会在意。记得有一次，上课时有个学生悄悄地对我说：“老师，您以后能把一节课内容讲完吗?”原来我上课时，备课的内容在上课有时不能按时完成，除了随机加的内容之外，关键在于我语言还不够简洁。我听了这句话后，把这句话写在备课本上时时提醒自己，的确不能再这样了。这本身就是教学要求啊!“吾日三省吾身”，很难做到，但常反省自己还是可以的。</w:t>
      </w:r>
    </w:p>
    <w:p>
      <w:pPr>
        <w:ind w:left="0" w:right="0" w:firstLine="560"/>
        <w:spacing w:before="450" w:after="450" w:line="312" w:lineRule="auto"/>
      </w:pPr>
      <w:r>
        <w:rPr>
          <w:rFonts w:ascii="宋体" w:hAnsi="宋体" w:eastAsia="宋体" w:cs="宋体"/>
          <w:color w:val="000"/>
          <w:sz w:val="28"/>
          <w:szCs w:val="28"/>
        </w:rPr>
        <w:t xml:space="preserve">3.为人师表。正人先正已，老师必须以高尚的师德为学生的楷模，用高尚的言行举止带动学生修心立品。这就需要老师做到：①在言论上，要对国家对社会对学生负责，对社会有不同看法，也不能在学生中大发言论，误导学生，学生对社会的认识还不成熟。②在举止上，要时时处处为人师表，要求学生做到的，老师首先做到。比如，我的普通话不是很好，语速快，讲课时我就提醒自己注意。当我普通话发音不准或有错别字时，学生能及时指出帮助我改正。这些都是我这几年的收获。正因为我能正确对待我所犯的错，学生也深受影响。记得一次在初三(2)班上课，有学生在课堂上违犯纪律了，当时我也不能准确知道是谁，但我说了一句，犯错误没关系，只要承认错误并改正，我们大家都会原谅他的。说完，就有个同学站起来了。当时我真的很高兴，不是学生犯错，而是不用我去一个个查，可能因查不出而尴尬，更重要的是学生认识自己的错误，并敢于承认自己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应该的，但老师也应该尊重学生的权利，尊重学生的特长、个性和人格。有的老师总是一厢情愿替学生“着想”，认为自己是为学生好，而常常忽略学生的权利。于是，上课经常拖堂，挤占学生的课间活动时间，随便把学生的小课挪用，作业没完没了，久而久之难免学生厌倦、反感。甚至自己做法欠妥当，也不敢面对。记得上学期，有一次上课时，也许因现在中考思想品德课只作为毕业，学生不太在乎。一个成绩还比较好的学生觉得听课没兴趣，就抄写英语。我提醒了一次，她仍然我行我素。当时我特生气，将她的笔记本当着同学的面撕成两半。顿时，教室很安静，因为大家知道我一般情况是不会生气的。在一片沉寂中，继续将内容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必须坚持“老师为主导、学生为主体”的教学原则，改进教法，创设良好的课堂教学环境，才能提高课堂教学效率。教学的形式是多样的，我根据不同教学内容，结合学生实际，采用不同的教学方式，如：“探求式、导读式、讨论式”等。无论采取怎样的方式，总之，要体现老师为主导、学生为主体，面向全体学生，全面发展的教学原则。达到传授知识，提高学生政治理论知识水平，又发挥德育功能，提高学生道德觉悟和政治素质，使知与行统一。因此，每学完一节内容，只要是与学生活学习有关的，我几乎都要学生反省自己的行为，引导他们学着解决遇到的问题。例如，初一年级学生刚进入初中学习，对中学的学习有很多不适应，我在讲完“学习新天地”的内容后，还经常问问学生学习情况，针对学生中存在的问题，加以引导。帮助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如今也尝到了一定的甜头。“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初中思想品德的教学工作总结五</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 ，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 ，再好的教学总有它不足的地方，总有须待进一步改进、进一步优化的地方。因此在课堂教学中，我们“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 ，并且对这些“ 病理” 进行分析、交流，最后发现并提出解决这些教学“ 病理” 的对策。“ 他山之石，可以攻玉” ，()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 独出心裁” ，让课堂教学活起来。我认为，反思就是创新的开始，就是对教育认识的进步与升华。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初中思想品德的教学工作总结六</w:t>
      </w:r>
    </w:p>
    <w:p>
      <w:pPr>
        <w:ind w:left="0" w:right="0" w:firstLine="560"/>
        <w:spacing w:before="450" w:after="450" w:line="312" w:lineRule="auto"/>
      </w:pPr>
      <w:r>
        <w:rPr>
          <w:rFonts w:ascii="宋体" w:hAnsi="宋体" w:eastAsia="宋体" w:cs="宋体"/>
          <w:color w:val="000"/>
          <w:sz w:val="28"/>
          <w:szCs w:val="28"/>
        </w:rPr>
        <w:t xml:space="preserve">本节课主要让学生认识社会生活的巨大变化，体会改革开放的意义，热爱我们现在的生活，提高学生关心社会的情感，懂得社会生活的复杂性，正确认识从众心理，自觉抵制社会生活的消极影响，初步具有明辨是非的能力。注重引导学生感受社会生活的感性化材料，在充分感受体验的基础上，引导学生思考社会发生变化的原因，初步认识社会的发展离不开党的正确领导和人民群众的辛勤劳动。同时结合教材提供的新词汇变迁——小组活动来认识社会的发展，接着从学生生活体验入手认识社会的意义，了解参与社会生活的途径和方法；其次为了突破重难点，对社会复杂性、从众心理这两个理论性较强的问题，给学生创设情境、提供案例资料帮助学生理解。</w:t>
      </w:r>
    </w:p>
    <w:p>
      <w:pPr>
        <w:ind w:left="0" w:right="0" w:firstLine="560"/>
        <w:spacing w:before="450" w:after="450" w:line="312" w:lineRule="auto"/>
      </w:pPr>
      <w:r>
        <w:rPr>
          <w:rFonts w:ascii="宋体" w:hAnsi="宋体" w:eastAsia="宋体" w:cs="宋体"/>
          <w:color w:val="000"/>
          <w:sz w:val="28"/>
          <w:szCs w:val="28"/>
        </w:rPr>
        <w:t xml:space="preserve">本节课我所选视频为学生所熟知且和历史教材有联系视频为学生营造了一个还原历史、探究知识的氛围充分调动了学生的眼、耳、口、手、脑等多种感官学生的兴趣被大大的调动起来。学生的主体地位彰显讨论热烈积极回答的答案除了教材涉及知识点外还有拓展和延伸。例如面对集体安排我们要牺牲个人利益人多不一定就是力量大等。另外本节课所选视频题材内容积极向上很好的体现了爱国主义教育进课堂的要求学生在学习的同时情感得以升华思想得到提高。</w:t>
      </w:r>
    </w:p>
    <w:p>
      <w:pPr>
        <w:ind w:left="0" w:right="0" w:firstLine="560"/>
        <w:spacing w:before="450" w:after="450" w:line="312" w:lineRule="auto"/>
      </w:pPr>
      <w:r>
        <w:rPr>
          <w:rFonts w:ascii="宋体" w:hAnsi="宋体" w:eastAsia="宋体" w:cs="宋体"/>
          <w:color w:val="000"/>
          <w:sz w:val="28"/>
          <w:szCs w:val="28"/>
        </w:rPr>
        <w:t xml:space="preserve">在课堂教学中，学生是教育的主体，又是活生生的独立个体，他们有自我意识，有自尊心，有自己的需要、兴趣、爱好、追求和个性，有自主性、能动性，他们不是消极地接受教育，而是以强烈的自我意识，对教育内容、方法甚至老师都能作出反映和选择，一旦认识教育的意义和重要性时，他们就会以主人翁的态度将教育要求变为自我需要。我们要充分认识到学生这种主观能动性的重要性，而不是忽视和压抑。没有学生学习的主动性，没有学生在教学中的积极主动的参与，教育就可能蜕变为“驯兽式”的活动。发展学生的主体性是学生主动获得知识、能力和形成正确的情感、态度价值观的根本保证，离开了学生主体性的发展，教育就失去了依托和生命力。</w:t>
      </w:r>
    </w:p>
    <w:p>
      <w:pPr>
        <w:ind w:left="0" w:right="0" w:firstLine="560"/>
        <w:spacing w:before="450" w:after="450" w:line="312" w:lineRule="auto"/>
      </w:pPr>
      <w:r>
        <w:rPr>
          <w:rFonts w:ascii="宋体" w:hAnsi="宋体" w:eastAsia="宋体" w:cs="宋体"/>
          <w:color w:val="000"/>
          <w:sz w:val="28"/>
          <w:szCs w:val="28"/>
        </w:rPr>
        <w:t xml:space="preserve">充分利用新教材的优势，创设一个民主、和谐的课堂氛围，引导学生开展探究性学习，利用多媒体的现代教育手段支撑整个教学过程，激发学生的学习兴趣和求知欲望，使学生在一个生动、有趣、多姿多彩的思想品德课堂中，愉快地“享受”学习，真正地把课堂还给学生。</w:t>
      </w:r>
    </w:p>
    <w:p>
      <w:pPr>
        <w:ind w:left="0" w:right="0" w:firstLine="560"/>
        <w:spacing w:before="450" w:after="450" w:line="312" w:lineRule="auto"/>
      </w:pPr>
      <w:r>
        <w:rPr>
          <w:rFonts w:ascii="宋体" w:hAnsi="宋体" w:eastAsia="宋体" w:cs="宋体"/>
          <w:color w:val="000"/>
          <w:sz w:val="28"/>
          <w:szCs w:val="28"/>
        </w:rPr>
        <w:t xml:space="preserve">在体现新课程考试要求方面，本次课在教学中渗透人文精神，通过设置一个开放性的话题——请以学校团委的名义写份倡议书，号召全体同学维护正义，遵守规则，做一个有正义感的人，充分培养学生的创造性思维，以适应未来中考的要求，也培养了学生参与社会生活的意识。整体来看，效果良好。</w:t>
      </w:r>
    </w:p>
    <w:p>
      <w:pPr>
        <w:ind w:left="0" w:right="0" w:firstLine="560"/>
        <w:spacing w:before="450" w:after="450" w:line="312" w:lineRule="auto"/>
      </w:pPr>
      <w:r>
        <w:rPr>
          <w:rFonts w:ascii="宋体" w:hAnsi="宋体" w:eastAsia="宋体" w:cs="宋体"/>
          <w:color w:val="000"/>
          <w:sz w:val="28"/>
          <w:szCs w:val="28"/>
        </w:rPr>
        <w:t xml:space="preserve">公平正义是人们永恒的追求，保障每一个人的基本生存权利，是一个社会进步与文明的体现。关注弱势群体，是我国政府非常重视的问题。九年级学生的生活范围不断扩大，不再局限于家庭和学校这样简单的社会环境之中，逐步扩展到社会生活的方方面面，如失学问题、三农问题、下岗问题、贫富差距等各种社会问题逐渐进入他们的视野，引发了他们的思考。</w:t>
      </w:r>
    </w:p>
    <w:p>
      <w:pPr>
        <w:ind w:left="0" w:right="0" w:firstLine="560"/>
        <w:spacing w:before="450" w:after="450" w:line="312" w:lineRule="auto"/>
      </w:pPr>
      <w:r>
        <w:rPr>
          <w:rFonts w:ascii="宋体" w:hAnsi="宋体" w:eastAsia="宋体" w:cs="宋体"/>
          <w:color w:val="000"/>
          <w:sz w:val="28"/>
          <w:szCs w:val="28"/>
        </w:rPr>
        <w:t xml:space="preserve">同时，九年级学生已经具备了一定的抽象思维能力，对各种问题的认识已经不满足于感性的了解。他们渴望对自己生活的社会和世界有一个清楚的认识。引导学生形成对社会问题的正确看法，引导他们懂得与人合作，学会通过沟通与对话，去了解社会各种群体的生活处境，学会尊重人、理解人、信任人，是学校德育工作的重要课题，也是社会主义公民教育的当务之急。为适应这些方面的教育引导，在教学过程中教师可联系实际，结合具体问题，引导学生思考，如何正确看待这些问题，解决这些不公平的现象，提出自己的建议，会起到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初中思想品德的教学工作总结七</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